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01C" w:rsidRDefault="00B4501C">
      <w:r>
        <w:t>Hey Andy,</w:t>
      </w:r>
    </w:p>
    <w:p w:rsidR="00B4501C" w:rsidRDefault="00B4501C">
      <w:r>
        <w:t xml:space="preserve">I hope you’re doing </w:t>
      </w:r>
      <w:r w:rsidR="00225776">
        <w:t>well, I</w:t>
      </w:r>
      <w:r>
        <w:t xml:space="preserve"> </w:t>
      </w:r>
      <w:r w:rsidR="00225776">
        <w:t>listened</w:t>
      </w:r>
      <w:r>
        <w:t xml:space="preserve"> to your talk on “</w:t>
      </w:r>
      <w:r w:rsidR="00225776">
        <w:t>Law E</w:t>
      </w:r>
      <w:r>
        <w:t>nfo</w:t>
      </w:r>
      <w:r w:rsidR="00225776">
        <w:t>rcement Bias in Forensic Tools” awesome stuff!!</w:t>
      </w:r>
    </w:p>
    <w:p w:rsidR="00225776" w:rsidRDefault="00225776"/>
    <w:p w:rsidR="00225776" w:rsidRDefault="00225776">
      <w:hyperlink r:id="rId4" w:history="1">
        <w:r>
          <w:rPr>
            <w:rStyle w:val="Hyperlink"/>
          </w:rPr>
          <w:t>https://nivo.rocks/bar/</w:t>
        </w:r>
      </w:hyperlink>
    </w:p>
    <w:p w:rsidR="00225776" w:rsidRDefault="00225776">
      <w:hyperlink r:id="rId5" w:history="1">
        <w:r>
          <w:rPr>
            <w:rStyle w:val="Hyperlink"/>
          </w:rPr>
          <w:t>https://uber.github.io/react-vis/?r=m7</w:t>
        </w:r>
      </w:hyperlink>
    </w:p>
    <w:p w:rsidR="005C09A4" w:rsidRDefault="005C09A4"/>
    <w:p w:rsidR="005C09A4" w:rsidRDefault="005C09A4">
      <w:bookmarkStart w:id="0" w:name="_GoBack"/>
      <w:bookmarkEnd w:id="0"/>
    </w:p>
    <w:sectPr w:rsidR="005C0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1C"/>
    <w:rsid w:val="00225776"/>
    <w:rsid w:val="005C09A4"/>
    <w:rsid w:val="008B4D31"/>
    <w:rsid w:val="00B4501C"/>
    <w:rsid w:val="00E52F7D"/>
    <w:rsid w:val="00F50A9E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D31E"/>
  <w15:chartTrackingRefBased/>
  <w15:docId w15:val="{31A859FF-7A5D-45BB-8021-2EE28264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776"/>
    <w:rPr>
      <w:color w:val="0000FF"/>
      <w:u w:val="single"/>
    </w:rPr>
  </w:style>
  <w:style w:type="character" w:customStyle="1" w:styleId="t-14">
    <w:name w:val="t-14"/>
    <w:basedOn w:val="DefaultParagraphFont"/>
    <w:rsid w:val="005C0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ber.github.io/react-vis/?r=m7" TargetMode="External"/><Relationship Id="rId4" Type="http://schemas.openxmlformats.org/officeDocument/2006/relationships/hyperlink" Target="https://nivo.rocks/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Kimaru</dc:creator>
  <cp:keywords/>
  <dc:description/>
  <cp:lastModifiedBy>Kimaru</cp:lastModifiedBy>
  <cp:revision>2</cp:revision>
  <dcterms:created xsi:type="dcterms:W3CDTF">2020-08-22T09:57:00Z</dcterms:created>
  <dcterms:modified xsi:type="dcterms:W3CDTF">2020-08-23T12:40:00Z</dcterms:modified>
</cp:coreProperties>
</file>