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D7651" w14:textId="77777777" w:rsidR="00D82BAD" w:rsidRDefault="00D82BAD">
      <w:pPr>
        <w:rPr>
          <w:b/>
          <w:sz w:val="24"/>
          <w:szCs w:val="24"/>
        </w:rPr>
      </w:pPr>
      <w:r>
        <w:rPr>
          <w:b/>
          <w:sz w:val="24"/>
          <w:szCs w:val="24"/>
        </w:rPr>
        <w:t xml:space="preserve">TURPIN </w:t>
      </w:r>
    </w:p>
    <w:p w14:paraId="176B6905" w14:textId="6DB8BA0C" w:rsidR="00851098" w:rsidRDefault="00D82BAD">
      <w:pPr>
        <w:rPr>
          <w:b/>
          <w:sz w:val="24"/>
          <w:szCs w:val="24"/>
        </w:rPr>
      </w:pPr>
      <w:r>
        <w:rPr>
          <w:b/>
          <w:sz w:val="24"/>
          <w:szCs w:val="24"/>
        </w:rPr>
        <w:t>Samuel</w:t>
      </w:r>
    </w:p>
    <w:p w14:paraId="055E67D3" w14:textId="06FB6BDB" w:rsidR="00D82BAD" w:rsidRPr="00D82BAD" w:rsidRDefault="00D82BAD">
      <w:pPr>
        <w:rPr>
          <w:sz w:val="24"/>
          <w:szCs w:val="24"/>
        </w:rPr>
      </w:pPr>
      <w:r>
        <w:rPr>
          <w:b/>
          <w:sz w:val="24"/>
          <w:szCs w:val="24"/>
        </w:rPr>
        <w:t>Groupe E</w:t>
      </w:r>
    </w:p>
    <w:p w14:paraId="4FE63D0C" w14:textId="6DF10F18" w:rsidR="001B1DC7" w:rsidRDefault="001B1DC7">
      <w:pPr>
        <w:rPr>
          <w:sz w:val="24"/>
          <w:szCs w:val="24"/>
        </w:rPr>
      </w:pPr>
      <w:r>
        <w:rPr>
          <w:sz w:val="24"/>
          <w:szCs w:val="24"/>
        </w:rPr>
        <w:t xml:space="preserve">Le jour où j’ai appris mon affection </w:t>
      </w:r>
      <w:r w:rsidR="00F316A8">
        <w:rPr>
          <w:sz w:val="24"/>
          <w:szCs w:val="24"/>
        </w:rPr>
        <w:t>on</w:t>
      </w:r>
      <w:r>
        <w:rPr>
          <w:sz w:val="24"/>
          <w:szCs w:val="24"/>
        </w:rPr>
        <w:t xml:space="preserve"> a commencé avec mes parents à chercher un appartement sur Villeneuve d’Ascq qui soit assez proche de l’IUT</w:t>
      </w:r>
      <w:r w:rsidR="00D82BAD">
        <w:rPr>
          <w:sz w:val="24"/>
          <w:szCs w:val="24"/>
        </w:rPr>
        <w:t>, au fil des visites nous en avons trouvé un</w:t>
      </w:r>
      <w:r w:rsidR="00B769E1">
        <w:rPr>
          <w:sz w:val="24"/>
          <w:szCs w:val="24"/>
        </w:rPr>
        <w:t xml:space="preserve"> qui correspond à nos attentes dans la rue des Fusillés</w:t>
      </w:r>
      <w:r w:rsidR="00C35912">
        <w:rPr>
          <w:sz w:val="24"/>
          <w:szCs w:val="24"/>
        </w:rPr>
        <w:t>, il était déjà meublé et de la vaisselle était fournis</w:t>
      </w:r>
      <w:r w:rsidR="00297D54">
        <w:rPr>
          <w:sz w:val="24"/>
          <w:szCs w:val="24"/>
        </w:rPr>
        <w:t xml:space="preserve"> à un loyer de 610,40*12</w:t>
      </w:r>
      <w:r w:rsidR="00A37999">
        <w:rPr>
          <w:sz w:val="24"/>
          <w:szCs w:val="24"/>
        </w:rPr>
        <w:t xml:space="preserve"> </w:t>
      </w:r>
      <w:r w:rsidR="00297D54">
        <w:rPr>
          <w:sz w:val="24"/>
          <w:szCs w:val="24"/>
        </w:rPr>
        <w:t>=</w:t>
      </w:r>
      <w:r w:rsidR="00A37999">
        <w:rPr>
          <w:sz w:val="24"/>
          <w:szCs w:val="24"/>
        </w:rPr>
        <w:t xml:space="preserve"> </w:t>
      </w:r>
      <w:r w:rsidR="00297D54">
        <w:rPr>
          <w:sz w:val="24"/>
          <w:szCs w:val="24"/>
        </w:rPr>
        <w:t>7312 ,8 €</w:t>
      </w:r>
      <w:r w:rsidR="00C35912">
        <w:rPr>
          <w:sz w:val="24"/>
          <w:szCs w:val="24"/>
        </w:rPr>
        <w:t>, la seul chose non pris en compte c’est l’eau, l’électricité et le gaz</w:t>
      </w:r>
      <w:r w:rsidR="00964C2E">
        <w:rPr>
          <w:sz w:val="24"/>
          <w:szCs w:val="24"/>
        </w:rPr>
        <w:t xml:space="preserve"> qui nous obliger à souscrire à un contrat Engie</w:t>
      </w:r>
      <w:r w:rsidR="0002781D">
        <w:rPr>
          <w:sz w:val="24"/>
          <w:szCs w:val="24"/>
        </w:rPr>
        <w:t xml:space="preserve"> qui coute 31,82*12 = 381,72 €</w:t>
      </w:r>
      <w:r w:rsidR="00964C2E">
        <w:rPr>
          <w:sz w:val="24"/>
          <w:szCs w:val="24"/>
        </w:rPr>
        <w:t>, la résidence étudiante possède une laverie compos</w:t>
      </w:r>
      <w:r w:rsidR="002478B3">
        <w:rPr>
          <w:sz w:val="24"/>
          <w:szCs w:val="24"/>
        </w:rPr>
        <w:t>er</w:t>
      </w:r>
      <w:r w:rsidR="00964C2E">
        <w:rPr>
          <w:sz w:val="24"/>
          <w:szCs w:val="24"/>
        </w:rPr>
        <w:t xml:space="preserve"> de 3 machine</w:t>
      </w:r>
      <w:r w:rsidR="00976D1E">
        <w:rPr>
          <w:sz w:val="24"/>
          <w:szCs w:val="24"/>
        </w:rPr>
        <w:t>s</w:t>
      </w:r>
      <w:r w:rsidR="00964C2E">
        <w:rPr>
          <w:sz w:val="24"/>
          <w:szCs w:val="24"/>
        </w:rPr>
        <w:t xml:space="preserve"> à laver et de 2 séchoirs</w:t>
      </w:r>
      <w:r w:rsidR="00976D1E">
        <w:rPr>
          <w:sz w:val="24"/>
          <w:szCs w:val="24"/>
        </w:rPr>
        <w:t xml:space="preserve"> qui me coute en moyenne pour deux lavage par semaine et un séchage (3+3+1.20)*</w:t>
      </w:r>
      <w:r w:rsidR="00710766">
        <w:rPr>
          <w:sz w:val="24"/>
          <w:szCs w:val="24"/>
        </w:rPr>
        <w:t>4 = 28,8*12 = 345,6 sachant que toute les 3 semain</w:t>
      </w:r>
      <w:r w:rsidR="0046605D">
        <w:rPr>
          <w:sz w:val="24"/>
          <w:szCs w:val="24"/>
        </w:rPr>
        <w:t>es</w:t>
      </w:r>
      <w:r w:rsidR="00710766">
        <w:rPr>
          <w:sz w:val="24"/>
          <w:szCs w:val="24"/>
        </w:rPr>
        <w:t xml:space="preserve"> je lance une machine pour les serviette </w:t>
      </w:r>
      <w:r w:rsidR="00B92537">
        <w:rPr>
          <w:sz w:val="24"/>
          <w:szCs w:val="24"/>
        </w:rPr>
        <w:t xml:space="preserve">12*4 = </w:t>
      </w:r>
      <w:r w:rsidR="00367D03">
        <w:rPr>
          <w:sz w:val="24"/>
          <w:szCs w:val="24"/>
        </w:rPr>
        <w:t>48/3 = 16</w:t>
      </w:r>
      <w:r w:rsidR="00910AB5">
        <w:rPr>
          <w:sz w:val="24"/>
          <w:szCs w:val="24"/>
        </w:rPr>
        <w:t>*3 = 48 ; 345,6+48 = 393,6</w:t>
      </w:r>
      <w:r w:rsidR="00F316A8">
        <w:rPr>
          <w:sz w:val="24"/>
          <w:szCs w:val="24"/>
        </w:rPr>
        <w:t xml:space="preserve"> </w:t>
      </w:r>
      <w:r w:rsidR="009D7FC3">
        <w:rPr>
          <w:sz w:val="24"/>
          <w:szCs w:val="24"/>
        </w:rPr>
        <w:t>plus</w:t>
      </w:r>
      <w:r w:rsidR="00F316A8">
        <w:rPr>
          <w:sz w:val="24"/>
          <w:szCs w:val="24"/>
        </w:rPr>
        <w:t xml:space="preserve"> quelque dépense imprévu comme le lavage de manteau on n’arrive 482,40 € qui sont </w:t>
      </w:r>
      <w:r w:rsidR="00B32A0F">
        <w:rPr>
          <w:sz w:val="24"/>
          <w:szCs w:val="24"/>
        </w:rPr>
        <w:t>dû</w:t>
      </w:r>
      <w:r w:rsidR="00F316A8">
        <w:rPr>
          <w:sz w:val="24"/>
          <w:szCs w:val="24"/>
        </w:rPr>
        <w:t xml:space="preserve"> aussi à des séchoirs qui n’ont pas fonctionner correctement, donc être obligé de le relancer.</w:t>
      </w:r>
    </w:p>
    <w:p w14:paraId="26246185" w14:textId="5ECC54C3" w:rsidR="00F316A8" w:rsidRDefault="009D7FC3">
      <w:pPr>
        <w:rPr>
          <w:sz w:val="24"/>
          <w:szCs w:val="24"/>
        </w:rPr>
      </w:pPr>
      <w:r>
        <w:rPr>
          <w:sz w:val="24"/>
          <w:szCs w:val="24"/>
        </w:rPr>
        <w:t xml:space="preserve">Y a un autre point qui est très important lorsqu’on parle de l’indépendance d’avoir un logement : faire ces courses ce qui revient à environ 80 € </w:t>
      </w:r>
      <w:r w:rsidR="004930EF">
        <w:rPr>
          <w:sz w:val="24"/>
          <w:szCs w:val="24"/>
        </w:rPr>
        <w:t xml:space="preserve">par semaine sachant qu’il y en a 4 dans 1 mois ça fait 80*4=320*12=3840 € le chiffre que j’ai indiqué est bien </w:t>
      </w:r>
      <w:r w:rsidR="00A6786C">
        <w:rPr>
          <w:sz w:val="24"/>
          <w:szCs w:val="24"/>
        </w:rPr>
        <w:t>inférieur car il arrive que je ne fasse pas de course significatif</w:t>
      </w:r>
      <w:r w:rsidR="00DC534D">
        <w:rPr>
          <w:sz w:val="24"/>
          <w:szCs w:val="24"/>
        </w:rPr>
        <w:t xml:space="preserve"> donc ont </w:t>
      </w:r>
      <w:r w:rsidR="00B32A0F">
        <w:rPr>
          <w:sz w:val="24"/>
          <w:szCs w:val="24"/>
        </w:rPr>
        <w:t>arrivé</w:t>
      </w:r>
      <w:r w:rsidR="00DC534D">
        <w:rPr>
          <w:sz w:val="24"/>
          <w:szCs w:val="24"/>
        </w:rPr>
        <w:t xml:space="preserve"> à peu près à 3660 €</w:t>
      </w:r>
      <w:r w:rsidR="00BC25C3">
        <w:rPr>
          <w:sz w:val="24"/>
          <w:szCs w:val="24"/>
        </w:rPr>
        <w:t xml:space="preserve"> pour acheter de la nourriture, des produits ménager et autres.</w:t>
      </w:r>
    </w:p>
    <w:p w14:paraId="7B0A72B6" w14:textId="2F539E47" w:rsidR="00297D54" w:rsidRDefault="00297D54">
      <w:pPr>
        <w:rPr>
          <w:sz w:val="24"/>
          <w:szCs w:val="24"/>
        </w:rPr>
      </w:pPr>
      <w:r>
        <w:rPr>
          <w:sz w:val="24"/>
          <w:szCs w:val="24"/>
        </w:rPr>
        <w:t xml:space="preserve">On a aussi </w:t>
      </w:r>
      <w:r w:rsidR="00BE47D3">
        <w:rPr>
          <w:sz w:val="24"/>
          <w:szCs w:val="24"/>
        </w:rPr>
        <w:t>la restauration rapide qui me coute 18,70*12 = 224,40 € qui sont des occasions exceptionnel mais pris en compte dans le budget.</w:t>
      </w:r>
    </w:p>
    <w:p w14:paraId="7CB6F171" w14:textId="7491619B" w:rsidR="00BE47D3" w:rsidRDefault="00BE47D3">
      <w:pPr>
        <w:rPr>
          <w:sz w:val="24"/>
          <w:szCs w:val="24"/>
        </w:rPr>
      </w:pPr>
      <w:r>
        <w:rPr>
          <w:sz w:val="24"/>
          <w:szCs w:val="24"/>
        </w:rPr>
        <w:t xml:space="preserve">Le Shopping regroupe l’ensemble de mes achats que ça soit acheter une ceinture, un logiciel spécifique ou du matériel </w:t>
      </w:r>
      <w:r w:rsidR="002D5982">
        <w:rPr>
          <w:sz w:val="24"/>
          <w:szCs w:val="24"/>
        </w:rPr>
        <w:t xml:space="preserve">informatique </w:t>
      </w:r>
      <w:r>
        <w:rPr>
          <w:sz w:val="24"/>
          <w:szCs w:val="24"/>
        </w:rPr>
        <w:t>en général</w:t>
      </w:r>
      <w:r w:rsidR="002D5982">
        <w:rPr>
          <w:sz w:val="24"/>
          <w:szCs w:val="24"/>
        </w:rPr>
        <w:t xml:space="preserve"> ce qui équivaut à une dépense de 840 € à l’années soit 70 € de shopping par mois.</w:t>
      </w:r>
    </w:p>
    <w:p w14:paraId="15C1C742" w14:textId="2C5C8515" w:rsidR="003779E0" w:rsidRDefault="00BC25C3">
      <w:pPr>
        <w:rPr>
          <w:sz w:val="24"/>
          <w:szCs w:val="24"/>
        </w:rPr>
      </w:pPr>
      <w:r>
        <w:rPr>
          <w:sz w:val="24"/>
          <w:szCs w:val="24"/>
        </w:rPr>
        <w:t>A c</w:t>
      </w:r>
      <w:r w:rsidR="003779E0">
        <w:rPr>
          <w:sz w:val="24"/>
          <w:szCs w:val="24"/>
        </w:rPr>
        <w:t>ô</w:t>
      </w:r>
      <w:r>
        <w:rPr>
          <w:sz w:val="24"/>
          <w:szCs w:val="24"/>
        </w:rPr>
        <w:t xml:space="preserve">té de ça </w:t>
      </w:r>
      <w:r w:rsidR="00FC1033">
        <w:rPr>
          <w:sz w:val="24"/>
          <w:szCs w:val="24"/>
        </w:rPr>
        <w:t>mes parents m’envoie de l’argent environ 800 € par mois ce qui fait 800*12 = 9600 € ce qui peut absorber le prix du loyer</w:t>
      </w:r>
      <w:r w:rsidR="000D2E81">
        <w:rPr>
          <w:sz w:val="24"/>
          <w:szCs w:val="24"/>
        </w:rPr>
        <w:t xml:space="preserve"> par mois</w:t>
      </w:r>
      <w:r w:rsidR="00EE7AC0">
        <w:rPr>
          <w:sz w:val="24"/>
          <w:szCs w:val="24"/>
        </w:rPr>
        <w:t xml:space="preserve">, mais pour financer le shopping que je fais j’ai une activité en plus de l’IUT, ce n’est pas vraiment un métier puisque je fais ça sur mon temps libre je développe des modifications pour des jeux bacs à sable style Minecraft que je publie sur </w:t>
      </w:r>
      <w:proofErr w:type="spellStart"/>
      <w:r w:rsidR="00EE7AC0">
        <w:rPr>
          <w:sz w:val="24"/>
          <w:szCs w:val="24"/>
        </w:rPr>
        <w:t>Curse</w:t>
      </w:r>
      <w:proofErr w:type="spellEnd"/>
      <w:r w:rsidR="00EE7AC0">
        <w:rPr>
          <w:sz w:val="24"/>
          <w:szCs w:val="24"/>
        </w:rPr>
        <w:t xml:space="preserve"> Forge un site de partage, les gens vont sur la page de mes mods et les télécharges et ainsi </w:t>
      </w:r>
      <w:r w:rsidR="00626F91">
        <w:rPr>
          <w:sz w:val="24"/>
          <w:szCs w:val="24"/>
        </w:rPr>
        <w:t xml:space="preserve">je gagne des points et via ces points je </w:t>
      </w:r>
      <w:r w:rsidR="00B32A0F">
        <w:rPr>
          <w:sz w:val="24"/>
          <w:szCs w:val="24"/>
        </w:rPr>
        <w:t>peux</w:t>
      </w:r>
      <w:r w:rsidR="00626F91">
        <w:rPr>
          <w:sz w:val="24"/>
          <w:szCs w:val="24"/>
        </w:rPr>
        <w:t xml:space="preserve"> commander des cartes Amazon ou de l’argent sur </w:t>
      </w:r>
      <w:proofErr w:type="spellStart"/>
      <w:r w:rsidR="00626F91">
        <w:rPr>
          <w:sz w:val="24"/>
          <w:szCs w:val="24"/>
        </w:rPr>
        <w:t>Paypal</w:t>
      </w:r>
      <w:proofErr w:type="spellEnd"/>
      <w:r w:rsidR="00626F91">
        <w:rPr>
          <w:sz w:val="24"/>
          <w:szCs w:val="24"/>
        </w:rPr>
        <w:t>, sachant que 1000 points c’est 50$ je peux générer par mois 300$ en moyenne</w:t>
      </w:r>
      <w:r w:rsidR="006571A2">
        <w:rPr>
          <w:sz w:val="24"/>
          <w:szCs w:val="24"/>
        </w:rPr>
        <w:t xml:space="preserve"> ce qui correspond à 277,29 € par mois multiplié par 12 ça donne 3327,29 €</w:t>
      </w:r>
      <w:r w:rsidR="00626F91">
        <w:rPr>
          <w:sz w:val="24"/>
          <w:szCs w:val="24"/>
        </w:rPr>
        <w:t xml:space="preserve">, et le shopping que je fais n’est pas </w:t>
      </w:r>
      <w:r w:rsidR="007806AA">
        <w:rPr>
          <w:sz w:val="24"/>
          <w:szCs w:val="24"/>
        </w:rPr>
        <w:t>juste une consommation.</w:t>
      </w:r>
    </w:p>
    <w:p w14:paraId="377EF102" w14:textId="4C4AC63D" w:rsidR="007806AA" w:rsidRDefault="007806AA">
      <w:pPr>
        <w:rPr>
          <w:sz w:val="24"/>
          <w:szCs w:val="24"/>
        </w:rPr>
      </w:pPr>
      <w:r>
        <w:rPr>
          <w:sz w:val="24"/>
          <w:szCs w:val="24"/>
        </w:rPr>
        <w:t xml:space="preserve">Puisqu’avec cette argent je peux acheter sur des sites e-commerce des consoles de jeux défectueuse que je répare et nettoie, mais certains sites ne tolère pas </w:t>
      </w:r>
      <w:proofErr w:type="spellStart"/>
      <w:r>
        <w:rPr>
          <w:sz w:val="24"/>
          <w:szCs w:val="24"/>
        </w:rPr>
        <w:t>Paypal</w:t>
      </w:r>
      <w:proofErr w:type="spellEnd"/>
      <w:r>
        <w:rPr>
          <w:sz w:val="24"/>
          <w:szCs w:val="24"/>
        </w:rPr>
        <w:t>, et autorise seulement le payement en carte bleu, je suis donc obligé de passer par là pour payer sur des sites telle qu’Ali Express pour des pièces détaché dont j’ai besoin</w:t>
      </w:r>
      <w:r w:rsidR="00C00365">
        <w:rPr>
          <w:sz w:val="24"/>
          <w:szCs w:val="24"/>
        </w:rPr>
        <w:t xml:space="preserve">, pour compenser la demande sur le compte bancaire déjà bien utiliser je verse l’équivalent de ce que j’ai dépensé voire un peu plus via un transfert </w:t>
      </w:r>
      <w:proofErr w:type="spellStart"/>
      <w:r w:rsidR="00C00365">
        <w:rPr>
          <w:sz w:val="24"/>
          <w:szCs w:val="24"/>
        </w:rPr>
        <w:t>Paypal</w:t>
      </w:r>
      <w:proofErr w:type="spellEnd"/>
      <w:r w:rsidR="00C00365">
        <w:rPr>
          <w:sz w:val="24"/>
          <w:szCs w:val="24"/>
        </w:rPr>
        <w:t xml:space="preserve"> sur un compte bancaire.</w:t>
      </w:r>
    </w:p>
    <w:p w14:paraId="0AF4E9ED" w14:textId="10CF8878" w:rsidR="00C00365" w:rsidRDefault="00C00365">
      <w:pPr>
        <w:rPr>
          <w:sz w:val="24"/>
          <w:szCs w:val="24"/>
        </w:rPr>
      </w:pPr>
      <w:r>
        <w:rPr>
          <w:sz w:val="24"/>
          <w:szCs w:val="24"/>
        </w:rPr>
        <w:lastRenderedPageBreak/>
        <w:t>Et pour ce qui est des consoles que je répare j’essaye du coup de les revendre mais pour l’instant y a que quelque petit objet qui sont partie cette année</w:t>
      </w:r>
      <w:r w:rsidR="006571A2">
        <w:rPr>
          <w:sz w:val="24"/>
          <w:szCs w:val="24"/>
        </w:rPr>
        <w:t xml:space="preserve"> et pas encore de console ce qui donne </w:t>
      </w:r>
      <w:r w:rsidR="00C51117">
        <w:rPr>
          <w:sz w:val="24"/>
          <w:szCs w:val="24"/>
        </w:rPr>
        <w:t>50 €</w:t>
      </w:r>
      <w:r w:rsidR="00907F3A">
        <w:rPr>
          <w:sz w:val="24"/>
          <w:szCs w:val="24"/>
        </w:rPr>
        <w:t xml:space="preserve"> à l’année.</w:t>
      </w:r>
    </w:p>
    <w:p w14:paraId="67BEA617" w14:textId="7949F734" w:rsidR="007D10C6" w:rsidRPr="007D10C6" w:rsidRDefault="00907F3A" w:rsidP="007D10C6">
      <w:pPr>
        <w:rPr>
          <w:sz w:val="24"/>
          <w:szCs w:val="24"/>
        </w:rPr>
      </w:pPr>
      <w:r>
        <w:rPr>
          <w:sz w:val="24"/>
          <w:szCs w:val="24"/>
        </w:rPr>
        <w:t xml:space="preserve">On arrive donc à un bénéfice de 76,16 € ce qui </w:t>
      </w:r>
      <w:r w:rsidR="007D10C6">
        <w:rPr>
          <w:sz w:val="24"/>
          <w:szCs w:val="24"/>
        </w:rPr>
        <w:t>est</w:t>
      </w:r>
      <w:r>
        <w:rPr>
          <w:sz w:val="24"/>
          <w:szCs w:val="24"/>
        </w:rPr>
        <w:t xml:space="preserve"> faible mais normal vu que je n’ai pas encore de travail, c’est quand même une belle victoire.</w:t>
      </w:r>
    </w:p>
    <w:sectPr w:rsidR="007D10C6" w:rsidRPr="007D10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729A4"/>
    <w:multiLevelType w:val="hybridMultilevel"/>
    <w:tmpl w:val="E6E0A116"/>
    <w:lvl w:ilvl="0" w:tplc="F0CEAF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8953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098"/>
    <w:rsid w:val="0002781D"/>
    <w:rsid w:val="000A6526"/>
    <w:rsid w:val="000D2E81"/>
    <w:rsid w:val="001B1DC7"/>
    <w:rsid w:val="00222263"/>
    <w:rsid w:val="002478B3"/>
    <w:rsid w:val="00297D54"/>
    <w:rsid w:val="002B31E6"/>
    <w:rsid w:val="002C4080"/>
    <w:rsid w:val="002D5982"/>
    <w:rsid w:val="00367D03"/>
    <w:rsid w:val="003779E0"/>
    <w:rsid w:val="0046605D"/>
    <w:rsid w:val="004930EF"/>
    <w:rsid w:val="00626F91"/>
    <w:rsid w:val="006571A2"/>
    <w:rsid w:val="00710766"/>
    <w:rsid w:val="007806AA"/>
    <w:rsid w:val="007D10C6"/>
    <w:rsid w:val="00851098"/>
    <w:rsid w:val="008A6A48"/>
    <w:rsid w:val="00907F3A"/>
    <w:rsid w:val="00910AB5"/>
    <w:rsid w:val="00964C2E"/>
    <w:rsid w:val="00976D1E"/>
    <w:rsid w:val="009D7FC3"/>
    <w:rsid w:val="00A37999"/>
    <w:rsid w:val="00A6786C"/>
    <w:rsid w:val="00B32A0F"/>
    <w:rsid w:val="00B769E1"/>
    <w:rsid w:val="00B92537"/>
    <w:rsid w:val="00BC25C3"/>
    <w:rsid w:val="00BE47D3"/>
    <w:rsid w:val="00C00365"/>
    <w:rsid w:val="00C35912"/>
    <w:rsid w:val="00C51117"/>
    <w:rsid w:val="00CA5E78"/>
    <w:rsid w:val="00D82BAD"/>
    <w:rsid w:val="00DA4D9C"/>
    <w:rsid w:val="00DC534D"/>
    <w:rsid w:val="00DF6000"/>
    <w:rsid w:val="00EE7AC0"/>
    <w:rsid w:val="00F316A8"/>
    <w:rsid w:val="00FC1033"/>
    <w:rsid w:val="00FE0AF2"/>
    <w:rsid w:val="00FF060B"/>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A595"/>
  <w15:chartTrackingRefBased/>
  <w15:docId w15:val="{3BD615CE-7E2C-49DF-8C74-5BA03BF3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1098"/>
    <w:pPr>
      <w:ind w:left="720"/>
      <w:contextualSpacing/>
    </w:pPr>
  </w:style>
  <w:style w:type="character" w:styleId="Lienhypertexte">
    <w:name w:val="Hyperlink"/>
    <w:basedOn w:val="Policepardfaut"/>
    <w:uiPriority w:val="99"/>
    <w:unhideWhenUsed/>
    <w:rsid w:val="00FE0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2</Pages>
  <Words>531</Words>
  <Characters>2925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Samuel Turpin</cp:lastModifiedBy>
  <cp:revision>34</cp:revision>
  <dcterms:created xsi:type="dcterms:W3CDTF">2024-04-13T08:28:00Z</dcterms:created>
  <dcterms:modified xsi:type="dcterms:W3CDTF">2024-05-16T07:07:00Z</dcterms:modified>
</cp:coreProperties>
</file>