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105A" w14:textId="626848D1" w:rsidR="00986701" w:rsidRPr="001B1AC2" w:rsidRDefault="00B619A4" w:rsidP="00130DD8">
      <w:pPr>
        <w:ind w:left="2124" w:firstLine="708"/>
        <w:rPr>
          <w:b/>
          <w:bCs/>
          <w:u w:val="single"/>
        </w:rPr>
      </w:pPr>
      <w:r w:rsidRPr="001B1AC2">
        <w:rPr>
          <w:b/>
          <w:bCs/>
          <w:u w:val="single"/>
        </w:rPr>
        <w:t>L’unions fait elle la force</w:t>
      </w:r>
    </w:p>
    <w:p w14:paraId="037D76A7" w14:textId="77777777" w:rsidR="001B1AC2" w:rsidRDefault="001B1AC2"/>
    <w:p w14:paraId="7542DA00" w14:textId="478B1544" w:rsidR="001B1AC2" w:rsidRDefault="001B1AC2">
      <w:r>
        <w:t xml:space="preserve">« L’union fait la force », c’est une phrase que l’on entends partout, ceci est contredit par une autre phrase, </w:t>
      </w:r>
      <w:r w:rsidR="00F36F18">
        <w:t>« </w:t>
      </w:r>
      <w:r>
        <w:t>vaut mieux être seul que mal accompagné</w:t>
      </w:r>
      <w:r w:rsidR="00F36F18">
        <w:t xml:space="preserve"> », </w:t>
      </w:r>
      <w:r w:rsidR="00656EFE">
        <w:t>on</w:t>
      </w:r>
      <w:r w:rsidR="00F36F18">
        <w:t xml:space="preserve"> peut penser ceci quand on voit certains milliardaires comme Jeff Bezos qui ont fait fortune en comptant que sur leurs idée, mais de l’autres on a d’autres exemples de milliardaires qui se sont fait grâce à un effort commun ou un </w:t>
      </w:r>
      <w:r w:rsidR="00656EFE">
        <w:t>travail</w:t>
      </w:r>
      <w:r w:rsidR="00F36F18">
        <w:t xml:space="preserve"> d’équipe…</w:t>
      </w:r>
    </w:p>
    <w:p w14:paraId="48DCD9FA" w14:textId="18497FD8" w:rsidR="00052228" w:rsidRDefault="00052228">
      <w:r>
        <w:t>En particulier certains arts comme les films/séries ou encore jeux vidéo qui à l’époque nécessitaient déjà plusieurs corps de métiers, et ce n’a fait qu’augmenter au fil du temps</w:t>
      </w:r>
      <w:r w:rsidR="00105435">
        <w:t xml:space="preserve">, pour le dernier Zelda c’est plus 1148 personnes qui ont travaillé sur le projet, mais de l’autres coté </w:t>
      </w:r>
      <w:r w:rsidR="008577F4">
        <w:t>certains de ces arts comme la musique peuvent être produit de manière individuelle si l’on n’a les compétence requise</w:t>
      </w:r>
      <w:r w:rsidR="00BE741E">
        <w:t>, tout est au final une question de compétence ou de la manière dont on arrive à notre objectif que ce soit seul ou avec l’aide de plusieurs personnes</w:t>
      </w:r>
      <w:r w:rsidR="00693E1C">
        <w:t>.</w:t>
      </w:r>
    </w:p>
    <w:sectPr w:rsidR="00052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9A4"/>
    <w:rsid w:val="00052228"/>
    <w:rsid w:val="00105435"/>
    <w:rsid w:val="00130DD8"/>
    <w:rsid w:val="001B1AC2"/>
    <w:rsid w:val="00333D6B"/>
    <w:rsid w:val="004A0FC7"/>
    <w:rsid w:val="004D773A"/>
    <w:rsid w:val="00656EFE"/>
    <w:rsid w:val="00693E1C"/>
    <w:rsid w:val="008577F4"/>
    <w:rsid w:val="00986701"/>
    <w:rsid w:val="00A717B2"/>
    <w:rsid w:val="00B619A4"/>
    <w:rsid w:val="00BE741E"/>
    <w:rsid w:val="00EB0F9D"/>
    <w:rsid w:val="00F3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9C1E"/>
  <w15:chartTrackingRefBased/>
  <w15:docId w15:val="{8DA08D5E-9039-47A7-9819-AECF4E02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Turpin</dc:creator>
  <cp:keywords/>
  <dc:description/>
  <cp:lastModifiedBy>Samuel Turpin</cp:lastModifiedBy>
  <cp:revision>11</cp:revision>
  <dcterms:created xsi:type="dcterms:W3CDTF">2024-01-31T13:08:00Z</dcterms:created>
  <dcterms:modified xsi:type="dcterms:W3CDTF">2024-02-05T17:06:00Z</dcterms:modified>
</cp:coreProperties>
</file>