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89C45" w14:textId="5ED7C79C" w:rsidR="00986701" w:rsidRPr="006D4BBC" w:rsidRDefault="00917262">
      <w:pPr>
        <w:rPr>
          <w:sz w:val="24"/>
          <w:szCs w:val="24"/>
        </w:rPr>
      </w:pPr>
      <w:r w:rsidRPr="006D4BBC">
        <w:rPr>
          <w:sz w:val="24"/>
          <w:szCs w:val="24"/>
        </w:rPr>
        <w:t xml:space="preserve">Les intelligence artificielle, algorithme et robot sont de plus en plus présent dans nos quotidien, que ça soit par les réseaux sociaux </w:t>
      </w:r>
      <w:r w:rsidR="003F6C6A" w:rsidRPr="006D4BBC">
        <w:rPr>
          <w:sz w:val="24"/>
          <w:szCs w:val="24"/>
        </w:rPr>
        <w:t>ou via des outils comme Chat GPT…</w:t>
      </w:r>
    </w:p>
    <w:p w14:paraId="199A1D77" w14:textId="2D7205AB" w:rsidR="003F6C6A" w:rsidRPr="006D4BBC" w:rsidRDefault="003F6C6A">
      <w:pPr>
        <w:rPr>
          <w:sz w:val="24"/>
          <w:szCs w:val="24"/>
        </w:rPr>
      </w:pPr>
      <w:r w:rsidRPr="006D4BBC">
        <w:rPr>
          <w:sz w:val="24"/>
          <w:szCs w:val="24"/>
        </w:rPr>
        <w:t>Mais à vouloir tout faire avec l’IA nous nous dirigeons à notre propre perte, ce qui devait servir à améliorer le quotidien de l’humanité se rapproche dangereusement d’une machine à tuer, et l’imagination qu’avait eu James Cameron pour Terminator devient peu à peu une réalité.</w:t>
      </w:r>
    </w:p>
    <w:p w14:paraId="2DA575B9" w14:textId="6F13482E" w:rsidR="009A35A8" w:rsidRPr="006D4BBC" w:rsidRDefault="007378D0" w:rsidP="009A7FF8">
      <w:pPr>
        <w:rPr>
          <w:sz w:val="24"/>
          <w:szCs w:val="24"/>
        </w:rPr>
      </w:pPr>
      <w:r w:rsidRPr="006D4BBC">
        <w:rPr>
          <w:sz w:val="24"/>
          <w:szCs w:val="24"/>
        </w:rPr>
        <w:t xml:space="preserve"> Il y a quelque années on se réjouissait que l’intelligence artificielle puissent améliorer la vie des personne atteinte d’</w:t>
      </w:r>
      <w:r w:rsidR="000057E5" w:rsidRPr="006D4BBC">
        <w:rPr>
          <w:sz w:val="24"/>
          <w:szCs w:val="24"/>
        </w:rPr>
        <w:t>handicap, ou d’effectuer des travaux pénible.</w:t>
      </w:r>
    </w:p>
    <w:p w14:paraId="38FCA09B" w14:textId="234BD9B8" w:rsidR="005A3A7A" w:rsidRPr="006D4BBC" w:rsidRDefault="005A3A7A" w:rsidP="009A7FF8">
      <w:pPr>
        <w:rPr>
          <w:sz w:val="24"/>
          <w:szCs w:val="24"/>
        </w:rPr>
      </w:pPr>
      <w:r w:rsidRPr="006D4BBC">
        <w:rPr>
          <w:sz w:val="24"/>
          <w:szCs w:val="24"/>
        </w:rPr>
        <w:t>Mon groupe composé de moi-même Julien, Jule et Jordan avons travaillé sur le sujet de l’intelligence artificielle et le droit d’auteur.</w:t>
      </w:r>
    </w:p>
    <w:p w14:paraId="0A1D35A8" w14:textId="087BD31E" w:rsidR="000057E5" w:rsidRPr="006D4BBC" w:rsidRDefault="005A3A7A">
      <w:pPr>
        <w:rPr>
          <w:sz w:val="24"/>
          <w:szCs w:val="24"/>
        </w:rPr>
      </w:pPr>
      <w:r w:rsidRPr="006D4BBC">
        <w:rPr>
          <w:sz w:val="24"/>
          <w:szCs w:val="24"/>
        </w:rPr>
        <w:t xml:space="preserve">Aujourd’hui </w:t>
      </w:r>
      <w:r w:rsidR="004C3A01">
        <w:rPr>
          <w:sz w:val="24"/>
          <w:szCs w:val="24"/>
        </w:rPr>
        <w:t xml:space="preserve">une </w:t>
      </w:r>
      <w:r w:rsidRPr="006D4BBC">
        <w:rPr>
          <w:sz w:val="24"/>
          <w:szCs w:val="24"/>
        </w:rPr>
        <w:t>ia comme Chat GPT peuvent produire bien des choses pour le meilleur et pour le pire</w:t>
      </w:r>
      <w:r w:rsidR="003A5D71" w:rsidRPr="006D4BBC">
        <w:rPr>
          <w:sz w:val="24"/>
          <w:szCs w:val="24"/>
        </w:rPr>
        <w:t>.</w:t>
      </w:r>
    </w:p>
    <w:p w14:paraId="3C27E853" w14:textId="13CAE794" w:rsidR="003A5D71" w:rsidRPr="006D4BBC" w:rsidRDefault="003A5D71">
      <w:pPr>
        <w:rPr>
          <w:sz w:val="24"/>
          <w:szCs w:val="24"/>
        </w:rPr>
      </w:pPr>
      <w:r w:rsidRPr="006D4BBC">
        <w:rPr>
          <w:sz w:val="24"/>
          <w:szCs w:val="24"/>
        </w:rPr>
        <w:t>Je vais exposer les point négatif puis dans un second temp présenter les points positifs pour ensuite développer mon argumentaire final.</w:t>
      </w:r>
    </w:p>
    <w:p w14:paraId="65572187" w14:textId="592D8C35" w:rsidR="003A5D71" w:rsidRDefault="00BF2C0A">
      <w:pPr>
        <w:rPr>
          <w:sz w:val="24"/>
          <w:szCs w:val="24"/>
        </w:rPr>
      </w:pPr>
      <w:r w:rsidRPr="006D4BBC">
        <w:rPr>
          <w:sz w:val="24"/>
          <w:szCs w:val="24"/>
        </w:rPr>
        <w:t xml:space="preserve">Ces intelligences artificielle </w:t>
      </w:r>
      <w:r w:rsidR="006D4BBC" w:rsidRPr="006D4BBC">
        <w:rPr>
          <w:sz w:val="24"/>
          <w:szCs w:val="24"/>
        </w:rPr>
        <w:t xml:space="preserve">sont donc de plus en plus évolué, tellement évolué </w:t>
      </w:r>
      <w:r w:rsidR="006D4BBC">
        <w:rPr>
          <w:sz w:val="24"/>
          <w:szCs w:val="24"/>
        </w:rPr>
        <w:t>quel permettent de générer des voix et des images, bien qu’imparfait la différence avec les voix ou images générale sont impressionnante.</w:t>
      </w:r>
    </w:p>
    <w:p w14:paraId="17F6F5D6" w14:textId="7AA95410" w:rsidR="00763436" w:rsidRDefault="008E51D0" w:rsidP="00763436">
      <w:pPr>
        <w:rPr>
          <w:sz w:val="24"/>
          <w:szCs w:val="24"/>
        </w:rPr>
      </w:pPr>
      <w:r>
        <w:rPr>
          <w:sz w:val="24"/>
          <w:szCs w:val="24"/>
        </w:rPr>
        <w:t xml:space="preserve">Ces justement cette impressionnante réplication qui a été au cœur des débats lorsque qu’une grève des acteurs à Hollywood à commencer, </w:t>
      </w:r>
      <w:r w:rsidR="000E0384">
        <w:rPr>
          <w:sz w:val="24"/>
          <w:szCs w:val="24"/>
        </w:rPr>
        <w:t xml:space="preserve">certains acteurs déjà sous payé ont remarqué que des maisons de production commencé à vouloir faire signer des contrats spéciaux stipulent que l’acteur autorise la réutilisation de sa voix par une ia contre une somme ridicule, </w:t>
      </w:r>
      <w:r w:rsidR="007D3EBD">
        <w:rPr>
          <w:sz w:val="24"/>
          <w:szCs w:val="24"/>
        </w:rPr>
        <w:t>ça n’est décidément pas du tout passer auprès des syndicats qui de plus dénoncé les salaires de beaucoup de petits acteurs sous payé, il ont donc entamé une grève qui à pour but d’interdire ce genre de contrat.</w:t>
      </w:r>
      <w:r w:rsidR="00763436">
        <w:rPr>
          <w:sz w:val="24"/>
          <w:szCs w:val="24"/>
        </w:rPr>
        <w:t xml:space="preserve"> </w:t>
      </w:r>
    </w:p>
    <w:p w14:paraId="0C282106" w14:textId="40EFF578" w:rsidR="007D3EBD" w:rsidRDefault="007D3EBD">
      <w:pPr>
        <w:rPr>
          <w:sz w:val="24"/>
          <w:szCs w:val="24"/>
        </w:rPr>
      </w:pPr>
      <w:r>
        <w:rPr>
          <w:sz w:val="24"/>
          <w:szCs w:val="24"/>
        </w:rPr>
        <w:t xml:space="preserve">Cette situation et loin d’être le seul problème </w:t>
      </w:r>
      <w:r w:rsidR="00AC78BF">
        <w:rPr>
          <w:sz w:val="24"/>
          <w:szCs w:val="24"/>
        </w:rPr>
        <w:t>car la seconde possibilité des ia à savoir générer des images, le problème c’est que l’intelligence artificielle ne peut pas avoir de conscience artistique et recopie tout simplement ce qui se trouvent sur inte</w:t>
      </w:r>
      <w:r w:rsidR="00763436">
        <w:rPr>
          <w:sz w:val="24"/>
          <w:szCs w:val="24"/>
        </w:rPr>
        <w:t>r</w:t>
      </w:r>
      <w:r w:rsidR="00AC78BF">
        <w:rPr>
          <w:sz w:val="24"/>
          <w:szCs w:val="24"/>
        </w:rPr>
        <w:t>net</w:t>
      </w:r>
      <w:r w:rsidR="009B64FB">
        <w:rPr>
          <w:sz w:val="24"/>
          <w:szCs w:val="24"/>
        </w:rPr>
        <w:t xml:space="preserve">, les hébergeurs de jeux comme Steam </w:t>
      </w:r>
      <w:r w:rsidR="00E344D4">
        <w:rPr>
          <w:sz w:val="24"/>
          <w:szCs w:val="24"/>
        </w:rPr>
        <w:t>ont</w:t>
      </w:r>
      <w:r w:rsidR="009B64FB">
        <w:rPr>
          <w:sz w:val="24"/>
          <w:szCs w:val="24"/>
        </w:rPr>
        <w:t xml:space="preserve"> rapidement ajouté une règle dans leurs magasin de jeu interdisant tout contenu générer par l’IA.</w:t>
      </w:r>
    </w:p>
    <w:p w14:paraId="0EC48406" w14:textId="0C532134" w:rsidR="00B30B9A" w:rsidRDefault="00E344D4">
      <w:pPr>
        <w:rPr>
          <w:sz w:val="24"/>
          <w:szCs w:val="24"/>
        </w:rPr>
      </w:pPr>
      <w:r>
        <w:rPr>
          <w:sz w:val="24"/>
          <w:szCs w:val="24"/>
        </w:rPr>
        <w:t xml:space="preserve">Et avec ceci s’ajoute la fraude qui va être de plus en plus dur à détecter avec une reproduction de voix parfaite des escrocs ont réussis à extorquer de l’argent en prenant la voix d’un patron d’entreprise </w:t>
      </w:r>
      <w:r w:rsidR="00AA2D30">
        <w:rPr>
          <w:sz w:val="24"/>
          <w:szCs w:val="24"/>
        </w:rPr>
        <w:t>ou autre</w:t>
      </w:r>
      <w:r w:rsidR="008245E7">
        <w:rPr>
          <w:sz w:val="24"/>
          <w:szCs w:val="24"/>
        </w:rPr>
        <w:t>…</w:t>
      </w:r>
    </w:p>
    <w:p w14:paraId="046EEAFE" w14:textId="0C8892FA" w:rsidR="005C1706" w:rsidRDefault="005C1706">
      <w:pPr>
        <w:rPr>
          <w:sz w:val="24"/>
          <w:szCs w:val="24"/>
        </w:rPr>
      </w:pPr>
      <w:r>
        <w:rPr>
          <w:sz w:val="24"/>
          <w:szCs w:val="24"/>
        </w:rPr>
        <w:t>Mais il y a aussi des aspects positif à l’IA et qui ne demande qu’a être mis en avant…</w:t>
      </w:r>
    </w:p>
    <w:p w14:paraId="07081F7E" w14:textId="327B6324" w:rsidR="005C1706" w:rsidRDefault="005C1706">
      <w:pPr>
        <w:rPr>
          <w:sz w:val="24"/>
          <w:szCs w:val="24"/>
        </w:rPr>
      </w:pPr>
      <w:r>
        <w:rPr>
          <w:sz w:val="24"/>
          <w:szCs w:val="24"/>
        </w:rPr>
        <w:t>Par exemple une chansons des Beatles à pu être reconstitué jouer et fini grâce à une intelligence artificielle qui a reproduit le sons d’un des Beatles malheureusement mort…</w:t>
      </w:r>
    </w:p>
    <w:p w14:paraId="4A591AA3" w14:textId="79AB1E10" w:rsidR="005C1706" w:rsidRDefault="005C1706">
      <w:pPr>
        <w:rPr>
          <w:sz w:val="24"/>
          <w:szCs w:val="24"/>
        </w:rPr>
      </w:pPr>
      <w:r>
        <w:rPr>
          <w:sz w:val="24"/>
          <w:szCs w:val="24"/>
        </w:rPr>
        <w:t>Un autre exemple dans le jeu vidéo avec Cyberpunk 2077 pour DLC</w:t>
      </w:r>
      <w:r w:rsidR="00BF5EBB">
        <w:rPr>
          <w:sz w:val="24"/>
          <w:szCs w:val="24"/>
        </w:rPr>
        <w:t xml:space="preserve">, un acteur qui avait prêtait sa voix à un personnage du jeu est mort </w:t>
      </w:r>
      <w:r w:rsidR="00264212">
        <w:rPr>
          <w:sz w:val="24"/>
          <w:szCs w:val="24"/>
        </w:rPr>
        <w:t xml:space="preserve">avant que ce DLC ne sorte, CD Project Red a </w:t>
      </w:r>
      <w:r w:rsidR="00264212">
        <w:rPr>
          <w:sz w:val="24"/>
          <w:szCs w:val="24"/>
        </w:rPr>
        <w:lastRenderedPageBreak/>
        <w:t>donc demandé à la famille de l’acteur avec payement de pouvoir utilisé l’i</w:t>
      </w:r>
      <w:r w:rsidR="004337FB">
        <w:rPr>
          <w:sz w:val="24"/>
          <w:szCs w:val="24"/>
        </w:rPr>
        <w:t xml:space="preserve">ntelligence </w:t>
      </w:r>
      <w:r w:rsidR="00264212">
        <w:rPr>
          <w:sz w:val="24"/>
          <w:szCs w:val="24"/>
        </w:rPr>
        <w:t>a</w:t>
      </w:r>
      <w:r w:rsidR="004337FB">
        <w:rPr>
          <w:sz w:val="24"/>
          <w:szCs w:val="24"/>
        </w:rPr>
        <w:t>rtificielle</w:t>
      </w:r>
      <w:r w:rsidR="00264212">
        <w:rPr>
          <w:sz w:val="24"/>
          <w:szCs w:val="24"/>
        </w:rPr>
        <w:t xml:space="preserve"> pour redonner vie à la voix de l’acteur qui est partis.</w:t>
      </w:r>
    </w:p>
    <w:p w14:paraId="52F32F9B" w14:textId="2E2032C9" w:rsidR="00264212" w:rsidRPr="006D4BBC" w:rsidRDefault="004337FB">
      <w:pPr>
        <w:rPr>
          <w:sz w:val="24"/>
          <w:szCs w:val="24"/>
        </w:rPr>
      </w:pPr>
      <w:r>
        <w:rPr>
          <w:sz w:val="24"/>
          <w:szCs w:val="24"/>
        </w:rPr>
        <w:t>En résumé est pour définir mon argumentation ont peut dire que l’utilisation des intelligences artificielles se noient dans pleins d’autres opportunité de la vie, les idées d’utilisation peuvent t’être bonne ou très mauvaise comme la perte d’emplois de rédacteur d’article en France, l’intelligence artificielle c’est un choix qui est perçu positivement par nous mais qui peut être perçu négativement par d’autres</w:t>
      </w:r>
      <w:r w:rsidR="00DD6A1C">
        <w:rPr>
          <w:sz w:val="24"/>
          <w:szCs w:val="24"/>
        </w:rPr>
        <w:t xml:space="preserve"> et c’est à nous de </w:t>
      </w:r>
      <w:r w:rsidR="00C34BE5">
        <w:rPr>
          <w:sz w:val="24"/>
          <w:szCs w:val="24"/>
        </w:rPr>
        <w:t xml:space="preserve">le </w:t>
      </w:r>
      <w:r w:rsidR="00DD6A1C">
        <w:rPr>
          <w:sz w:val="24"/>
          <w:szCs w:val="24"/>
        </w:rPr>
        <w:t>choisir</w:t>
      </w:r>
      <w:r w:rsidR="00C34BE5">
        <w:rPr>
          <w:sz w:val="24"/>
          <w:szCs w:val="24"/>
        </w:rPr>
        <w:t>.</w:t>
      </w:r>
    </w:p>
    <w:sectPr w:rsidR="00264212" w:rsidRPr="006D4B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262"/>
    <w:rsid w:val="000057E5"/>
    <w:rsid w:val="000E0384"/>
    <w:rsid w:val="000F14B1"/>
    <w:rsid w:val="00264212"/>
    <w:rsid w:val="00333D6B"/>
    <w:rsid w:val="003A5D71"/>
    <w:rsid w:val="003F6C6A"/>
    <w:rsid w:val="004337FB"/>
    <w:rsid w:val="004372FF"/>
    <w:rsid w:val="004C3A01"/>
    <w:rsid w:val="005021E5"/>
    <w:rsid w:val="005A3A7A"/>
    <w:rsid w:val="005C1706"/>
    <w:rsid w:val="005F4D47"/>
    <w:rsid w:val="00637076"/>
    <w:rsid w:val="006D4BBC"/>
    <w:rsid w:val="007378D0"/>
    <w:rsid w:val="00743BFA"/>
    <w:rsid w:val="00763436"/>
    <w:rsid w:val="007C38FE"/>
    <w:rsid w:val="007D3EBD"/>
    <w:rsid w:val="008245E7"/>
    <w:rsid w:val="008411C6"/>
    <w:rsid w:val="008E51D0"/>
    <w:rsid w:val="00917262"/>
    <w:rsid w:val="00986701"/>
    <w:rsid w:val="0098781E"/>
    <w:rsid w:val="009A35A8"/>
    <w:rsid w:val="009A7FF8"/>
    <w:rsid w:val="009B64FB"/>
    <w:rsid w:val="00AA2D30"/>
    <w:rsid w:val="00AC78BF"/>
    <w:rsid w:val="00B30B9A"/>
    <w:rsid w:val="00BE7F6F"/>
    <w:rsid w:val="00BF2C0A"/>
    <w:rsid w:val="00BF5EBB"/>
    <w:rsid w:val="00C34BE5"/>
    <w:rsid w:val="00DD6A1C"/>
    <w:rsid w:val="00E344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8C134"/>
  <w15:chartTrackingRefBased/>
  <w15:docId w15:val="{04D67A6B-9DB9-4ADC-A6A0-2C80C9D46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529</Words>
  <Characters>2910</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Turpin</dc:creator>
  <cp:keywords/>
  <dc:description/>
  <cp:lastModifiedBy>Samuel Turpin</cp:lastModifiedBy>
  <cp:revision>29</cp:revision>
  <dcterms:created xsi:type="dcterms:W3CDTF">2023-12-14T09:34:00Z</dcterms:created>
  <dcterms:modified xsi:type="dcterms:W3CDTF">2023-12-14T11:30:00Z</dcterms:modified>
</cp:coreProperties>
</file>