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7A4D5" w14:textId="47374843" w:rsidR="00FF7D0F" w:rsidRDefault="00E27B0E" w:rsidP="00E27B0E">
      <w:pPr>
        <w:pStyle w:val="Standarduser"/>
        <w:rPr>
          <w:rFonts w:ascii="Verdana" w:hAnsi="Verdana"/>
        </w:rPr>
      </w:pPr>
      <w:r w:rsidRPr="00E27B0E">
        <w:rPr>
          <w:rFonts w:ascii="Verdana" w:hAnsi="Verdana"/>
          <w:noProof/>
        </w:rPr>
        <w:drawing>
          <wp:inline distT="0" distB="0" distL="0" distR="0" wp14:anchorId="4064CE45" wp14:editId="0F767C72">
            <wp:extent cx="5796280" cy="8258810"/>
            <wp:effectExtent l="0" t="0" r="0" b="8890"/>
            <wp:docPr id="16323789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894" name="Image 1" descr="Une image contenant text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C17" w14:textId="77777777" w:rsidR="00093DA0" w:rsidRPr="005B3B41" w:rsidRDefault="00093DA0" w:rsidP="00093DA0">
      <w:pPr>
        <w:pStyle w:val="Standarduser"/>
        <w:jc w:val="center"/>
        <w:rPr>
          <w:rFonts w:ascii="Verdana" w:hAnsi="Verdana"/>
          <w:b/>
          <w:bCs/>
          <w:noProof/>
          <w:sz w:val="28"/>
          <w:szCs w:val="28"/>
        </w:rPr>
      </w:pPr>
      <w:r w:rsidRPr="005B3B41">
        <w:rPr>
          <w:rFonts w:ascii="Verdana" w:hAnsi="Verdana"/>
          <w:b/>
          <w:bCs/>
          <w:noProof/>
          <w:sz w:val="28"/>
          <w:szCs w:val="28"/>
        </w:rPr>
        <w:lastRenderedPageBreak/>
        <w:t>Notice explicative</w:t>
      </w:r>
    </w:p>
    <w:p w14:paraId="29461C0C" w14:textId="77777777" w:rsidR="00093DA0" w:rsidRDefault="00093DA0" w:rsidP="00093DA0">
      <w:pPr>
        <w:pStyle w:val="Standarduser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TURPIN </w:t>
      </w:r>
    </w:p>
    <w:p w14:paraId="01AEBE6C" w14:textId="77777777" w:rsidR="00093DA0" w:rsidRDefault="00093DA0" w:rsidP="00093DA0">
      <w:pPr>
        <w:pStyle w:val="Standarduser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Samuel </w:t>
      </w:r>
    </w:p>
    <w:p w14:paraId="27CBE258" w14:textId="77777777" w:rsidR="00093DA0" w:rsidRPr="00333848" w:rsidRDefault="00093DA0" w:rsidP="00093DA0">
      <w:pPr>
        <w:pStyle w:val="Standarduser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Groupe E</w:t>
      </w:r>
    </w:p>
    <w:p w14:paraId="53B70AC8" w14:textId="77777777" w:rsidR="00093DA0" w:rsidRPr="00333848" w:rsidRDefault="00093DA0" w:rsidP="00093DA0">
      <w:pPr>
        <w:pStyle w:val="Standarduser"/>
        <w:rPr>
          <w:rFonts w:ascii="Verdana" w:hAnsi="Verdana"/>
          <w:noProof/>
          <w:sz w:val="20"/>
          <w:szCs w:val="20"/>
        </w:rPr>
      </w:pPr>
    </w:p>
    <w:tbl>
      <w:tblPr>
        <w:tblStyle w:val="Grilledutableau"/>
        <w:tblW w:w="11341" w:type="dxa"/>
        <w:tblInd w:w="-998" w:type="dxa"/>
        <w:tblLook w:val="04A0" w:firstRow="1" w:lastRow="0" w:firstColumn="1" w:lastColumn="0" w:noHBand="0" w:noVBand="1"/>
      </w:tblPr>
      <w:tblGrid>
        <w:gridCol w:w="3545"/>
        <w:gridCol w:w="2916"/>
        <w:gridCol w:w="4880"/>
      </w:tblGrid>
      <w:tr w:rsidR="00093DA0" w:rsidRPr="00333848" w14:paraId="404C04B3" w14:textId="77777777" w:rsidTr="00DD3BAB">
        <w:trPr>
          <w:trHeight w:val="265"/>
        </w:trPr>
        <w:tc>
          <w:tcPr>
            <w:tcW w:w="3545" w:type="dxa"/>
            <w:tcBorders>
              <w:bottom w:val="single" w:sz="4" w:space="0" w:color="auto"/>
            </w:tcBorders>
          </w:tcPr>
          <w:p w14:paraId="30259012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2C14CE38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Images utilisées</w:t>
            </w:r>
          </w:p>
        </w:tc>
        <w:tc>
          <w:tcPr>
            <w:tcW w:w="4880" w:type="dxa"/>
          </w:tcPr>
          <w:p w14:paraId="3537FF5B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Sens</w:t>
            </w:r>
          </w:p>
        </w:tc>
      </w:tr>
      <w:tr w:rsidR="00093DA0" w:rsidRPr="00333848" w14:paraId="58FE8099" w14:textId="77777777" w:rsidTr="00DD3BAB">
        <w:trPr>
          <w:trHeight w:val="265"/>
        </w:trPr>
        <w:tc>
          <w:tcPr>
            <w:tcW w:w="3545" w:type="dxa"/>
            <w:tcBorders>
              <w:right w:val="nil"/>
            </w:tcBorders>
          </w:tcPr>
          <w:p w14:paraId="3F5D1B2C" w14:textId="77777777" w:rsidR="00093DA0" w:rsidRPr="00BE3EF7" w:rsidRDefault="00093DA0" w:rsidP="00DD3BAB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 Qui suis-je 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71E84025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75F1D17C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DA0" w:rsidRPr="00333848" w14:paraId="07FE3309" w14:textId="77777777" w:rsidTr="00DD3BAB">
        <w:trPr>
          <w:trHeight w:val="265"/>
        </w:trPr>
        <w:tc>
          <w:tcPr>
            <w:tcW w:w="3545" w:type="dxa"/>
          </w:tcPr>
          <w:p w14:paraId="369865D8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F87D767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Java Programme</w:t>
            </w:r>
          </w:p>
        </w:tc>
        <w:tc>
          <w:tcPr>
            <w:tcW w:w="4880" w:type="dxa"/>
          </w:tcPr>
          <w:p w14:paraId="695F4C47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Ceci représente mon tout premier vrai contact avec la programmation</w:t>
            </w:r>
          </w:p>
        </w:tc>
      </w:tr>
      <w:tr w:rsidR="00093DA0" w:rsidRPr="00333848" w14:paraId="5F549C0B" w14:textId="77777777" w:rsidTr="00DD3BAB">
        <w:trPr>
          <w:trHeight w:val="276"/>
        </w:trPr>
        <w:tc>
          <w:tcPr>
            <w:tcW w:w="3545" w:type="dxa"/>
          </w:tcPr>
          <w:p w14:paraId="3DF8A1AF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65F8002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 xml:space="preserve">Manette </w:t>
            </w:r>
            <w:proofErr w:type="spellStart"/>
            <w:r w:rsidRPr="00333848">
              <w:rPr>
                <w:rFonts w:ascii="Verdana" w:hAnsi="Verdana"/>
                <w:sz w:val="20"/>
                <w:szCs w:val="20"/>
              </w:rPr>
              <w:t>Gamecube</w:t>
            </w:r>
            <w:proofErr w:type="spellEnd"/>
          </w:p>
        </w:tc>
        <w:tc>
          <w:tcPr>
            <w:tcW w:w="4880" w:type="dxa"/>
          </w:tcPr>
          <w:p w14:paraId="18BE8081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Représente ma passion du jeux vidéo depuis ma plus tendre enfance qui m’a amené à avoir une passion pour l’informatique</w:t>
            </w:r>
          </w:p>
        </w:tc>
      </w:tr>
      <w:tr w:rsidR="00093DA0" w:rsidRPr="00333848" w14:paraId="24CFE0C6" w14:textId="77777777" w:rsidTr="00DD3BAB">
        <w:trPr>
          <w:trHeight w:val="265"/>
        </w:trPr>
        <w:tc>
          <w:tcPr>
            <w:tcW w:w="3545" w:type="dxa"/>
            <w:tcBorders>
              <w:bottom w:val="single" w:sz="4" w:space="0" w:color="auto"/>
            </w:tcBorders>
          </w:tcPr>
          <w:p w14:paraId="4BF34144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E1B9D6D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Développeur seule programmant des projet passionnant</w:t>
            </w:r>
          </w:p>
        </w:tc>
        <w:tc>
          <w:tcPr>
            <w:tcW w:w="4880" w:type="dxa"/>
          </w:tcPr>
          <w:p w14:paraId="147342A1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Ceci représente la façon dont j’ai appris la programmation et ma personnalité solitaire, cette image et toujours d’actualité. Une passion tellement prenante qu’elle continue même tard dans la nuit.</w:t>
            </w:r>
          </w:p>
        </w:tc>
      </w:tr>
      <w:tr w:rsidR="00093DA0" w:rsidRPr="00333848" w14:paraId="2BECFFF8" w14:textId="77777777" w:rsidTr="00DD3BAB">
        <w:trPr>
          <w:trHeight w:val="265"/>
        </w:trPr>
        <w:tc>
          <w:tcPr>
            <w:tcW w:w="3545" w:type="dxa"/>
            <w:tcBorders>
              <w:right w:val="nil"/>
            </w:tcBorders>
          </w:tcPr>
          <w:p w14:paraId="55EECDF1" w14:textId="77777777" w:rsidR="00093DA0" w:rsidRPr="00BE3EF7" w:rsidRDefault="00093DA0" w:rsidP="00DD3BAB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 Mes Souhaits professionnels 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455F715D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798CDC51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DA0" w:rsidRPr="00333848" w14:paraId="5810A46C" w14:textId="77777777" w:rsidTr="00DD3BAB">
        <w:trPr>
          <w:trHeight w:val="265"/>
        </w:trPr>
        <w:tc>
          <w:tcPr>
            <w:tcW w:w="3545" w:type="dxa"/>
          </w:tcPr>
          <w:p w14:paraId="3E24A057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1E27FBE1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Développeur Informatique</w:t>
            </w:r>
          </w:p>
        </w:tc>
        <w:tc>
          <w:tcPr>
            <w:tcW w:w="4880" w:type="dxa"/>
          </w:tcPr>
          <w:p w14:paraId="7EF6AB25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Rien de bien compliquer, travailler sur des projets informatique en tant que développeur dans le jeux vidéo ou autre…</w:t>
            </w:r>
          </w:p>
        </w:tc>
      </w:tr>
      <w:tr w:rsidR="00093DA0" w:rsidRPr="00333848" w14:paraId="33922EC7" w14:textId="77777777" w:rsidTr="00DD3BAB">
        <w:trPr>
          <w:trHeight w:val="53"/>
        </w:trPr>
        <w:tc>
          <w:tcPr>
            <w:tcW w:w="3545" w:type="dxa"/>
            <w:tcBorders>
              <w:bottom w:val="single" w:sz="4" w:space="0" w:color="auto"/>
            </w:tcBorders>
          </w:tcPr>
          <w:p w14:paraId="1180B85A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122D0481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Réparation</w:t>
            </w:r>
          </w:p>
        </w:tc>
        <w:tc>
          <w:tcPr>
            <w:tcW w:w="4880" w:type="dxa"/>
          </w:tcPr>
          <w:p w14:paraId="641277FE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C’est l’une de mes autres passion en commun à l’informatique et que j’ai déjà expérimenté, réparer des appareil pour leur donner une nouvelle vie ce qui s’inscrit dans une démarche positive pour l’environnement.</w:t>
            </w:r>
          </w:p>
        </w:tc>
      </w:tr>
      <w:tr w:rsidR="00093DA0" w:rsidRPr="00333848" w14:paraId="48BFCCF9" w14:textId="77777777" w:rsidTr="00DD3BAB">
        <w:trPr>
          <w:trHeight w:val="53"/>
        </w:trPr>
        <w:tc>
          <w:tcPr>
            <w:tcW w:w="3545" w:type="dxa"/>
            <w:tcBorders>
              <w:right w:val="nil"/>
            </w:tcBorders>
          </w:tcPr>
          <w:p w14:paraId="0A196A87" w14:textId="77777777" w:rsidR="00093DA0" w:rsidRPr="00BE3EF7" w:rsidRDefault="00093DA0" w:rsidP="00DD3BAB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 Mes souhaits de vie personnelle 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0C18758B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21620753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DA0" w:rsidRPr="00333848" w14:paraId="18FC8161" w14:textId="77777777" w:rsidTr="00DD3BAB">
        <w:trPr>
          <w:trHeight w:val="53"/>
        </w:trPr>
        <w:tc>
          <w:tcPr>
            <w:tcW w:w="3545" w:type="dxa"/>
          </w:tcPr>
          <w:p w14:paraId="012753CA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CC60C00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Personne suivant son chemin</w:t>
            </w:r>
          </w:p>
        </w:tc>
        <w:tc>
          <w:tcPr>
            <w:tcW w:w="4880" w:type="dxa"/>
          </w:tcPr>
          <w:p w14:paraId="34C74EDE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Un objectif de vie optimale serait l’indépendance, ne pas m’enfermer dans un domaine précis et faire ce que je veux, avoir du temps pour moi sans rendre des comptes à quelqu’un.</w:t>
            </w:r>
          </w:p>
          <w:p w14:paraId="5D296B0C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Mais même si je ne suis pas indépendant, continuer des projets personnels en dehors du travail serait aussi souhaitable.</w:t>
            </w:r>
          </w:p>
        </w:tc>
      </w:tr>
      <w:tr w:rsidR="00093DA0" w:rsidRPr="00333848" w14:paraId="55E9AA84" w14:textId="77777777" w:rsidTr="00DD3BAB">
        <w:trPr>
          <w:trHeight w:val="53"/>
        </w:trPr>
        <w:tc>
          <w:tcPr>
            <w:tcW w:w="3545" w:type="dxa"/>
            <w:tcBorders>
              <w:bottom w:val="single" w:sz="4" w:space="0" w:color="auto"/>
            </w:tcBorders>
          </w:tcPr>
          <w:p w14:paraId="29FC2DCC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A75B07E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Un petit Beagle</w:t>
            </w:r>
          </w:p>
        </w:tc>
        <w:tc>
          <w:tcPr>
            <w:tcW w:w="4880" w:type="dxa"/>
          </w:tcPr>
          <w:p w14:paraId="2000B342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Ceci va plus avec l’indépendance, ce qui pour mon attitude solitaire et très chaotique, un animal de compagnie m’aiderait à avoir les pieds sur terre.</w:t>
            </w:r>
          </w:p>
        </w:tc>
      </w:tr>
      <w:tr w:rsidR="00093DA0" w:rsidRPr="00333848" w14:paraId="5676D832" w14:textId="77777777" w:rsidTr="00DD3BAB">
        <w:trPr>
          <w:trHeight w:val="53"/>
        </w:trPr>
        <w:tc>
          <w:tcPr>
            <w:tcW w:w="3545" w:type="dxa"/>
            <w:tcBorders>
              <w:right w:val="nil"/>
            </w:tcBorders>
          </w:tcPr>
          <w:p w14:paraId="003F64FF" w14:textId="77777777" w:rsidR="00093DA0" w:rsidRPr="00BE3EF7" w:rsidRDefault="00093DA0" w:rsidP="00DD3BAB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 Ce que je ne veux surtout pas dans ma vie»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1B12325A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24226484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DA0" w:rsidRPr="00333848" w14:paraId="010B57AE" w14:textId="77777777" w:rsidTr="00DD3BAB">
        <w:trPr>
          <w:trHeight w:val="53"/>
        </w:trPr>
        <w:tc>
          <w:tcPr>
            <w:tcW w:w="3545" w:type="dxa"/>
          </w:tcPr>
          <w:p w14:paraId="2850D181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3F820573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Clavier Web</w:t>
            </w:r>
          </w:p>
        </w:tc>
        <w:tc>
          <w:tcPr>
            <w:tcW w:w="4880" w:type="dxa"/>
          </w:tcPr>
          <w:p w14:paraId="7A17E078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J’aime beaucoup le monde de l’informatique mais le Web/Réseau et mon plus gros défaut et je préfère ne pas travailler dans ce secteur.</w:t>
            </w:r>
          </w:p>
        </w:tc>
      </w:tr>
      <w:tr w:rsidR="00093DA0" w:rsidRPr="00333848" w14:paraId="21344B23" w14:textId="77777777" w:rsidTr="00DD3BAB">
        <w:trPr>
          <w:trHeight w:val="53"/>
        </w:trPr>
        <w:tc>
          <w:tcPr>
            <w:tcW w:w="3545" w:type="dxa"/>
          </w:tcPr>
          <w:p w14:paraId="2B2F59E5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2987C0F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Perte d’argent</w:t>
            </w:r>
          </w:p>
        </w:tc>
        <w:tc>
          <w:tcPr>
            <w:tcW w:w="4880" w:type="dxa"/>
          </w:tcPr>
          <w:p w14:paraId="3EDC36EF" w14:textId="77777777" w:rsidR="00093DA0" w:rsidRPr="00333848" w:rsidRDefault="00093DA0" w:rsidP="00DD3BAB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Perdre de l’argent inutilement, chaque achat que je dois faire et réfléchie.</w:t>
            </w:r>
          </w:p>
        </w:tc>
      </w:tr>
    </w:tbl>
    <w:p w14:paraId="1C46316E" w14:textId="77777777" w:rsidR="00093DA0" w:rsidRPr="00E27B0E" w:rsidRDefault="00093DA0" w:rsidP="00E27B0E">
      <w:pPr>
        <w:pStyle w:val="Standarduser"/>
        <w:rPr>
          <w:rFonts w:ascii="Verdana" w:hAnsi="Verdana"/>
        </w:rPr>
      </w:pPr>
    </w:p>
    <w:sectPr w:rsidR="00093DA0" w:rsidRPr="00E27B0E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4BE43" w14:textId="77777777" w:rsidR="00F62E6C" w:rsidRDefault="00F62E6C">
      <w:r>
        <w:separator/>
      </w:r>
    </w:p>
  </w:endnote>
  <w:endnote w:type="continuationSeparator" w:id="0">
    <w:p w14:paraId="2EE9868E" w14:textId="77777777" w:rsidR="00F62E6C" w:rsidRDefault="00F6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50451" w14:textId="77777777" w:rsidR="00AE30F8" w:rsidRDefault="00C44611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 w:rsidR="00E12E7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ACD4A" w14:textId="77777777" w:rsidR="00F62E6C" w:rsidRDefault="00F62E6C">
      <w:r>
        <w:rPr>
          <w:color w:val="000000"/>
        </w:rPr>
        <w:separator/>
      </w:r>
    </w:p>
  </w:footnote>
  <w:footnote w:type="continuationSeparator" w:id="0">
    <w:p w14:paraId="3E7EFC7F" w14:textId="77777777" w:rsidR="00F62E6C" w:rsidRDefault="00F62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C13B8"/>
    <w:multiLevelType w:val="multilevel"/>
    <w:tmpl w:val="615695B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20344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E8"/>
    <w:rsid w:val="00093DA0"/>
    <w:rsid w:val="00155966"/>
    <w:rsid w:val="001C2F18"/>
    <w:rsid w:val="002152C7"/>
    <w:rsid w:val="00296CA7"/>
    <w:rsid w:val="00323DB9"/>
    <w:rsid w:val="003E68E8"/>
    <w:rsid w:val="00706F1F"/>
    <w:rsid w:val="00741D1A"/>
    <w:rsid w:val="007819A6"/>
    <w:rsid w:val="00893AF2"/>
    <w:rsid w:val="00A86987"/>
    <w:rsid w:val="00AE30F8"/>
    <w:rsid w:val="00B6137E"/>
    <w:rsid w:val="00BD620C"/>
    <w:rsid w:val="00C44611"/>
    <w:rsid w:val="00E12E70"/>
    <w:rsid w:val="00E27B0E"/>
    <w:rsid w:val="00F62E6C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C29"/>
  <w15:docId w15:val="{2EC405CD-CA72-49A5-8E21-FBED04FA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SimSu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user"/>
  </w:style>
  <w:style w:type="paragraph" w:styleId="Lgende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suppressAutoHyphens/>
    </w:pPr>
    <w:rPr>
      <w:rFonts w:eastAsia="SimSun" w:cs="Mangal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customStyle="1" w:styleId="Sansinterligne1">
    <w:name w:val="Sans interligne1"/>
    <w:pPr>
      <w:suppressAutoHyphens/>
    </w:pPr>
    <w:rPr>
      <w:rFonts w:ascii="Calibri" w:eastAsia="MS Mincho" w:hAnsi="Calibri" w:cs="Calibri"/>
      <w:sz w:val="22"/>
      <w:szCs w:val="22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styleId="Pieddepage">
    <w:name w:val="footer"/>
    <w:basedOn w:val="Standarduser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Policepardfaut1">
    <w:name w:val="Police par défaut1"/>
  </w:style>
  <w:style w:type="character" w:customStyle="1" w:styleId="Policepardfaut10">
    <w:name w:val="Police par défaut1"/>
  </w:style>
  <w:style w:type="numbering" w:customStyle="1" w:styleId="WW8Num1">
    <w:name w:val="WW8Num1"/>
    <w:basedOn w:val="Aucuneliste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093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Samuel Turpin</cp:lastModifiedBy>
  <cp:revision>8</cp:revision>
  <dcterms:created xsi:type="dcterms:W3CDTF">2022-02-04T15:34:00Z</dcterms:created>
  <dcterms:modified xsi:type="dcterms:W3CDTF">2024-05-22T14:53:00Z</dcterms:modified>
</cp:coreProperties>
</file>