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6316E" w14:textId="334D9AC8" w:rsidR="00093DA0" w:rsidRDefault="00C3253B" w:rsidP="00E27B0E">
      <w:pPr>
        <w:pStyle w:val="Standarduser"/>
        <w:rPr>
          <w:rFonts w:ascii="Verdana" w:hAnsi="Verdana"/>
        </w:rPr>
      </w:pPr>
      <w:r>
        <w:rPr>
          <w:rFonts w:ascii="Verdana" w:hAnsi="Verdana"/>
        </w:rPr>
        <w:t>TURPIN</w:t>
      </w:r>
    </w:p>
    <w:p w14:paraId="49D3D7D7" w14:textId="5E06AEEE" w:rsidR="00C3253B" w:rsidRDefault="00C3253B" w:rsidP="00E27B0E">
      <w:pPr>
        <w:pStyle w:val="Standarduser"/>
        <w:rPr>
          <w:rFonts w:ascii="Verdana" w:hAnsi="Verdana"/>
        </w:rPr>
      </w:pPr>
      <w:r>
        <w:rPr>
          <w:rFonts w:ascii="Verdana" w:hAnsi="Verdana"/>
        </w:rPr>
        <w:t>Samuel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Fiche Métier : Développeur informatique</w:t>
      </w:r>
    </w:p>
    <w:p w14:paraId="33C7810D" w14:textId="2A8FE3AC" w:rsidR="00C3253B" w:rsidRDefault="00C3253B" w:rsidP="00E27B0E">
      <w:pPr>
        <w:pStyle w:val="Standarduser"/>
        <w:rPr>
          <w:rFonts w:ascii="Verdana" w:hAnsi="Verdana"/>
        </w:rPr>
      </w:pPr>
      <w:r>
        <w:rPr>
          <w:rFonts w:ascii="Verdana" w:hAnsi="Verdana"/>
        </w:rPr>
        <w:t>Groupe E</w:t>
      </w:r>
    </w:p>
    <w:p w14:paraId="187AF103" w14:textId="77777777" w:rsidR="002E3D4B" w:rsidRDefault="002E3D4B" w:rsidP="00E27B0E">
      <w:pPr>
        <w:pStyle w:val="Standarduser"/>
        <w:rPr>
          <w:rFonts w:ascii="Verdana" w:hAnsi="Verdana"/>
        </w:rPr>
      </w:pPr>
    </w:p>
    <w:p w14:paraId="2F0167D7" w14:textId="06C9E023" w:rsidR="002E3D4B" w:rsidRDefault="00C17420" w:rsidP="00E27B0E">
      <w:pPr>
        <w:pStyle w:val="Standarduser"/>
        <w:rPr>
          <w:rFonts w:ascii="Verdana" w:hAnsi="Verdana"/>
        </w:rPr>
      </w:pPr>
      <w:r>
        <w:rPr>
          <w:noProof/>
        </w:rPr>
        <w:drawing>
          <wp:inline distT="0" distB="0" distL="0" distR="0" wp14:anchorId="3FEE9AD1" wp14:editId="0BDCD1A3">
            <wp:extent cx="6242050" cy="4171181"/>
            <wp:effectExtent l="0" t="0" r="6350" b="1270"/>
            <wp:docPr id="891385705" name="Image 1" descr="Devenir programmeur web ou développeur informatique indépend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enir programmeur web ou développeur informatique indépend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174" cy="418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4099" w14:textId="77777777" w:rsidR="005D1CB8" w:rsidRDefault="005D1CB8" w:rsidP="00E27B0E">
      <w:pPr>
        <w:pStyle w:val="Standarduser"/>
        <w:rPr>
          <w:rFonts w:ascii="Verdana" w:hAnsi="Verdana"/>
        </w:rPr>
      </w:pPr>
    </w:p>
    <w:p w14:paraId="196C32FB" w14:textId="370E23D5" w:rsidR="005D1CB8" w:rsidRDefault="001260BA" w:rsidP="001260BA">
      <w:pPr>
        <w:pStyle w:val="Standarduser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C’est quoi ?</w:t>
      </w:r>
    </w:p>
    <w:p w14:paraId="2A181B8F" w14:textId="77777777" w:rsidR="001F2312" w:rsidRDefault="001F2312" w:rsidP="001F2312">
      <w:pPr>
        <w:pStyle w:val="Standarduser"/>
        <w:rPr>
          <w:rFonts w:ascii="Verdana" w:hAnsi="Verdana"/>
        </w:rPr>
      </w:pPr>
    </w:p>
    <w:p w14:paraId="2AB06445" w14:textId="0842644C" w:rsidR="005D1CB8" w:rsidRDefault="005D1CB8" w:rsidP="005D1CB8">
      <w:pPr>
        <w:pStyle w:val="Standarduser"/>
        <w:rPr>
          <w:rFonts w:ascii="Verdana" w:hAnsi="Verdana"/>
        </w:rPr>
      </w:pPr>
      <w:r>
        <w:rPr>
          <w:rFonts w:ascii="Verdana" w:hAnsi="Verdana"/>
        </w:rPr>
        <w:t>Développeur informatique est un métier de plus en plus pr</w:t>
      </w:r>
      <w:r w:rsidR="001F2312">
        <w:rPr>
          <w:rFonts w:ascii="Verdana" w:hAnsi="Verdana"/>
        </w:rPr>
        <w:t xml:space="preserve">isé, cette monté qui peux s’expliquer par une volonté de travailler dans le secteur des jeux vidéo qui est devenu la première industrie de divertissement </w:t>
      </w:r>
      <w:r w:rsidR="00747791">
        <w:rPr>
          <w:rFonts w:ascii="Verdana" w:hAnsi="Verdana"/>
        </w:rPr>
        <w:t>devant le cinéma.</w:t>
      </w:r>
    </w:p>
    <w:p w14:paraId="569B376E" w14:textId="77777777" w:rsidR="00747791" w:rsidRDefault="00747791" w:rsidP="005D1CB8">
      <w:pPr>
        <w:pStyle w:val="Standarduser"/>
        <w:rPr>
          <w:rFonts w:ascii="Verdana" w:hAnsi="Verdana"/>
        </w:rPr>
      </w:pPr>
      <w:r>
        <w:rPr>
          <w:rFonts w:ascii="Verdana" w:hAnsi="Verdana"/>
        </w:rPr>
        <w:t>Aujourd’hui les entreprises non plus simplement besoins d’un développeur type pour un produit mais de plusieurs.</w:t>
      </w:r>
    </w:p>
    <w:p w14:paraId="237F4D89" w14:textId="3E244E8F" w:rsidR="00747791" w:rsidRDefault="00747791" w:rsidP="005D1CB8">
      <w:pPr>
        <w:pStyle w:val="Standarduser"/>
        <w:rPr>
          <w:rFonts w:ascii="Verdana" w:hAnsi="Verdana"/>
        </w:rPr>
      </w:pPr>
      <w:r>
        <w:rPr>
          <w:rFonts w:ascii="Verdana" w:hAnsi="Verdana"/>
        </w:rPr>
        <w:t xml:space="preserve">Pour une entreprise de service informatique il leur faut un site web pour exister auprès du grand publique, </w:t>
      </w:r>
      <w:r w:rsidR="00834A9A">
        <w:rPr>
          <w:rFonts w:ascii="Verdana" w:hAnsi="Verdana"/>
        </w:rPr>
        <w:t>pour enregistrer les employés et toute les données des clients il faut des développeurs de bases de données</w:t>
      </w:r>
      <w:r w:rsidR="00BB5FD5">
        <w:rPr>
          <w:rFonts w:ascii="Verdana" w:hAnsi="Verdana"/>
        </w:rPr>
        <w:t xml:space="preserve">, et le développeur </w:t>
      </w:r>
      <w:r w:rsidR="00674E6B">
        <w:rPr>
          <w:rFonts w:ascii="Verdana" w:hAnsi="Verdana"/>
        </w:rPr>
        <w:t>d’application basic celui à qui on pense tous.</w:t>
      </w:r>
    </w:p>
    <w:p w14:paraId="2D89BC7E" w14:textId="77777777" w:rsidR="00951C87" w:rsidRDefault="00951C87" w:rsidP="005D1CB8">
      <w:pPr>
        <w:pStyle w:val="Standarduser"/>
        <w:rPr>
          <w:rFonts w:ascii="Verdana" w:hAnsi="Verdana"/>
        </w:rPr>
      </w:pPr>
    </w:p>
    <w:p w14:paraId="5BDA57B2" w14:textId="6CB510B8" w:rsidR="00951C87" w:rsidRDefault="00951C87" w:rsidP="00951C87">
      <w:pPr>
        <w:pStyle w:val="Standarduser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Possibilités</w:t>
      </w:r>
    </w:p>
    <w:p w14:paraId="739DABDD" w14:textId="77777777" w:rsidR="00951C87" w:rsidRDefault="00951C87" w:rsidP="00951C87">
      <w:pPr>
        <w:pStyle w:val="Standarduser"/>
        <w:ind w:left="360"/>
        <w:rPr>
          <w:rFonts w:ascii="Verdana" w:hAnsi="Verdana"/>
        </w:rPr>
      </w:pPr>
    </w:p>
    <w:p w14:paraId="55492DB0" w14:textId="5F908A27" w:rsidR="00674E6B" w:rsidRDefault="00674E6B" w:rsidP="005D1CB8">
      <w:pPr>
        <w:pStyle w:val="Standarduser"/>
        <w:rPr>
          <w:rFonts w:ascii="Verdana" w:hAnsi="Verdana"/>
        </w:rPr>
      </w:pPr>
      <w:r>
        <w:rPr>
          <w:rFonts w:ascii="Verdana" w:hAnsi="Verdana"/>
        </w:rPr>
        <w:t xml:space="preserve">Il y a la possibilité </w:t>
      </w:r>
      <w:r w:rsidR="00951C87">
        <w:rPr>
          <w:rFonts w:ascii="Verdana" w:hAnsi="Verdana"/>
        </w:rPr>
        <w:t xml:space="preserve">dans ce secteur de travailler soit dans une entreprise/multinationale, de travailler dans le service publique ou pour une </w:t>
      </w:r>
      <w:r w:rsidR="00951C87">
        <w:rPr>
          <w:rFonts w:ascii="Verdana" w:hAnsi="Verdana"/>
        </w:rPr>
        <w:lastRenderedPageBreak/>
        <w:t>organisation tiercière</w:t>
      </w:r>
      <w:r w:rsidR="009C0689">
        <w:rPr>
          <w:rFonts w:ascii="Verdana" w:hAnsi="Verdana"/>
        </w:rPr>
        <w:t xml:space="preserve"> (ex : Université de Lille)</w:t>
      </w:r>
      <w:r w:rsidR="00951C87">
        <w:rPr>
          <w:rFonts w:ascii="Verdana" w:hAnsi="Verdana"/>
        </w:rPr>
        <w:t xml:space="preserve"> ou alors de devenir un développeur indépendant</w:t>
      </w:r>
      <w:r w:rsidR="009C0689">
        <w:rPr>
          <w:rFonts w:ascii="Verdana" w:hAnsi="Verdana"/>
        </w:rPr>
        <w:t>, quelque chose d’encore plus renforcer par l</w:t>
      </w:r>
      <w:r w:rsidR="00D03F7A">
        <w:rPr>
          <w:rFonts w:ascii="Verdana" w:hAnsi="Verdana"/>
        </w:rPr>
        <w:t xml:space="preserve">’évolution que l’on peut avoir, le développeur indépendant peut réaliser des projets à la demande d’utilisateur </w:t>
      </w:r>
      <w:r w:rsidR="00C67B7B">
        <w:rPr>
          <w:rFonts w:ascii="Verdana" w:hAnsi="Verdana"/>
        </w:rPr>
        <w:t>comme le ferais un graphiste, celui-ci peut aussi développer des jeux vidéos qui peuvent du jour au lendemain leurs faire voir de l’or.</w:t>
      </w:r>
    </w:p>
    <w:p w14:paraId="4C73B247" w14:textId="77777777" w:rsidR="00006237" w:rsidRDefault="00006237" w:rsidP="005D1CB8">
      <w:pPr>
        <w:pStyle w:val="Standarduser"/>
        <w:rPr>
          <w:rFonts w:ascii="Verdana" w:hAnsi="Verdana"/>
        </w:rPr>
      </w:pPr>
    </w:p>
    <w:p w14:paraId="2CE415E4" w14:textId="77777777" w:rsidR="00006237" w:rsidRDefault="00006237" w:rsidP="005D1CB8">
      <w:pPr>
        <w:pStyle w:val="Standarduser"/>
        <w:rPr>
          <w:rFonts w:ascii="Verdana" w:hAnsi="Verdana"/>
        </w:rPr>
      </w:pPr>
    </w:p>
    <w:p w14:paraId="7C9D0B13" w14:textId="706ABF47" w:rsidR="00006237" w:rsidRDefault="00006237" w:rsidP="00006237">
      <w:pPr>
        <w:pStyle w:val="Standarduser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Evolution</w:t>
      </w:r>
    </w:p>
    <w:p w14:paraId="043F2AE5" w14:textId="77777777" w:rsidR="00006237" w:rsidRDefault="00006237" w:rsidP="00006237">
      <w:pPr>
        <w:pStyle w:val="Standarduser"/>
        <w:rPr>
          <w:rFonts w:ascii="Verdana" w:hAnsi="Verdana"/>
        </w:rPr>
      </w:pPr>
    </w:p>
    <w:p w14:paraId="422DCE26" w14:textId="240EDC45" w:rsidR="00006237" w:rsidRDefault="00006237" w:rsidP="00006237">
      <w:pPr>
        <w:pStyle w:val="Standarduser"/>
        <w:rPr>
          <w:rFonts w:ascii="Verdana" w:hAnsi="Verdana"/>
        </w:rPr>
      </w:pPr>
      <w:r>
        <w:rPr>
          <w:rFonts w:ascii="Verdana" w:hAnsi="Verdana"/>
        </w:rPr>
        <w:t xml:space="preserve">Le métier de développeur informatique est très vaste comme j’ai pu le dire avant, ce métier en plus d’avoir un large panelle </w:t>
      </w:r>
      <w:r w:rsidR="00FD73B0">
        <w:rPr>
          <w:rFonts w:ascii="Verdana" w:hAnsi="Verdana"/>
        </w:rPr>
        <w:t>de métier, évolue tout le temps à travers divers évolution de langage ou même de nouveaux comme Rust ou Ruby, il faut dire que pour un développeur informatique</w:t>
      </w:r>
      <w:r w:rsidR="008950A0">
        <w:rPr>
          <w:rFonts w:ascii="Verdana" w:hAnsi="Verdana"/>
        </w:rPr>
        <w:t xml:space="preserve"> il est nécessaire</w:t>
      </w:r>
      <w:r w:rsidR="00FD73B0">
        <w:rPr>
          <w:rFonts w:ascii="Verdana" w:hAnsi="Verdana"/>
        </w:rPr>
        <w:t xml:space="preserve"> </w:t>
      </w:r>
      <w:r w:rsidR="008950A0">
        <w:rPr>
          <w:rFonts w:ascii="Verdana" w:hAnsi="Verdana"/>
        </w:rPr>
        <w:t>d’</w:t>
      </w:r>
      <w:r w:rsidR="00FD73B0">
        <w:rPr>
          <w:rFonts w:ascii="Verdana" w:hAnsi="Verdana"/>
        </w:rPr>
        <w:t xml:space="preserve">évoluer </w:t>
      </w:r>
      <w:r w:rsidR="008950A0">
        <w:rPr>
          <w:rFonts w:ascii="Verdana" w:hAnsi="Verdana"/>
        </w:rPr>
        <w:t>en permanence, internet et un très bonne outil pour apprendre dans le cas d’une entreprise elle peut former ces développeur à une nouvelle technologie.</w:t>
      </w:r>
    </w:p>
    <w:p w14:paraId="068F42DD" w14:textId="77777777" w:rsidR="003C0462" w:rsidRDefault="003C0462" w:rsidP="00006237">
      <w:pPr>
        <w:pStyle w:val="Standarduser"/>
        <w:rPr>
          <w:rFonts w:ascii="Verdana" w:hAnsi="Verdana"/>
        </w:rPr>
      </w:pPr>
    </w:p>
    <w:p w14:paraId="64390903" w14:textId="02CEB0F9" w:rsidR="005843B6" w:rsidRPr="00006237" w:rsidRDefault="005843B6" w:rsidP="005843B6">
      <w:pPr>
        <w:pStyle w:val="Standarduser"/>
        <w:numPr>
          <w:ilvl w:val="0"/>
          <w:numId w:val="3"/>
        </w:numPr>
        <w:rPr>
          <w:rFonts w:ascii="Verdana" w:hAnsi="Verdana"/>
        </w:rPr>
      </w:pPr>
    </w:p>
    <w:sectPr w:rsidR="005843B6" w:rsidRPr="00006237">
      <w:foot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8502F" w14:textId="77777777" w:rsidR="00A775B6" w:rsidRDefault="00A775B6">
      <w:r>
        <w:separator/>
      </w:r>
    </w:p>
  </w:endnote>
  <w:endnote w:type="continuationSeparator" w:id="0">
    <w:p w14:paraId="2225ED47" w14:textId="77777777" w:rsidR="00A775B6" w:rsidRDefault="00A7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50451" w14:textId="77777777" w:rsidR="00AE30F8" w:rsidRDefault="00C44611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 w:rsidR="00E12E70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2F37C" w14:textId="77777777" w:rsidR="00A775B6" w:rsidRDefault="00A775B6">
      <w:r>
        <w:rPr>
          <w:color w:val="000000"/>
        </w:rPr>
        <w:separator/>
      </w:r>
    </w:p>
  </w:footnote>
  <w:footnote w:type="continuationSeparator" w:id="0">
    <w:p w14:paraId="248FADC9" w14:textId="77777777" w:rsidR="00A775B6" w:rsidRDefault="00A77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434A5"/>
    <w:multiLevelType w:val="hybridMultilevel"/>
    <w:tmpl w:val="556ED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A575C"/>
    <w:multiLevelType w:val="hybridMultilevel"/>
    <w:tmpl w:val="053292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3B8"/>
    <w:multiLevelType w:val="multilevel"/>
    <w:tmpl w:val="615695B6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203446042">
    <w:abstractNumId w:val="2"/>
  </w:num>
  <w:num w:numId="2" w16cid:durableId="1978220565">
    <w:abstractNumId w:val="0"/>
  </w:num>
  <w:num w:numId="3" w16cid:durableId="167957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8E8"/>
    <w:rsid w:val="00006237"/>
    <w:rsid w:val="00093DA0"/>
    <w:rsid w:val="001260BA"/>
    <w:rsid w:val="00155966"/>
    <w:rsid w:val="001C2F18"/>
    <w:rsid w:val="001F2312"/>
    <w:rsid w:val="002152C7"/>
    <w:rsid w:val="0024500A"/>
    <w:rsid w:val="00296CA7"/>
    <w:rsid w:val="002E3D4B"/>
    <w:rsid w:val="00323DB9"/>
    <w:rsid w:val="003C0462"/>
    <w:rsid w:val="003E68E8"/>
    <w:rsid w:val="005843B6"/>
    <w:rsid w:val="005D1CB8"/>
    <w:rsid w:val="00674E6B"/>
    <w:rsid w:val="00706F1F"/>
    <w:rsid w:val="00741D1A"/>
    <w:rsid w:val="00747791"/>
    <w:rsid w:val="007819A6"/>
    <w:rsid w:val="00834A9A"/>
    <w:rsid w:val="00893AF2"/>
    <w:rsid w:val="008950A0"/>
    <w:rsid w:val="00951C87"/>
    <w:rsid w:val="009C0689"/>
    <w:rsid w:val="00A775B6"/>
    <w:rsid w:val="00A86987"/>
    <w:rsid w:val="00AE30F8"/>
    <w:rsid w:val="00B6137E"/>
    <w:rsid w:val="00BB5FD5"/>
    <w:rsid w:val="00BD620C"/>
    <w:rsid w:val="00C17420"/>
    <w:rsid w:val="00C3253B"/>
    <w:rsid w:val="00C44611"/>
    <w:rsid w:val="00C67B7B"/>
    <w:rsid w:val="00D03F7A"/>
    <w:rsid w:val="00E12E70"/>
    <w:rsid w:val="00E27B0E"/>
    <w:rsid w:val="00EB4F4D"/>
    <w:rsid w:val="00F62E6C"/>
    <w:rsid w:val="00FD73B0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0C29"/>
  <w15:docId w15:val="{2EC405CD-CA72-49A5-8E21-FBED04FA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SimSun" w:cs="Mang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user"/>
  </w:style>
  <w:style w:type="paragraph" w:styleId="Lgende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suppressAutoHyphens/>
    </w:pPr>
    <w:rPr>
      <w:rFonts w:eastAsia="SimSun" w:cs="Mangal"/>
    </w:rPr>
  </w:style>
  <w:style w:type="paragraph" w:customStyle="1" w:styleId="Headinguser">
    <w:name w:val="Heading (user)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customStyle="1" w:styleId="Sansinterligne1">
    <w:name w:val="Sans interligne1"/>
    <w:pPr>
      <w:suppressAutoHyphens/>
    </w:pPr>
    <w:rPr>
      <w:rFonts w:ascii="Calibri" w:eastAsia="MS Mincho" w:hAnsi="Calibri" w:cs="Calibri"/>
      <w:sz w:val="22"/>
      <w:szCs w:val="22"/>
    </w:rPr>
  </w:style>
  <w:style w:type="paragraph" w:customStyle="1" w:styleId="TableContentsuser">
    <w:name w:val="Table Contents (user)"/>
    <w:basedOn w:val="Standarduser"/>
    <w:pPr>
      <w:suppressLineNumbers/>
    </w:pPr>
  </w:style>
  <w:style w:type="paragraph" w:styleId="Pieddepage">
    <w:name w:val="footer"/>
    <w:basedOn w:val="Standarduser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Policepardfaut1">
    <w:name w:val="Police par défaut1"/>
  </w:style>
  <w:style w:type="character" w:customStyle="1" w:styleId="Policepardfaut10">
    <w:name w:val="Police par défaut1"/>
  </w:style>
  <w:style w:type="numbering" w:customStyle="1" w:styleId="WW8Num1">
    <w:name w:val="WW8Num1"/>
    <w:basedOn w:val="Aucuneliste"/>
    <w:pPr>
      <w:numPr>
        <w:numId w:val="1"/>
      </w:numPr>
    </w:pPr>
  </w:style>
  <w:style w:type="table" w:styleId="Grilledutableau">
    <w:name w:val="Table Grid"/>
    <w:basedOn w:val="TableauNormal"/>
    <w:uiPriority w:val="39"/>
    <w:rsid w:val="00093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de Microsoft Office</dc:creator>
  <cp:lastModifiedBy>Samuel Turpin</cp:lastModifiedBy>
  <cp:revision>24</cp:revision>
  <dcterms:created xsi:type="dcterms:W3CDTF">2022-02-04T15:34:00Z</dcterms:created>
  <dcterms:modified xsi:type="dcterms:W3CDTF">2024-05-31T07:08:00Z</dcterms:modified>
</cp:coreProperties>
</file>