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90AB1B" w14:textId="38604148" w:rsidR="00D90BB4" w:rsidRPr="00D90BB4" w:rsidRDefault="00D90BB4" w:rsidP="00D90BB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BB4">
        <w:rPr>
          <w:rFonts w:ascii="Times New Roman" w:eastAsia="Times New Roman" w:hAnsi="Times New Roman" w:cs="Times New Roman"/>
          <w:sz w:val="24"/>
          <w:szCs w:val="24"/>
        </w:rPr>
        <w:t xml:space="preserve">The OSI (Open Systems Interconnection) model and the TCP/IP (Transmission Control Protocol/Internet Protocol) model are two fundamental frameworks that define how network protocols work. </w:t>
      </w:r>
      <w:r>
        <w:rPr>
          <w:rFonts w:ascii="Times New Roman" w:eastAsia="Times New Roman" w:hAnsi="Times New Roman" w:cs="Times New Roman"/>
          <w:sz w:val="24"/>
          <w:szCs w:val="24"/>
        </w:rPr>
        <w:t>Here are the primary differences:</w:t>
      </w:r>
    </w:p>
    <w:p w14:paraId="33011489" w14:textId="77777777" w:rsidR="00D90BB4" w:rsidRPr="00D90BB4" w:rsidRDefault="00D90BB4" w:rsidP="00D90BB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D90BB4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>Number of Layers</w:t>
      </w:r>
      <w:r w:rsidRPr="00D90BB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B7D8AA2" w14:textId="77777777" w:rsidR="00D90BB4" w:rsidRPr="00D90BB4" w:rsidRDefault="00D90BB4" w:rsidP="00D90BB4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2" w:color="D9D9E3"/>
          <w:right w:val="single" w:sz="2" w:space="0" w:color="D9D9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90BB4">
        <w:rPr>
          <w:rFonts w:ascii="Times New Roman" w:eastAsia="Times New Roman" w:hAnsi="Times New Roman" w:cs="Times New Roman"/>
          <w:sz w:val="24"/>
          <w:szCs w:val="24"/>
        </w:rPr>
        <w:t>OSI Model: The OSI model consists of seven layers, each with a specific function. These layers are Application, Presentation, Session, Transport, Network, Data Link, and Physical.</w:t>
      </w:r>
    </w:p>
    <w:p w14:paraId="2A3C51E7" w14:textId="77777777" w:rsidR="00D90BB4" w:rsidRPr="00D90BB4" w:rsidRDefault="00D90BB4" w:rsidP="00D90BB4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2" w:color="D9D9E3"/>
          <w:right w:val="single" w:sz="2" w:space="0" w:color="D9D9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90BB4">
        <w:rPr>
          <w:rFonts w:ascii="Times New Roman" w:eastAsia="Times New Roman" w:hAnsi="Times New Roman" w:cs="Times New Roman"/>
          <w:sz w:val="24"/>
          <w:szCs w:val="24"/>
        </w:rPr>
        <w:t>TCP/IP Model: The TCP/IP model, on the other hand, is a four-layer model. Its layers are Application, Transport, Internet, and Link.</w:t>
      </w:r>
    </w:p>
    <w:p w14:paraId="671ED7B8" w14:textId="77777777" w:rsidR="00D90BB4" w:rsidRPr="00D90BB4" w:rsidRDefault="00D90BB4" w:rsidP="00D90BB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D90BB4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>Standardization</w:t>
      </w:r>
      <w:r w:rsidRPr="00D90BB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5468EA7" w14:textId="77777777" w:rsidR="00D90BB4" w:rsidRPr="00D90BB4" w:rsidRDefault="00D90BB4" w:rsidP="00D90BB4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90BB4">
        <w:rPr>
          <w:rFonts w:ascii="Times New Roman" w:eastAsia="Times New Roman" w:hAnsi="Times New Roman" w:cs="Times New Roman"/>
          <w:sz w:val="24"/>
          <w:szCs w:val="24"/>
        </w:rPr>
        <w:t>OSI Model: OSI is more of a theoretical fra</w:t>
      </w:r>
      <w:bookmarkStart w:id="0" w:name="_GoBack"/>
      <w:bookmarkEnd w:id="0"/>
      <w:r w:rsidRPr="00D90BB4">
        <w:rPr>
          <w:rFonts w:ascii="Times New Roman" w:eastAsia="Times New Roman" w:hAnsi="Times New Roman" w:cs="Times New Roman"/>
          <w:sz w:val="24"/>
          <w:szCs w:val="24"/>
        </w:rPr>
        <w:t>mework and was not widely adopted as a practical standard in networking. However, it helped conceptualize various protocols.</w:t>
      </w:r>
    </w:p>
    <w:p w14:paraId="1EDB6A39" w14:textId="3E0503D9" w:rsidR="00D90BB4" w:rsidRPr="00D90BB4" w:rsidRDefault="00D90BB4" w:rsidP="00D90BB4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90BB4">
        <w:rPr>
          <w:rFonts w:ascii="Times New Roman" w:eastAsia="Times New Roman" w:hAnsi="Times New Roman" w:cs="Times New Roman"/>
          <w:sz w:val="24"/>
          <w:szCs w:val="24"/>
        </w:rPr>
        <w:t xml:space="preserve">TCP/IP Model: TCP/IP is the foundation of the modern internet and is widely 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 w:rsidRPr="00D90BB4">
        <w:rPr>
          <w:rFonts w:ascii="Times New Roman" w:eastAsia="Times New Roman" w:hAnsi="Times New Roman" w:cs="Times New Roman"/>
          <w:sz w:val="24"/>
          <w:szCs w:val="24"/>
        </w:rPr>
        <w:t>mplemented in networking technologies, making it a practical and real-world standard.</w:t>
      </w:r>
    </w:p>
    <w:p w14:paraId="6286C01B" w14:textId="77777777" w:rsidR="00D90BB4" w:rsidRPr="00D90BB4" w:rsidRDefault="00D90BB4" w:rsidP="00D90BB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D90BB4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>Layer Functions</w:t>
      </w:r>
      <w:r w:rsidRPr="00D90BB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684BCE0" w14:textId="77777777" w:rsidR="00D90BB4" w:rsidRPr="00D90BB4" w:rsidRDefault="00D90BB4" w:rsidP="00D90BB4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90BB4">
        <w:rPr>
          <w:rFonts w:ascii="Times New Roman" w:eastAsia="Times New Roman" w:hAnsi="Times New Roman" w:cs="Times New Roman"/>
          <w:sz w:val="24"/>
          <w:szCs w:val="24"/>
        </w:rPr>
        <w:t>OSI Model: The OSI model is more detailed in terms of layer functions, with each layer having a specific set of responsibilities.</w:t>
      </w:r>
    </w:p>
    <w:p w14:paraId="0D4EBAE4" w14:textId="77777777" w:rsidR="00D90BB4" w:rsidRPr="00D90BB4" w:rsidRDefault="00D90BB4" w:rsidP="00D90BB4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90BB4">
        <w:rPr>
          <w:rFonts w:ascii="Times New Roman" w:eastAsia="Times New Roman" w:hAnsi="Times New Roman" w:cs="Times New Roman"/>
          <w:sz w:val="24"/>
          <w:szCs w:val="24"/>
        </w:rPr>
        <w:t>TCP/IP Model: The TCP/IP model is more streamlined, with a focus on the essentials for networking. This makes it easier to implement and understand.</w:t>
      </w:r>
    </w:p>
    <w:p w14:paraId="20646451" w14:textId="77777777" w:rsidR="00D90BB4" w:rsidRPr="00D90BB4" w:rsidRDefault="00D90BB4" w:rsidP="00D90BB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D90BB4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>Flexibility</w:t>
      </w:r>
      <w:r w:rsidRPr="00D90BB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66946B3" w14:textId="77777777" w:rsidR="00D90BB4" w:rsidRPr="00D90BB4" w:rsidRDefault="00D90BB4" w:rsidP="00D90BB4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90BB4">
        <w:rPr>
          <w:rFonts w:ascii="Times New Roman" w:eastAsia="Times New Roman" w:hAnsi="Times New Roman" w:cs="Times New Roman"/>
          <w:sz w:val="24"/>
          <w:szCs w:val="24"/>
        </w:rPr>
        <w:t>OSI Model: The OSI model is more flexible and adaptable to different networking scenarios because of its detailed layering. It allows for a broader range of protocols and services.</w:t>
      </w:r>
    </w:p>
    <w:p w14:paraId="4FCA219C" w14:textId="77777777" w:rsidR="00D90BB4" w:rsidRPr="00D90BB4" w:rsidRDefault="00D90BB4" w:rsidP="00D90BB4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90BB4">
        <w:rPr>
          <w:rFonts w:ascii="Times New Roman" w:eastAsia="Times New Roman" w:hAnsi="Times New Roman" w:cs="Times New Roman"/>
          <w:sz w:val="24"/>
          <w:szCs w:val="24"/>
        </w:rPr>
        <w:t>TCP/IP Model: The TCP/IP model is more rigid in terms of layering, which can limit its adaptability but makes it more efficient for internet communication.</w:t>
      </w:r>
    </w:p>
    <w:p w14:paraId="18783CAF" w14:textId="77777777" w:rsidR="00D90BB4" w:rsidRPr="00D90BB4" w:rsidRDefault="00D90BB4" w:rsidP="00D90BB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D90BB4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>Real-World Application</w:t>
      </w:r>
      <w:r w:rsidRPr="00D90BB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7BCC556" w14:textId="77777777" w:rsidR="00D90BB4" w:rsidRPr="00D90BB4" w:rsidRDefault="00D90BB4" w:rsidP="00D90BB4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90BB4">
        <w:rPr>
          <w:rFonts w:ascii="Times New Roman" w:eastAsia="Times New Roman" w:hAnsi="Times New Roman" w:cs="Times New Roman"/>
          <w:sz w:val="24"/>
          <w:szCs w:val="24"/>
        </w:rPr>
        <w:t>OSI Model: The OSI model is primarily used for educational and conceptual purposes, while practical networking typically follows the TCP/IP model.</w:t>
      </w:r>
    </w:p>
    <w:p w14:paraId="7FEB642E" w14:textId="77777777" w:rsidR="00D90BB4" w:rsidRPr="00D90BB4" w:rsidRDefault="00D90BB4" w:rsidP="00D90BB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D90BB4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>Historical Context</w:t>
      </w:r>
      <w:r w:rsidRPr="00D90BB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46F4727" w14:textId="77777777" w:rsidR="00D90BB4" w:rsidRPr="00D90BB4" w:rsidRDefault="00D90BB4" w:rsidP="00D90BB4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90BB4">
        <w:rPr>
          <w:rFonts w:ascii="Times New Roman" w:eastAsia="Times New Roman" w:hAnsi="Times New Roman" w:cs="Times New Roman"/>
          <w:sz w:val="24"/>
          <w:szCs w:val="24"/>
        </w:rPr>
        <w:t>OSI Model: The OSI model was developed by the International Organization for Standardization (ISO) in the 1980s.</w:t>
      </w:r>
    </w:p>
    <w:p w14:paraId="3C09622F" w14:textId="77777777" w:rsidR="00D90BB4" w:rsidRPr="00D90BB4" w:rsidRDefault="00D90BB4" w:rsidP="00D90BB4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90BB4">
        <w:rPr>
          <w:rFonts w:ascii="Times New Roman" w:eastAsia="Times New Roman" w:hAnsi="Times New Roman" w:cs="Times New Roman"/>
          <w:sz w:val="24"/>
          <w:szCs w:val="24"/>
        </w:rPr>
        <w:t>TCP/IP Model: The TCP/IP model was developed earlier, during the 1970s, as part of the ARPANET project, which laid the foundation for the modern internet.</w:t>
      </w:r>
    </w:p>
    <w:p w14:paraId="4F0875B2" w14:textId="61717F69" w:rsidR="00D90BB4" w:rsidRPr="00D90BB4" w:rsidRDefault="00D90BB4" w:rsidP="00D90BB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BB4">
        <w:rPr>
          <w:rFonts w:ascii="Times New Roman" w:eastAsia="Times New Roman" w:hAnsi="Times New Roman" w:cs="Times New Roman"/>
          <w:sz w:val="24"/>
          <w:szCs w:val="24"/>
        </w:rPr>
        <w:t xml:space="preserve">In conclusion, both the OSI model and the TCP/IP model are valuable tools for understanding networking principles. While the OSI model provides a more comprehensive theoretical framework, the TCP/IP model is the de facto standard for real-world networking, especially on the internet. </w:t>
      </w:r>
    </w:p>
    <w:p w14:paraId="12981897" w14:textId="37B44452" w:rsidR="00D90BB4" w:rsidRPr="00D90BB4" w:rsidRDefault="00D90BB4" w:rsidP="00D90B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D90BB4" w:rsidRPr="00D90BB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460CCE" w14:textId="77777777" w:rsidR="001527BC" w:rsidRDefault="001527BC" w:rsidP="00D90BB4">
      <w:pPr>
        <w:spacing w:after="0" w:line="240" w:lineRule="auto"/>
      </w:pPr>
      <w:r>
        <w:separator/>
      </w:r>
    </w:p>
  </w:endnote>
  <w:endnote w:type="continuationSeparator" w:id="0">
    <w:p w14:paraId="5134598A" w14:textId="77777777" w:rsidR="001527BC" w:rsidRDefault="001527BC" w:rsidP="00D90B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DCEC51" w14:textId="77777777" w:rsidR="001527BC" w:rsidRDefault="001527BC" w:rsidP="00D90BB4">
      <w:pPr>
        <w:spacing w:after="0" w:line="240" w:lineRule="auto"/>
      </w:pPr>
      <w:r>
        <w:separator/>
      </w:r>
    </w:p>
  </w:footnote>
  <w:footnote w:type="continuationSeparator" w:id="0">
    <w:p w14:paraId="5ACF29DE" w14:textId="77777777" w:rsidR="001527BC" w:rsidRDefault="001527BC" w:rsidP="00D90B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6485C6" w14:textId="1AA26005" w:rsidR="00D90BB4" w:rsidRDefault="00D90BB4">
    <w:pPr>
      <w:pStyle w:val="Header"/>
    </w:pPr>
    <w:r>
      <w:t>WAMBUA SAMUEL MUTUNGA</w:t>
    </w:r>
  </w:p>
  <w:p w14:paraId="624A5C82" w14:textId="29BDE9E9" w:rsidR="00D90BB4" w:rsidRDefault="00D90BB4">
    <w:pPr>
      <w:pStyle w:val="Header"/>
    </w:pPr>
    <w:r>
      <w:t>SCT212-0341/2020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7B573C"/>
    <w:multiLevelType w:val="multilevel"/>
    <w:tmpl w:val="A9BAF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2CA1F97"/>
    <w:multiLevelType w:val="multilevel"/>
    <w:tmpl w:val="43ACA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2B565F"/>
    <w:multiLevelType w:val="multilevel"/>
    <w:tmpl w:val="60B0D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BB4"/>
    <w:rsid w:val="001527BC"/>
    <w:rsid w:val="007676FF"/>
    <w:rsid w:val="00D90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CB133"/>
  <w15:chartTrackingRefBased/>
  <w15:docId w15:val="{20960FE6-3E5D-4CC8-91E4-34F5CEB69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90B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90BB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90BB4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90BB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90BB4"/>
    <w:rPr>
      <w:rFonts w:ascii="Arial" w:eastAsia="Times New Roman" w:hAnsi="Arial" w:cs="Arial"/>
      <w:vanish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90B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0BB4"/>
  </w:style>
  <w:style w:type="paragraph" w:styleId="Footer">
    <w:name w:val="footer"/>
    <w:basedOn w:val="Normal"/>
    <w:link w:val="FooterChar"/>
    <w:uiPriority w:val="99"/>
    <w:unhideWhenUsed/>
    <w:rsid w:val="00D90B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0B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350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80573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293455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1710679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228004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62290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3594891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61861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98042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9373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15800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52298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3323376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50670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401423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27823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49514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75104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19907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8792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04311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71500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108653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6530681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53223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9911638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00344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17142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10815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37917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29095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91126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39875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69830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720905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72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6421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5765318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725890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63035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67122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80119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342</Words>
  <Characters>1950</Characters>
  <Application>Microsoft Office Word</Application>
  <DocSecurity>0</DocSecurity>
  <Lines>16</Lines>
  <Paragraphs>4</Paragraphs>
  <ScaleCrop>false</ScaleCrop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 2</dc:creator>
  <cp:keywords/>
  <dc:description/>
  <cp:lastModifiedBy>COMP 2</cp:lastModifiedBy>
  <cp:revision>2</cp:revision>
  <dcterms:created xsi:type="dcterms:W3CDTF">2023-10-12T10:27:00Z</dcterms:created>
  <dcterms:modified xsi:type="dcterms:W3CDTF">2023-10-12T10:32:00Z</dcterms:modified>
</cp:coreProperties>
</file>