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A0" w:rsidRDefault="009313A0" w:rsidP="009313A0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FULL NAME: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Samuel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Adeniyi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9313A0" w:rsidRDefault="009313A0" w:rsidP="009313A0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EMAIL ADDRESS: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sa7259379@gmail.com</w:t>
      </w:r>
      <w:hyperlink r:id="rId4" w:history="1"/>
    </w:p>
    <w:p w:rsidR="009313A0" w:rsidRDefault="009313A0" w:rsidP="009313A0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SLACK USERNAME: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Samuel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Adeniyi</w:t>
      </w:r>
      <w:proofErr w:type="spellEnd"/>
    </w:p>
    <w:p w:rsidR="009313A0" w:rsidRDefault="009313A0" w:rsidP="009313A0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MY TRACK: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Backend Web Development</w:t>
      </w:r>
    </w:p>
    <w:p w:rsidR="009313A0" w:rsidRPr="000112FD" w:rsidRDefault="009313A0" w:rsidP="009313A0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MY COURSE: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C# </w:t>
      </w:r>
      <w:r>
        <w:rPr>
          <w:rFonts w:ascii="Times New Roman" w:hAnsi="Times New Roman" w:cs="Times New Roman"/>
          <w:sz w:val="28"/>
          <w:szCs w:val="28"/>
          <w:lang w:val="en-GB"/>
        </w:rPr>
        <w:t>&amp; Python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6C7A44" w:rsidRDefault="009313A0"/>
    <w:sectPr w:rsidR="006C7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A0"/>
    <w:rsid w:val="00690241"/>
    <w:rsid w:val="00911285"/>
    <w:rsid w:val="0093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4530F-C6B6-41F5-8B1B-3CA0600B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toluemmanu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FATOLU</dc:creator>
  <cp:keywords/>
  <dc:description/>
  <cp:lastModifiedBy>EMMANUELLA FATOLU</cp:lastModifiedBy>
  <cp:revision>1</cp:revision>
  <dcterms:created xsi:type="dcterms:W3CDTF">2020-03-19T13:01:00Z</dcterms:created>
  <dcterms:modified xsi:type="dcterms:W3CDTF">2020-03-19T13:04:00Z</dcterms:modified>
</cp:coreProperties>
</file>