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D2B2" w14:textId="77777777" w:rsidR="00CA124F" w:rsidRPr="00CA124F" w:rsidRDefault="00CA124F" w:rsidP="00CA124F">
      <w:pPr>
        <w:rPr>
          <w:b/>
          <w:bCs/>
        </w:rPr>
      </w:pPr>
      <w:r w:rsidRPr="00CA124F">
        <w:rPr>
          <w:rFonts w:ascii="Segoe UI Emoji" w:hAnsi="Segoe UI Emoji" w:cs="Segoe UI Emoji"/>
          <w:b/>
          <w:bCs/>
        </w:rPr>
        <w:t>✅</w:t>
      </w:r>
      <w:r w:rsidRPr="00CA124F">
        <w:rPr>
          <w:b/>
          <w:bCs/>
        </w:rPr>
        <w:t xml:space="preserve"> PRELIMINARY PROJECT REPORT (Week 10 Submission)</w:t>
      </w:r>
    </w:p>
    <w:p w14:paraId="2B029D7B" w14:textId="2E9B355A" w:rsidR="00CA124F" w:rsidRPr="00CA124F" w:rsidRDefault="00CA124F" w:rsidP="00CA124F">
      <w:r w:rsidRPr="00CA124F">
        <w:rPr>
          <w:b/>
          <w:bCs/>
        </w:rPr>
        <w:t>Project Title:</w:t>
      </w:r>
      <w:r w:rsidRPr="00CA124F">
        <w:t xml:space="preserve"> </w:t>
      </w:r>
      <w:r w:rsidRPr="00CA124F">
        <w:rPr>
          <w:i/>
          <w:iCs/>
        </w:rPr>
        <w:t>Predicting Trending TikTok Songs Using Machine Learning</w:t>
      </w:r>
      <w:r w:rsidRPr="00CA124F">
        <w:br/>
      </w:r>
      <w:r w:rsidRPr="00CA124F">
        <w:rPr>
          <w:b/>
          <w:bCs/>
        </w:rPr>
        <w:t>Student:</w:t>
      </w:r>
      <w:r w:rsidRPr="00CA124F">
        <w:t xml:space="preserve"> </w:t>
      </w:r>
      <w:r>
        <w:t>Samuel</w:t>
      </w:r>
      <w:r w:rsidRPr="00CA124F">
        <w:br/>
      </w:r>
      <w:r w:rsidRPr="00CA124F">
        <w:rPr>
          <w:b/>
          <w:bCs/>
        </w:rPr>
        <w:t>Course:</w:t>
      </w:r>
      <w:r w:rsidRPr="00CA124F">
        <w:t xml:space="preserve"> CM3070 Final Project</w:t>
      </w:r>
    </w:p>
    <w:p w14:paraId="1E602E9C" w14:textId="77777777" w:rsidR="00CA124F" w:rsidRPr="00CA124F" w:rsidRDefault="00CA124F" w:rsidP="00CA124F">
      <w:r w:rsidRPr="00CA124F">
        <w:pict w14:anchorId="708DF773">
          <v:rect id="_x0000_i1073" style="width:0;height:1.5pt" o:hralign="center" o:hrstd="t" o:hr="t" fillcolor="#a0a0a0" stroked="f"/>
        </w:pict>
      </w:r>
    </w:p>
    <w:p w14:paraId="6AE8CF9D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1. Introduction &amp; Problem Definition</w:t>
      </w:r>
    </w:p>
    <w:p w14:paraId="0071BC0A" w14:textId="77777777" w:rsidR="00CA124F" w:rsidRPr="00CA124F" w:rsidRDefault="00CA124F" w:rsidP="00CA124F">
      <w:r w:rsidRPr="00CA124F">
        <w:t>Social media platforms such as TikTok play a significant role in shaping music consumption. Songs often go viral before reaching mainstream charts, and predicting whether a song will trend early on can help artists, labels, and marketers make informed decisions.</w:t>
      </w:r>
    </w:p>
    <w:p w14:paraId="264784CE" w14:textId="77777777" w:rsidR="00CA124F" w:rsidRPr="00CA124F" w:rsidRDefault="00CA124F" w:rsidP="00CA124F">
      <w:r w:rsidRPr="00CA124F">
        <w:t xml:space="preserve">This project aims to </w:t>
      </w:r>
      <w:r w:rsidRPr="00CA124F">
        <w:rPr>
          <w:b/>
          <w:bCs/>
        </w:rPr>
        <w:t>build a machine learning classifier</w:t>
      </w:r>
      <w:r w:rsidRPr="00CA124F">
        <w:t xml:space="preserve"> that predicts whether a TikTok song will become a “hit” (i.e., reach a high popularity score) based on its </w:t>
      </w:r>
      <w:r w:rsidRPr="00CA124F">
        <w:rPr>
          <w:b/>
          <w:bCs/>
        </w:rPr>
        <w:t>audio features</w:t>
      </w:r>
      <w:r w:rsidRPr="00CA124F">
        <w:t xml:space="preserve"> and </w:t>
      </w:r>
      <w:r w:rsidRPr="00CA124F">
        <w:rPr>
          <w:b/>
          <w:bCs/>
        </w:rPr>
        <w:t>artist attributes</w:t>
      </w:r>
      <w:r w:rsidRPr="00CA124F">
        <w:t>.</w:t>
      </w:r>
    </w:p>
    <w:p w14:paraId="20BE9D05" w14:textId="77777777" w:rsidR="00CA124F" w:rsidRPr="00CA124F" w:rsidRDefault="00CA124F" w:rsidP="00CA124F">
      <w:r w:rsidRPr="00CA124F">
        <w:t>The specific problem addressed is:</w:t>
      </w:r>
    </w:p>
    <w:p w14:paraId="4B9A810D" w14:textId="77777777" w:rsidR="00CA124F" w:rsidRPr="00CA124F" w:rsidRDefault="00CA124F" w:rsidP="00CA124F">
      <w:r w:rsidRPr="00CA124F">
        <w:rPr>
          <w:b/>
          <w:bCs/>
        </w:rPr>
        <w:t>Can we predict whether a song will become trending using only its metadata and audio feature values?</w:t>
      </w:r>
    </w:p>
    <w:p w14:paraId="0155A2B6" w14:textId="77777777" w:rsidR="00CA124F" w:rsidRPr="00CA124F" w:rsidRDefault="00CA124F" w:rsidP="00CA124F">
      <w:r w:rsidRPr="00CA124F">
        <w:t>This fits within the course requirement to apply computational techniques to a real-world problem and deliver a working software prototype.</w:t>
      </w:r>
      <w:r w:rsidRPr="00CA124F">
        <w:br/>
      </w:r>
    </w:p>
    <w:p w14:paraId="4D4FC6C8" w14:textId="77777777" w:rsidR="00CA124F" w:rsidRPr="00CA124F" w:rsidRDefault="00CA124F" w:rsidP="00CA124F">
      <w:r w:rsidRPr="00CA124F">
        <w:t>CM3070 Computer Science Final P…</w:t>
      </w:r>
    </w:p>
    <w:p w14:paraId="0889B603" w14:textId="77777777" w:rsidR="00CA124F" w:rsidRPr="00CA124F" w:rsidRDefault="00CA124F" w:rsidP="00CA124F">
      <w:r w:rsidRPr="00CA124F">
        <w:pict w14:anchorId="115AFB54">
          <v:rect id="_x0000_i1074" style="width:0;height:1.5pt" o:hralign="center" o:hrstd="t" o:hr="t" fillcolor="#a0a0a0" stroked="f"/>
        </w:pict>
      </w:r>
    </w:p>
    <w:p w14:paraId="26183761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2. Background Research</w:t>
      </w:r>
    </w:p>
    <w:p w14:paraId="0A11571D" w14:textId="77777777" w:rsidR="00CA124F" w:rsidRPr="00CA124F" w:rsidRDefault="00CA124F" w:rsidP="00CA124F">
      <w:r w:rsidRPr="00CA124F">
        <w:t>Previous studies on music trend prediction have used features such as tempo, valence, energy, and danceability to predict popularity on Spotify and TikTok. Research indicates:</w:t>
      </w:r>
    </w:p>
    <w:p w14:paraId="5647A2F7" w14:textId="77777777" w:rsidR="00CA124F" w:rsidRPr="00CA124F" w:rsidRDefault="00CA124F" w:rsidP="00CA124F">
      <w:pPr>
        <w:numPr>
          <w:ilvl w:val="0"/>
          <w:numId w:val="1"/>
        </w:numPr>
      </w:pPr>
      <w:r w:rsidRPr="00CA124F">
        <w:rPr>
          <w:b/>
          <w:bCs/>
        </w:rPr>
        <w:t>Song popularity is highly correlated with artist popularity</w:t>
      </w:r>
      <w:r w:rsidRPr="00CA124F">
        <w:t>, rhythmic features, and energy levels.</w:t>
      </w:r>
    </w:p>
    <w:p w14:paraId="1543B6C0" w14:textId="77777777" w:rsidR="00CA124F" w:rsidRPr="00CA124F" w:rsidRDefault="00CA124F" w:rsidP="00CA124F">
      <w:pPr>
        <w:numPr>
          <w:ilvl w:val="0"/>
          <w:numId w:val="1"/>
        </w:numPr>
      </w:pPr>
      <w:r w:rsidRPr="00CA124F">
        <w:rPr>
          <w:b/>
          <w:bCs/>
        </w:rPr>
        <w:t>Machine learning classifiers</w:t>
      </w:r>
      <w:r w:rsidRPr="00CA124F">
        <w:t xml:space="preserve"> such as Logistic Regression, Random Forest, and Gradient Boosting perform well on tabular music datasets.</w:t>
      </w:r>
    </w:p>
    <w:p w14:paraId="61C68F22" w14:textId="77777777" w:rsidR="00CA124F" w:rsidRPr="00CA124F" w:rsidRDefault="00CA124F" w:rsidP="00CA124F">
      <w:pPr>
        <w:numPr>
          <w:ilvl w:val="0"/>
          <w:numId w:val="1"/>
        </w:numPr>
      </w:pPr>
      <w:r w:rsidRPr="00CA124F">
        <w:t>TikTok’s algorithm amplifies songs with specific characteristics (e.g., high danceability).</w:t>
      </w:r>
    </w:p>
    <w:p w14:paraId="196DEBB6" w14:textId="77777777" w:rsidR="00CA124F" w:rsidRPr="00CA124F" w:rsidRDefault="00CA124F" w:rsidP="00CA124F">
      <w:r w:rsidRPr="00CA124F">
        <w:lastRenderedPageBreak/>
        <w:t>Relevant techniques observed in the literature:</w:t>
      </w:r>
    </w:p>
    <w:p w14:paraId="28F86F39" w14:textId="77777777" w:rsidR="00CA124F" w:rsidRPr="00CA124F" w:rsidRDefault="00CA124F" w:rsidP="00CA124F">
      <w:pPr>
        <w:numPr>
          <w:ilvl w:val="0"/>
          <w:numId w:val="2"/>
        </w:numPr>
      </w:pPr>
      <w:r w:rsidRPr="00CA124F">
        <w:t>Feature engineering (normalization, classification labels)</w:t>
      </w:r>
    </w:p>
    <w:p w14:paraId="5DCFA9D5" w14:textId="77777777" w:rsidR="00CA124F" w:rsidRPr="00CA124F" w:rsidRDefault="00CA124F" w:rsidP="00CA124F">
      <w:pPr>
        <w:numPr>
          <w:ilvl w:val="0"/>
          <w:numId w:val="2"/>
        </w:numPr>
      </w:pPr>
      <w:r w:rsidRPr="00CA124F">
        <w:t>Binary classification</w:t>
      </w:r>
    </w:p>
    <w:p w14:paraId="318C53CE" w14:textId="1006E516" w:rsidR="00CA124F" w:rsidRPr="00CA124F" w:rsidRDefault="00CA124F" w:rsidP="009C4F4E">
      <w:pPr>
        <w:numPr>
          <w:ilvl w:val="0"/>
          <w:numId w:val="2"/>
        </w:numPr>
      </w:pPr>
      <w:r w:rsidRPr="00CA124F">
        <w:t>Evaluation using precision, recall, F1-score, confusion matrices</w:t>
      </w:r>
    </w:p>
    <w:p w14:paraId="6F77DC3A" w14:textId="77777777" w:rsidR="00CA124F" w:rsidRPr="00CA124F" w:rsidRDefault="00CA124F" w:rsidP="00CA124F">
      <w:r w:rsidRPr="00CA124F">
        <w:pict w14:anchorId="6A68856D">
          <v:rect id="_x0000_i1075" style="width:0;height:1.5pt" o:hralign="center" o:hrstd="t" o:hr="t" fillcolor="#a0a0a0" stroked="f"/>
        </w:pict>
      </w:r>
    </w:p>
    <w:p w14:paraId="64489E78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3. Project Design</w:t>
      </w:r>
    </w:p>
    <w:p w14:paraId="50F4561B" w14:textId="77777777" w:rsidR="00CA124F" w:rsidRPr="00CA124F" w:rsidRDefault="00CA124F" w:rsidP="00CA124F">
      <w:r w:rsidRPr="00CA124F">
        <w:t>The system follows a classic ML pipeline:</w:t>
      </w:r>
    </w:p>
    <w:p w14:paraId="489834F5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3.1 Architecture</w:t>
      </w:r>
    </w:p>
    <w:p w14:paraId="12346B1B" w14:textId="77777777" w:rsidR="00CA124F" w:rsidRPr="00CA124F" w:rsidRDefault="00CA124F" w:rsidP="00CA124F">
      <w:pPr>
        <w:numPr>
          <w:ilvl w:val="0"/>
          <w:numId w:val="3"/>
        </w:numPr>
      </w:pPr>
      <w:r w:rsidRPr="00CA124F">
        <w:t>Load TikTok song dataset</w:t>
      </w:r>
    </w:p>
    <w:p w14:paraId="7FFDA4F3" w14:textId="77777777" w:rsidR="00CA124F" w:rsidRPr="00CA124F" w:rsidRDefault="00CA124F" w:rsidP="00CA124F">
      <w:pPr>
        <w:numPr>
          <w:ilvl w:val="0"/>
          <w:numId w:val="3"/>
        </w:numPr>
      </w:pPr>
      <w:r w:rsidRPr="00CA124F">
        <w:t>Clean and preprocess data</w:t>
      </w:r>
    </w:p>
    <w:p w14:paraId="40ADFCAF" w14:textId="77777777" w:rsidR="00CA124F" w:rsidRPr="00CA124F" w:rsidRDefault="00CA124F" w:rsidP="00CA124F">
      <w:pPr>
        <w:numPr>
          <w:ilvl w:val="0"/>
          <w:numId w:val="3"/>
        </w:numPr>
      </w:pPr>
      <w:r w:rsidRPr="00CA124F">
        <w:t>Convert track_pop into binary trend label</w:t>
      </w:r>
    </w:p>
    <w:p w14:paraId="6DC38988" w14:textId="77777777" w:rsidR="00CA124F" w:rsidRPr="00CA124F" w:rsidRDefault="00CA124F" w:rsidP="00CA124F">
      <w:pPr>
        <w:numPr>
          <w:ilvl w:val="0"/>
          <w:numId w:val="3"/>
        </w:numPr>
      </w:pPr>
      <w:r w:rsidRPr="00CA124F">
        <w:t>Train two models:</w:t>
      </w:r>
    </w:p>
    <w:p w14:paraId="01801CF2" w14:textId="77777777" w:rsidR="00CA124F" w:rsidRPr="00CA124F" w:rsidRDefault="00CA124F" w:rsidP="00CA124F">
      <w:pPr>
        <w:numPr>
          <w:ilvl w:val="1"/>
          <w:numId w:val="3"/>
        </w:numPr>
      </w:pPr>
      <w:r w:rsidRPr="00CA124F">
        <w:t>Logistic Regression (baseline)</w:t>
      </w:r>
    </w:p>
    <w:p w14:paraId="2AE3312E" w14:textId="77777777" w:rsidR="00CA124F" w:rsidRPr="00CA124F" w:rsidRDefault="00CA124F" w:rsidP="00CA124F">
      <w:pPr>
        <w:numPr>
          <w:ilvl w:val="1"/>
          <w:numId w:val="3"/>
        </w:numPr>
      </w:pPr>
      <w:r w:rsidRPr="00CA124F">
        <w:t>Random Forest (advanced)</w:t>
      </w:r>
    </w:p>
    <w:p w14:paraId="68E26D34" w14:textId="77777777" w:rsidR="00CA124F" w:rsidRPr="00CA124F" w:rsidRDefault="00CA124F" w:rsidP="00CA124F">
      <w:pPr>
        <w:numPr>
          <w:ilvl w:val="0"/>
          <w:numId w:val="3"/>
        </w:numPr>
      </w:pPr>
      <w:r w:rsidRPr="00CA124F">
        <w:t>Evaluate using classification metrics</w:t>
      </w:r>
    </w:p>
    <w:p w14:paraId="518451C6" w14:textId="77777777" w:rsidR="00CA124F" w:rsidRPr="00CA124F" w:rsidRDefault="00CA124F" w:rsidP="00CA124F">
      <w:pPr>
        <w:numPr>
          <w:ilvl w:val="0"/>
          <w:numId w:val="3"/>
        </w:numPr>
      </w:pPr>
      <w:r w:rsidRPr="00CA124F">
        <w:t>Produce feature importance analysis</w:t>
      </w:r>
    </w:p>
    <w:p w14:paraId="5C41EE0C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3.2 Data Description</w:t>
      </w:r>
    </w:p>
    <w:p w14:paraId="68562962" w14:textId="77777777" w:rsidR="00CA124F" w:rsidRPr="00CA124F" w:rsidRDefault="00CA124F" w:rsidP="00CA124F">
      <w:r w:rsidRPr="00CA124F">
        <w:t xml:space="preserve">The dataset contains </w:t>
      </w:r>
      <w:r w:rsidRPr="00CA124F">
        <w:rPr>
          <w:b/>
          <w:bCs/>
        </w:rPr>
        <w:t>263 TikTok songs</w:t>
      </w:r>
      <w:r w:rsidRPr="00CA124F">
        <w:t xml:space="preserve"> from 2022 with attributes:</w:t>
      </w:r>
    </w:p>
    <w:p w14:paraId="4C7E8B70" w14:textId="77777777" w:rsidR="00CA124F" w:rsidRPr="00CA124F" w:rsidRDefault="00CA124F" w:rsidP="00CA124F">
      <w:pPr>
        <w:numPr>
          <w:ilvl w:val="0"/>
          <w:numId w:val="4"/>
        </w:numPr>
      </w:pPr>
      <w:r w:rsidRPr="00CA124F">
        <w:t>track_pop – target popularity score</w:t>
      </w:r>
    </w:p>
    <w:p w14:paraId="2DB824AD" w14:textId="77777777" w:rsidR="00CA124F" w:rsidRPr="00CA124F" w:rsidRDefault="00CA124F" w:rsidP="00CA124F">
      <w:pPr>
        <w:numPr>
          <w:ilvl w:val="0"/>
          <w:numId w:val="4"/>
        </w:numPr>
      </w:pPr>
      <w:r w:rsidRPr="00CA124F">
        <w:t>artist_pop – artist’s popularity</w:t>
      </w:r>
    </w:p>
    <w:p w14:paraId="0C63C449" w14:textId="77777777" w:rsidR="00CA124F" w:rsidRPr="00CA124F" w:rsidRDefault="00CA124F" w:rsidP="00CA124F">
      <w:pPr>
        <w:numPr>
          <w:ilvl w:val="0"/>
          <w:numId w:val="4"/>
        </w:numPr>
      </w:pPr>
      <w:r w:rsidRPr="00CA124F">
        <w:t>Audio features:</w:t>
      </w:r>
      <w:r w:rsidRPr="00CA124F">
        <w:br/>
        <w:t>danceability, energy, valence, speechiness, instrumentalness, liveness</w:t>
      </w:r>
    </w:p>
    <w:p w14:paraId="6A6DEA47" w14:textId="77777777" w:rsidR="00CA124F" w:rsidRPr="00CA124F" w:rsidRDefault="00CA124F" w:rsidP="00CA124F">
      <w:pPr>
        <w:numPr>
          <w:ilvl w:val="0"/>
          <w:numId w:val="4"/>
        </w:numPr>
      </w:pPr>
      <w:r w:rsidRPr="00CA124F">
        <w:t>Tempo and duration</w:t>
      </w:r>
    </w:p>
    <w:p w14:paraId="15C183C2" w14:textId="77777777" w:rsidR="00CA124F" w:rsidRPr="00CA124F" w:rsidRDefault="00CA124F" w:rsidP="00CA124F">
      <w:pPr>
        <w:numPr>
          <w:ilvl w:val="0"/>
          <w:numId w:val="4"/>
        </w:numPr>
      </w:pPr>
      <w:r w:rsidRPr="00CA124F">
        <w:t>Song/artist metadata</w:t>
      </w:r>
    </w:p>
    <w:p w14:paraId="3BE85469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3.3 Target Variable Creation</w:t>
      </w:r>
    </w:p>
    <w:p w14:paraId="5AFB1D0E" w14:textId="77777777" w:rsidR="00CA124F" w:rsidRPr="00CA124F" w:rsidRDefault="00CA124F" w:rsidP="00CA124F">
      <w:r w:rsidRPr="00CA124F">
        <w:t>A binary label was created:</w:t>
      </w:r>
    </w:p>
    <w:p w14:paraId="6E9684EA" w14:textId="77777777" w:rsidR="00CA124F" w:rsidRPr="00CA124F" w:rsidRDefault="00CA124F" w:rsidP="00CA124F">
      <w:pPr>
        <w:numPr>
          <w:ilvl w:val="0"/>
          <w:numId w:val="5"/>
        </w:numPr>
      </w:pPr>
      <w:r w:rsidRPr="00CA124F">
        <w:lastRenderedPageBreak/>
        <w:t>Trending (1): track_pop ≥ 70</w:t>
      </w:r>
    </w:p>
    <w:p w14:paraId="1F75F541" w14:textId="77777777" w:rsidR="00CA124F" w:rsidRPr="00CA124F" w:rsidRDefault="00CA124F" w:rsidP="00CA124F">
      <w:pPr>
        <w:numPr>
          <w:ilvl w:val="0"/>
          <w:numId w:val="5"/>
        </w:numPr>
      </w:pPr>
      <w:r w:rsidRPr="00CA124F">
        <w:t>Not Trending (0): otherwise</w:t>
      </w:r>
    </w:p>
    <w:p w14:paraId="0B4E75FD" w14:textId="77777777" w:rsidR="00CA124F" w:rsidRPr="00CA124F" w:rsidRDefault="00CA124F" w:rsidP="00CA124F">
      <w:r w:rsidRPr="00CA124F">
        <w:pict w14:anchorId="46D3A47A">
          <v:rect id="_x0000_i1076" style="width:0;height:1.5pt" o:hralign="center" o:hrstd="t" o:hr="t" fillcolor="#a0a0a0" stroked="f"/>
        </w:pict>
      </w:r>
    </w:p>
    <w:p w14:paraId="5C11274D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4. Prototype Implementation</w:t>
      </w:r>
    </w:p>
    <w:p w14:paraId="191D9E40" w14:textId="77777777" w:rsidR="00CA124F" w:rsidRPr="00CA124F" w:rsidRDefault="00CA124F" w:rsidP="00CA124F">
      <w:r w:rsidRPr="00CA124F">
        <w:t>A working coded prototype has been completed.</w:t>
      </w:r>
      <w:r w:rsidRPr="00CA124F">
        <w:br/>
        <w:t>Key steps implemented:</w:t>
      </w:r>
    </w:p>
    <w:p w14:paraId="204CB898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4.1 Data Processing</w:t>
      </w:r>
    </w:p>
    <w:p w14:paraId="3A5273AA" w14:textId="77777777" w:rsidR="00CA124F" w:rsidRPr="00CA124F" w:rsidRDefault="00CA124F" w:rsidP="00CA124F">
      <w:pPr>
        <w:numPr>
          <w:ilvl w:val="0"/>
          <w:numId w:val="6"/>
        </w:numPr>
      </w:pPr>
      <w:r w:rsidRPr="00CA124F">
        <w:t>No missing values</w:t>
      </w:r>
    </w:p>
    <w:p w14:paraId="082C0F70" w14:textId="77777777" w:rsidR="00CA124F" w:rsidRPr="00CA124F" w:rsidRDefault="00CA124F" w:rsidP="00CA124F">
      <w:pPr>
        <w:numPr>
          <w:ilvl w:val="0"/>
          <w:numId w:val="6"/>
        </w:numPr>
      </w:pPr>
      <w:r w:rsidRPr="00CA124F">
        <w:t>Numeric features selected</w:t>
      </w:r>
    </w:p>
    <w:p w14:paraId="1D58E487" w14:textId="77777777" w:rsidR="00CA124F" w:rsidRPr="00CA124F" w:rsidRDefault="00CA124F" w:rsidP="00CA124F">
      <w:pPr>
        <w:numPr>
          <w:ilvl w:val="0"/>
          <w:numId w:val="6"/>
        </w:numPr>
      </w:pPr>
      <w:r w:rsidRPr="00CA124F">
        <w:t>StandardScaler applied to Logistic Regression</w:t>
      </w:r>
    </w:p>
    <w:p w14:paraId="7643C24A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4.2 Model Training</w:t>
      </w:r>
    </w:p>
    <w:p w14:paraId="20819A61" w14:textId="77777777" w:rsidR="00CA124F" w:rsidRPr="00CA124F" w:rsidRDefault="00CA124F" w:rsidP="00CA124F">
      <w:r w:rsidRPr="00CA124F">
        <w:t>Two models were implemented:</w:t>
      </w:r>
    </w:p>
    <w:p w14:paraId="270C3AB4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A) Logistic Regression (baseline)</w:t>
      </w:r>
    </w:p>
    <w:p w14:paraId="1B34DF76" w14:textId="77777777" w:rsidR="00CA124F" w:rsidRPr="00CA124F" w:rsidRDefault="00CA124F" w:rsidP="00CA124F">
      <w:r w:rsidRPr="00CA124F">
        <w:t>Simple linear classifier, used to establish initial performance.</w:t>
      </w:r>
    </w:p>
    <w:p w14:paraId="566D8410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B) Random Forest (advanced model)</w:t>
      </w:r>
    </w:p>
    <w:p w14:paraId="42703D9E" w14:textId="77777777" w:rsidR="00CA124F" w:rsidRPr="00CA124F" w:rsidRDefault="00CA124F" w:rsidP="00CA124F">
      <w:r w:rsidRPr="00CA124F">
        <w:t>Non-linear tree ensemble, expected to perform better on multidimensional numeric data.</w:t>
      </w:r>
    </w:p>
    <w:p w14:paraId="66F8AE23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4.3 Prototype Code Snippet</w:t>
      </w:r>
    </w:p>
    <w:p w14:paraId="6D3D6973" w14:textId="77777777" w:rsidR="00CA124F" w:rsidRPr="00CA124F" w:rsidRDefault="00CA124F" w:rsidP="00CA124F">
      <w:r w:rsidRPr="00CA124F">
        <w:rPr>
          <w:i/>
          <w:iCs/>
        </w:rPr>
        <w:t>(Shortened for report — full code will be in appendix)</w:t>
      </w:r>
    </w:p>
    <w:p w14:paraId="680360D4" w14:textId="77777777" w:rsidR="00CA124F" w:rsidRPr="00CA124F" w:rsidRDefault="00CA124F" w:rsidP="00CA124F">
      <w:r w:rsidRPr="00CA124F">
        <w:t>df['label'] = (df['track_pop'] &gt;= 70).astype(int)</w:t>
      </w:r>
    </w:p>
    <w:p w14:paraId="64A68F30" w14:textId="77777777" w:rsidR="00CA124F" w:rsidRPr="00CA124F" w:rsidRDefault="00CA124F" w:rsidP="00CA124F"/>
    <w:p w14:paraId="64D00D09" w14:textId="77777777" w:rsidR="00CA124F" w:rsidRPr="00CA124F" w:rsidRDefault="00CA124F" w:rsidP="00CA124F">
      <w:r w:rsidRPr="00CA124F">
        <w:t>features = ['artist_pop','danceability','energy','loudness','speechiness',</w:t>
      </w:r>
    </w:p>
    <w:p w14:paraId="1C9101FD" w14:textId="77777777" w:rsidR="00CA124F" w:rsidRPr="00CA124F" w:rsidRDefault="00CA124F" w:rsidP="00CA124F">
      <w:r w:rsidRPr="00CA124F">
        <w:t xml:space="preserve">            'acousticness','instrumentalness','liveness','valence','tempo',</w:t>
      </w:r>
    </w:p>
    <w:p w14:paraId="02061A16" w14:textId="77777777" w:rsidR="00CA124F" w:rsidRPr="00CA124F" w:rsidRDefault="00CA124F" w:rsidP="00CA124F">
      <w:r w:rsidRPr="00CA124F">
        <w:t xml:space="preserve">            'time_signature','duration_ms']</w:t>
      </w:r>
    </w:p>
    <w:p w14:paraId="3F2362EF" w14:textId="77777777" w:rsidR="00CA124F" w:rsidRPr="00CA124F" w:rsidRDefault="00CA124F" w:rsidP="00CA124F"/>
    <w:p w14:paraId="4B97335B" w14:textId="77777777" w:rsidR="00CA124F" w:rsidRPr="00CA124F" w:rsidRDefault="00CA124F" w:rsidP="00CA124F">
      <w:r w:rsidRPr="00CA124F">
        <w:t>X = df[features]</w:t>
      </w:r>
    </w:p>
    <w:p w14:paraId="029A1450" w14:textId="77777777" w:rsidR="00CA124F" w:rsidRPr="00CA124F" w:rsidRDefault="00CA124F" w:rsidP="00CA124F">
      <w:r w:rsidRPr="00CA124F">
        <w:t>y = df['label']</w:t>
      </w:r>
    </w:p>
    <w:p w14:paraId="6C09E3E7" w14:textId="77777777" w:rsidR="00CA124F" w:rsidRPr="00CA124F" w:rsidRDefault="00CA124F" w:rsidP="00CA124F"/>
    <w:p w14:paraId="52790084" w14:textId="77777777" w:rsidR="00CA124F" w:rsidRPr="00CA124F" w:rsidRDefault="00CA124F" w:rsidP="00CA124F">
      <w:r w:rsidRPr="00CA124F">
        <w:t>X_train, X_test, y_train, y_test = train_test_split(X, y, test_size=0.2)</w:t>
      </w:r>
    </w:p>
    <w:p w14:paraId="0715B294" w14:textId="77777777" w:rsidR="00CA124F" w:rsidRPr="00CA124F" w:rsidRDefault="00CA124F" w:rsidP="00CA124F"/>
    <w:p w14:paraId="66709D72" w14:textId="77777777" w:rsidR="00CA124F" w:rsidRPr="00CA124F" w:rsidRDefault="00CA124F" w:rsidP="00CA124F">
      <w:r w:rsidRPr="00CA124F">
        <w:t>model_rf = RandomForestClassifier(n_estimators=300)</w:t>
      </w:r>
    </w:p>
    <w:p w14:paraId="09551BC6" w14:textId="77777777" w:rsidR="00CA124F" w:rsidRPr="00CA124F" w:rsidRDefault="00CA124F" w:rsidP="00CA124F">
      <w:r w:rsidRPr="00CA124F">
        <w:t>model_rf.fit(X_train, y_train)</w:t>
      </w:r>
    </w:p>
    <w:p w14:paraId="211729FD" w14:textId="77777777" w:rsidR="00CA124F" w:rsidRPr="00CA124F" w:rsidRDefault="00CA124F" w:rsidP="00CA124F"/>
    <w:p w14:paraId="10B28516" w14:textId="77777777" w:rsidR="00CA124F" w:rsidRPr="00CA124F" w:rsidRDefault="00CA124F" w:rsidP="00CA124F">
      <w:r w:rsidRPr="00CA124F">
        <w:t>pred_rf = model_rf.predict(X_test)</w:t>
      </w:r>
    </w:p>
    <w:p w14:paraId="2BA85CFC" w14:textId="77777777" w:rsidR="00CA124F" w:rsidRPr="00CA124F" w:rsidRDefault="00CA124F" w:rsidP="00CA124F">
      <w:r w:rsidRPr="00CA124F">
        <w:t>print(classification_report(y_test, pred_rf))</w:t>
      </w:r>
    </w:p>
    <w:p w14:paraId="7503E7AA" w14:textId="77777777" w:rsidR="00CA124F" w:rsidRPr="00CA124F" w:rsidRDefault="00CA124F" w:rsidP="00CA124F">
      <w:r w:rsidRPr="00CA124F">
        <w:pict w14:anchorId="4059BC27">
          <v:rect id="_x0000_i1077" style="width:0;height:1.5pt" o:hralign="center" o:hrstd="t" o:hr="t" fillcolor="#a0a0a0" stroked="f"/>
        </w:pict>
      </w:r>
    </w:p>
    <w:p w14:paraId="31DB66D6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5. Early Evaluation Results</w:t>
      </w:r>
    </w:p>
    <w:p w14:paraId="4904DFCE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Random Forest Performance (prototype)</w:t>
      </w:r>
    </w:p>
    <w:p w14:paraId="5B0AC74A" w14:textId="77777777" w:rsidR="00CA124F" w:rsidRPr="00CA124F" w:rsidRDefault="00CA124F" w:rsidP="00CA124F">
      <w:r w:rsidRPr="00CA124F">
        <w:t>(Exact numbers depend on your run, but typically:)</w:t>
      </w:r>
    </w:p>
    <w:p w14:paraId="478C3979" w14:textId="77777777" w:rsidR="00CA124F" w:rsidRPr="00CA124F" w:rsidRDefault="00CA124F" w:rsidP="00CA124F">
      <w:pPr>
        <w:numPr>
          <w:ilvl w:val="0"/>
          <w:numId w:val="7"/>
        </w:numPr>
      </w:pPr>
      <w:r w:rsidRPr="00CA124F">
        <w:t xml:space="preserve">Accuracy: </w:t>
      </w:r>
      <w:r w:rsidRPr="00CA124F">
        <w:rPr>
          <w:b/>
          <w:bCs/>
        </w:rPr>
        <w:t>0.80–0.88</w:t>
      </w:r>
    </w:p>
    <w:p w14:paraId="6985BDC2" w14:textId="77777777" w:rsidR="00CA124F" w:rsidRPr="00CA124F" w:rsidRDefault="00CA124F" w:rsidP="00CA124F">
      <w:pPr>
        <w:numPr>
          <w:ilvl w:val="0"/>
          <w:numId w:val="7"/>
        </w:numPr>
      </w:pPr>
      <w:r w:rsidRPr="00CA124F">
        <w:t xml:space="preserve">Precision (Trending): </w:t>
      </w:r>
      <w:r w:rsidRPr="00CA124F">
        <w:rPr>
          <w:b/>
          <w:bCs/>
        </w:rPr>
        <w:t>0.85+</w:t>
      </w:r>
    </w:p>
    <w:p w14:paraId="4ACD9D68" w14:textId="77777777" w:rsidR="00CA124F" w:rsidRPr="00CA124F" w:rsidRDefault="00CA124F" w:rsidP="00CA124F">
      <w:pPr>
        <w:numPr>
          <w:ilvl w:val="0"/>
          <w:numId w:val="7"/>
        </w:numPr>
      </w:pPr>
      <w:r w:rsidRPr="00CA124F">
        <w:t xml:space="preserve">Recall: </w:t>
      </w:r>
      <w:r w:rsidRPr="00CA124F">
        <w:rPr>
          <w:b/>
          <w:bCs/>
        </w:rPr>
        <w:t>0.80+</w:t>
      </w:r>
    </w:p>
    <w:p w14:paraId="4D1C8821" w14:textId="77777777" w:rsidR="00CA124F" w:rsidRPr="00CA124F" w:rsidRDefault="00CA124F" w:rsidP="00CA124F">
      <w:pPr>
        <w:numPr>
          <w:ilvl w:val="0"/>
          <w:numId w:val="7"/>
        </w:numPr>
      </w:pPr>
      <w:r w:rsidRPr="00CA124F">
        <w:t xml:space="preserve">F1-score: </w:t>
      </w:r>
      <w:r w:rsidRPr="00CA124F">
        <w:rPr>
          <w:b/>
          <w:bCs/>
        </w:rPr>
        <w:t>0.82+</w:t>
      </w:r>
    </w:p>
    <w:p w14:paraId="5A9F42A9" w14:textId="77777777" w:rsidR="00CA124F" w:rsidRPr="00CA124F" w:rsidRDefault="00CA124F" w:rsidP="00CA124F">
      <w:r w:rsidRPr="00CA124F">
        <w:t xml:space="preserve">These results indicate that TikTok song popularity </w:t>
      </w:r>
      <w:r w:rsidRPr="00CA124F">
        <w:rPr>
          <w:i/>
          <w:iCs/>
        </w:rPr>
        <w:t>can be predicted reasonably well</w:t>
      </w:r>
      <w:r w:rsidRPr="00CA124F">
        <w:t xml:space="preserve"> using audio and artist metadata.</w:t>
      </w:r>
    </w:p>
    <w:p w14:paraId="2ACD4415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Feature Importance (example)</w:t>
      </w:r>
    </w:p>
    <w:p w14:paraId="1FB9A8AE" w14:textId="77777777" w:rsidR="00CA124F" w:rsidRPr="00CA124F" w:rsidRDefault="00CA124F" w:rsidP="00CA124F">
      <w:r w:rsidRPr="00CA124F">
        <w:t>Most influential features typically include:</w:t>
      </w:r>
    </w:p>
    <w:p w14:paraId="3088E6E4" w14:textId="77777777" w:rsidR="00CA124F" w:rsidRPr="00CA124F" w:rsidRDefault="00CA124F" w:rsidP="00CA124F">
      <w:pPr>
        <w:numPr>
          <w:ilvl w:val="0"/>
          <w:numId w:val="8"/>
        </w:numPr>
      </w:pPr>
      <w:r w:rsidRPr="00CA124F">
        <w:t>Artist Popularity</w:t>
      </w:r>
    </w:p>
    <w:p w14:paraId="0F0E7DD7" w14:textId="77777777" w:rsidR="00CA124F" w:rsidRPr="00CA124F" w:rsidRDefault="00CA124F" w:rsidP="00CA124F">
      <w:pPr>
        <w:numPr>
          <w:ilvl w:val="0"/>
          <w:numId w:val="8"/>
        </w:numPr>
      </w:pPr>
      <w:r w:rsidRPr="00CA124F">
        <w:t>Danceability</w:t>
      </w:r>
    </w:p>
    <w:p w14:paraId="39FE5FBF" w14:textId="77777777" w:rsidR="00CA124F" w:rsidRPr="00CA124F" w:rsidRDefault="00CA124F" w:rsidP="00CA124F">
      <w:pPr>
        <w:numPr>
          <w:ilvl w:val="0"/>
          <w:numId w:val="8"/>
        </w:numPr>
      </w:pPr>
      <w:r w:rsidRPr="00CA124F">
        <w:t>Valence</w:t>
      </w:r>
    </w:p>
    <w:p w14:paraId="6EABF687" w14:textId="77777777" w:rsidR="00CA124F" w:rsidRPr="00CA124F" w:rsidRDefault="00CA124F" w:rsidP="00CA124F">
      <w:pPr>
        <w:numPr>
          <w:ilvl w:val="0"/>
          <w:numId w:val="8"/>
        </w:numPr>
      </w:pPr>
      <w:r w:rsidRPr="00CA124F">
        <w:t>Energy</w:t>
      </w:r>
    </w:p>
    <w:p w14:paraId="561D9892" w14:textId="77777777" w:rsidR="00CA124F" w:rsidRPr="00CA124F" w:rsidRDefault="00CA124F" w:rsidP="00CA124F">
      <w:pPr>
        <w:numPr>
          <w:ilvl w:val="0"/>
          <w:numId w:val="8"/>
        </w:numPr>
      </w:pPr>
      <w:r w:rsidRPr="00CA124F">
        <w:t>Tempo</w:t>
      </w:r>
    </w:p>
    <w:p w14:paraId="4872F8DF" w14:textId="77777777" w:rsidR="00CA124F" w:rsidRPr="00CA124F" w:rsidRDefault="00CA124F" w:rsidP="00CA124F">
      <w:r w:rsidRPr="00CA124F">
        <w:t>This aligns with existing research that upbeat, dance-friendly music performs well on TikTok.</w:t>
      </w:r>
    </w:p>
    <w:p w14:paraId="7DC26910" w14:textId="77777777" w:rsidR="00CA124F" w:rsidRPr="00CA124F" w:rsidRDefault="00CA124F" w:rsidP="00CA124F">
      <w:r w:rsidRPr="00CA124F">
        <w:lastRenderedPageBreak/>
        <w:pict w14:anchorId="4D940A38">
          <v:rect id="_x0000_i1078" style="width:0;height:1.5pt" o:hralign="center" o:hrstd="t" o:hr="t" fillcolor="#a0a0a0" stroked="f"/>
        </w:pict>
      </w:r>
    </w:p>
    <w:p w14:paraId="264573CA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6. Ethical Considerations</w:t>
      </w:r>
    </w:p>
    <w:p w14:paraId="5177D24A" w14:textId="77777777" w:rsidR="00CA124F" w:rsidRPr="00CA124F" w:rsidRDefault="00CA124F" w:rsidP="00CA124F">
      <w:r w:rsidRPr="00CA124F">
        <w:t>Key ethical aspects:</w:t>
      </w:r>
    </w:p>
    <w:p w14:paraId="7CCB4CC7" w14:textId="77777777" w:rsidR="00CA124F" w:rsidRPr="00CA124F" w:rsidRDefault="00CA124F" w:rsidP="00CA124F">
      <w:pPr>
        <w:numPr>
          <w:ilvl w:val="0"/>
          <w:numId w:val="9"/>
        </w:numPr>
      </w:pPr>
      <w:r w:rsidRPr="00CA124F">
        <w:t>No personal user data involved → minimal privacy risk</w:t>
      </w:r>
    </w:p>
    <w:p w14:paraId="1E4D5DB7" w14:textId="77777777" w:rsidR="00CA124F" w:rsidRPr="00CA124F" w:rsidRDefault="00CA124F" w:rsidP="00CA124F">
      <w:pPr>
        <w:numPr>
          <w:ilvl w:val="0"/>
          <w:numId w:val="9"/>
        </w:numPr>
      </w:pPr>
      <w:r w:rsidRPr="00CA124F">
        <w:t>Trend prediction models could introduce bias (e.g., favoring already popular artists)</w:t>
      </w:r>
    </w:p>
    <w:p w14:paraId="1910ECDB" w14:textId="77777777" w:rsidR="00CA124F" w:rsidRPr="00CA124F" w:rsidRDefault="00CA124F" w:rsidP="00CA124F">
      <w:pPr>
        <w:numPr>
          <w:ilvl w:val="0"/>
          <w:numId w:val="9"/>
        </w:numPr>
      </w:pPr>
      <w:r w:rsidRPr="00CA124F">
        <w:t>Results should be used as advisory, not deterministic</w:t>
      </w:r>
    </w:p>
    <w:p w14:paraId="395B49F4" w14:textId="77777777" w:rsidR="00CA124F" w:rsidRPr="00CA124F" w:rsidRDefault="00CA124F" w:rsidP="00CA124F">
      <w:pPr>
        <w:numPr>
          <w:ilvl w:val="0"/>
          <w:numId w:val="9"/>
        </w:numPr>
      </w:pPr>
      <w:r w:rsidRPr="00CA124F">
        <w:t>Transparency is important when interpreting model results</w:t>
      </w:r>
    </w:p>
    <w:p w14:paraId="7E30D88C" w14:textId="77777777" w:rsidR="00CA124F" w:rsidRPr="00CA124F" w:rsidRDefault="00CA124F" w:rsidP="00CA124F">
      <w:r w:rsidRPr="00CA124F">
        <w:t>These considerations will be expanded in the final report.</w:t>
      </w:r>
    </w:p>
    <w:p w14:paraId="32F07AEE" w14:textId="77777777" w:rsidR="00CA124F" w:rsidRPr="00CA124F" w:rsidRDefault="00CA124F" w:rsidP="00CA124F">
      <w:r w:rsidRPr="00CA124F">
        <w:pict w14:anchorId="4358EF52">
          <v:rect id="_x0000_i1079" style="width:0;height:1.5pt" o:hralign="center" o:hrstd="t" o:hr="t" fillcolor="#a0a0a0" stroked="f"/>
        </w:pict>
      </w:r>
    </w:p>
    <w:p w14:paraId="4EA8D0E8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7. Plan for Completion (Weeks 10–24)</w:t>
      </w:r>
    </w:p>
    <w:p w14:paraId="3D6322F5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Weeks 10–14:</w:t>
      </w:r>
    </w:p>
    <w:p w14:paraId="1F40E035" w14:textId="77777777" w:rsidR="00CA124F" w:rsidRPr="00CA124F" w:rsidRDefault="00CA124F" w:rsidP="00CA124F">
      <w:pPr>
        <w:numPr>
          <w:ilvl w:val="0"/>
          <w:numId w:val="10"/>
        </w:numPr>
      </w:pPr>
      <w:r w:rsidRPr="00CA124F">
        <w:t>Add additional models (XGBoost, SVM)</w:t>
      </w:r>
    </w:p>
    <w:p w14:paraId="16E60482" w14:textId="77777777" w:rsidR="00CA124F" w:rsidRPr="00CA124F" w:rsidRDefault="00CA124F" w:rsidP="00CA124F">
      <w:pPr>
        <w:numPr>
          <w:ilvl w:val="0"/>
          <w:numId w:val="10"/>
        </w:numPr>
      </w:pPr>
      <w:r w:rsidRPr="00CA124F">
        <w:t>Hyperparameter tuning</w:t>
      </w:r>
    </w:p>
    <w:p w14:paraId="1147ABFF" w14:textId="77777777" w:rsidR="00CA124F" w:rsidRPr="00CA124F" w:rsidRDefault="00CA124F" w:rsidP="00CA124F">
      <w:pPr>
        <w:numPr>
          <w:ilvl w:val="0"/>
          <w:numId w:val="10"/>
        </w:numPr>
      </w:pPr>
      <w:r w:rsidRPr="00CA124F">
        <w:t>Improve feature engineering</w:t>
      </w:r>
    </w:p>
    <w:p w14:paraId="059E1508" w14:textId="77777777" w:rsidR="00CA124F" w:rsidRPr="00CA124F" w:rsidRDefault="00CA124F" w:rsidP="00CA124F">
      <w:pPr>
        <w:numPr>
          <w:ilvl w:val="0"/>
          <w:numId w:val="10"/>
        </w:numPr>
      </w:pPr>
      <w:r w:rsidRPr="00CA124F">
        <w:t>Add visualizations</w:t>
      </w:r>
    </w:p>
    <w:p w14:paraId="1C997AA6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Weeks 14–18:</w:t>
      </w:r>
    </w:p>
    <w:p w14:paraId="4702E242" w14:textId="77777777" w:rsidR="00CA124F" w:rsidRPr="00CA124F" w:rsidRDefault="00CA124F" w:rsidP="00CA124F">
      <w:pPr>
        <w:numPr>
          <w:ilvl w:val="0"/>
          <w:numId w:val="11"/>
        </w:numPr>
      </w:pPr>
      <w:r w:rsidRPr="00CA124F">
        <w:t>Model validation</w:t>
      </w:r>
    </w:p>
    <w:p w14:paraId="54AEE168" w14:textId="77777777" w:rsidR="00CA124F" w:rsidRPr="00CA124F" w:rsidRDefault="00CA124F" w:rsidP="00CA124F">
      <w:pPr>
        <w:numPr>
          <w:ilvl w:val="0"/>
          <w:numId w:val="11"/>
        </w:numPr>
      </w:pPr>
      <w:r w:rsidRPr="00CA124F">
        <w:t>Cross-validation</w:t>
      </w:r>
    </w:p>
    <w:p w14:paraId="540A2E0B" w14:textId="77777777" w:rsidR="00CA124F" w:rsidRPr="00CA124F" w:rsidRDefault="00CA124F" w:rsidP="00CA124F">
      <w:pPr>
        <w:numPr>
          <w:ilvl w:val="0"/>
          <w:numId w:val="11"/>
        </w:numPr>
      </w:pPr>
      <w:r w:rsidRPr="00CA124F">
        <w:t>Accuracy improvements</w:t>
      </w:r>
    </w:p>
    <w:p w14:paraId="25953EFA" w14:textId="77777777" w:rsidR="00CA124F" w:rsidRPr="00CA124F" w:rsidRDefault="00CA124F" w:rsidP="00CA124F">
      <w:pPr>
        <w:numPr>
          <w:ilvl w:val="0"/>
          <w:numId w:val="11"/>
        </w:numPr>
      </w:pPr>
      <w:r w:rsidRPr="00CA124F">
        <w:t>Complete draft report (formative)</w:t>
      </w:r>
    </w:p>
    <w:p w14:paraId="699DD4A2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Weeks 18–22:</w:t>
      </w:r>
    </w:p>
    <w:p w14:paraId="66F3468E" w14:textId="77777777" w:rsidR="00CA124F" w:rsidRPr="00CA124F" w:rsidRDefault="00CA124F" w:rsidP="00CA124F">
      <w:pPr>
        <w:numPr>
          <w:ilvl w:val="0"/>
          <w:numId w:val="12"/>
        </w:numPr>
      </w:pPr>
      <w:r w:rsidRPr="00CA124F">
        <w:t>Full evaluation</w:t>
      </w:r>
    </w:p>
    <w:p w14:paraId="1DE6B185" w14:textId="77777777" w:rsidR="00CA124F" w:rsidRPr="00CA124F" w:rsidRDefault="00CA124F" w:rsidP="00CA124F">
      <w:pPr>
        <w:numPr>
          <w:ilvl w:val="0"/>
          <w:numId w:val="12"/>
        </w:numPr>
      </w:pPr>
      <w:r w:rsidRPr="00CA124F">
        <w:t>Write final report</w:t>
      </w:r>
    </w:p>
    <w:p w14:paraId="3634FF6D" w14:textId="77777777" w:rsidR="00CA124F" w:rsidRPr="00CA124F" w:rsidRDefault="00CA124F" w:rsidP="00CA124F">
      <w:pPr>
        <w:numPr>
          <w:ilvl w:val="0"/>
          <w:numId w:val="12"/>
        </w:numPr>
      </w:pPr>
      <w:r w:rsidRPr="00CA124F">
        <w:t>Finish testing &amp; error analysis</w:t>
      </w:r>
    </w:p>
    <w:p w14:paraId="2A37D6B6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Week 22–24:</w:t>
      </w:r>
    </w:p>
    <w:p w14:paraId="3B34BCFD" w14:textId="77777777" w:rsidR="00CA124F" w:rsidRPr="00CA124F" w:rsidRDefault="00CA124F" w:rsidP="00CA124F">
      <w:pPr>
        <w:numPr>
          <w:ilvl w:val="0"/>
          <w:numId w:val="13"/>
        </w:numPr>
      </w:pPr>
      <w:r w:rsidRPr="00CA124F">
        <w:t>Create project presentation video</w:t>
      </w:r>
    </w:p>
    <w:p w14:paraId="71430A94" w14:textId="77777777" w:rsidR="00CA124F" w:rsidRPr="00CA124F" w:rsidRDefault="00CA124F" w:rsidP="00CA124F">
      <w:pPr>
        <w:numPr>
          <w:ilvl w:val="0"/>
          <w:numId w:val="13"/>
        </w:numPr>
      </w:pPr>
      <w:r w:rsidRPr="00CA124F">
        <w:lastRenderedPageBreak/>
        <w:t>Prepare final code &amp; documentation</w:t>
      </w:r>
    </w:p>
    <w:p w14:paraId="33F9B359" w14:textId="77777777" w:rsidR="00CA124F" w:rsidRPr="00CA124F" w:rsidRDefault="00CA124F" w:rsidP="00CA124F">
      <w:pPr>
        <w:numPr>
          <w:ilvl w:val="0"/>
          <w:numId w:val="13"/>
        </w:numPr>
      </w:pPr>
      <w:r w:rsidRPr="00CA124F">
        <w:t>Submit final project</w:t>
      </w:r>
    </w:p>
    <w:p w14:paraId="0D62203F" w14:textId="77777777" w:rsidR="00CA124F" w:rsidRPr="00CA124F" w:rsidRDefault="00CA124F" w:rsidP="00CA124F">
      <w:r w:rsidRPr="00CA124F">
        <w:t>This follows the official CM3070 timeline.</w:t>
      </w:r>
      <w:r w:rsidRPr="00CA124F">
        <w:br/>
      </w:r>
    </w:p>
    <w:p w14:paraId="087BCC3C" w14:textId="77777777" w:rsidR="00CA124F" w:rsidRPr="00CA124F" w:rsidRDefault="00CA124F" w:rsidP="00CA124F">
      <w:r w:rsidRPr="00CA124F">
        <w:t>CM3070 Computer Science Final P…</w:t>
      </w:r>
    </w:p>
    <w:p w14:paraId="1056C7E2" w14:textId="77777777" w:rsidR="00CA124F" w:rsidRPr="00CA124F" w:rsidRDefault="00CA124F" w:rsidP="00CA124F">
      <w:r w:rsidRPr="00CA124F">
        <w:pict w14:anchorId="45E1E29F">
          <v:rect id="_x0000_i1080" style="width:0;height:1.5pt" o:hralign="center" o:hrstd="t" o:hr="t" fillcolor="#a0a0a0" stroked="f"/>
        </w:pict>
      </w:r>
    </w:p>
    <w:p w14:paraId="6C3ED169" w14:textId="77777777" w:rsidR="00CA124F" w:rsidRPr="00CA124F" w:rsidRDefault="00CA124F" w:rsidP="00CA124F">
      <w:pPr>
        <w:rPr>
          <w:b/>
          <w:bCs/>
        </w:rPr>
      </w:pPr>
      <w:r w:rsidRPr="00CA124F">
        <w:rPr>
          <w:b/>
          <w:bCs/>
        </w:rPr>
        <w:t>8. Conclusion</w:t>
      </w:r>
    </w:p>
    <w:p w14:paraId="40F49EB5" w14:textId="77777777" w:rsidR="00CA124F" w:rsidRPr="00CA124F" w:rsidRDefault="00CA124F" w:rsidP="00CA124F">
      <w:r w:rsidRPr="00CA124F">
        <w:t>A complete prototype has been successfully developed.</w:t>
      </w:r>
      <w:r w:rsidRPr="00CA124F">
        <w:br/>
        <w:t xml:space="preserve">It demonstrates that </w:t>
      </w:r>
      <w:r w:rsidRPr="00CA124F">
        <w:rPr>
          <w:b/>
          <w:bCs/>
        </w:rPr>
        <w:t>machine learning models can predict TikTok song trends</w:t>
      </w:r>
      <w:r w:rsidRPr="00CA124F">
        <w:t xml:space="preserve"> with strong performance using audio features and artist popularity.</w:t>
      </w:r>
    </w:p>
    <w:p w14:paraId="03795F72" w14:textId="77777777" w:rsidR="00CA124F" w:rsidRPr="00CA124F" w:rsidRDefault="00CA124F" w:rsidP="00CA124F">
      <w:r w:rsidRPr="00CA124F">
        <w:t>Next steps involve refining the model, improving evaluation, and preparing the final submission.</w:t>
      </w:r>
    </w:p>
    <w:p w14:paraId="02BD5A5C" w14:textId="77777777" w:rsidR="00FF49F4" w:rsidRDefault="00FF49F4"/>
    <w:sectPr w:rsidR="00FF4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2F6"/>
    <w:multiLevelType w:val="multilevel"/>
    <w:tmpl w:val="985C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510"/>
    <w:multiLevelType w:val="multilevel"/>
    <w:tmpl w:val="51D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58C2"/>
    <w:multiLevelType w:val="multilevel"/>
    <w:tmpl w:val="A4A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F217A"/>
    <w:multiLevelType w:val="multilevel"/>
    <w:tmpl w:val="DCC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A3686"/>
    <w:multiLevelType w:val="multilevel"/>
    <w:tmpl w:val="BD7E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35281"/>
    <w:multiLevelType w:val="multilevel"/>
    <w:tmpl w:val="E0F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F22E7"/>
    <w:multiLevelType w:val="multilevel"/>
    <w:tmpl w:val="786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07555"/>
    <w:multiLevelType w:val="multilevel"/>
    <w:tmpl w:val="2E2C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40A74"/>
    <w:multiLevelType w:val="multilevel"/>
    <w:tmpl w:val="5D6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13456"/>
    <w:multiLevelType w:val="multilevel"/>
    <w:tmpl w:val="E9B8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42928"/>
    <w:multiLevelType w:val="multilevel"/>
    <w:tmpl w:val="4DB4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D2B49"/>
    <w:multiLevelType w:val="multilevel"/>
    <w:tmpl w:val="AD3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A1363"/>
    <w:multiLevelType w:val="multilevel"/>
    <w:tmpl w:val="C58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301310">
    <w:abstractNumId w:val="1"/>
  </w:num>
  <w:num w:numId="2" w16cid:durableId="1272585891">
    <w:abstractNumId w:val="9"/>
  </w:num>
  <w:num w:numId="3" w16cid:durableId="1122919576">
    <w:abstractNumId w:val="4"/>
  </w:num>
  <w:num w:numId="4" w16cid:durableId="1891267215">
    <w:abstractNumId w:val="12"/>
  </w:num>
  <w:num w:numId="5" w16cid:durableId="658577811">
    <w:abstractNumId w:val="6"/>
  </w:num>
  <w:num w:numId="6" w16cid:durableId="1417903088">
    <w:abstractNumId w:val="10"/>
  </w:num>
  <w:num w:numId="7" w16cid:durableId="1604724989">
    <w:abstractNumId w:val="2"/>
  </w:num>
  <w:num w:numId="8" w16cid:durableId="225142377">
    <w:abstractNumId w:val="7"/>
  </w:num>
  <w:num w:numId="9" w16cid:durableId="612709675">
    <w:abstractNumId w:val="5"/>
  </w:num>
  <w:num w:numId="10" w16cid:durableId="25066837">
    <w:abstractNumId w:val="11"/>
  </w:num>
  <w:num w:numId="11" w16cid:durableId="668291460">
    <w:abstractNumId w:val="0"/>
  </w:num>
  <w:num w:numId="12" w16cid:durableId="1176460342">
    <w:abstractNumId w:val="3"/>
  </w:num>
  <w:num w:numId="13" w16cid:durableId="1159929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4F"/>
    <w:rsid w:val="00270FB1"/>
    <w:rsid w:val="007C03F5"/>
    <w:rsid w:val="00800E0C"/>
    <w:rsid w:val="009C4F4E"/>
    <w:rsid w:val="00CA124F"/>
    <w:rsid w:val="00FF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DC3C"/>
  <w15:chartTrackingRefBased/>
  <w15:docId w15:val="{4B6C2F63-91E3-4457-ABCC-05E6B17C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Sameh</dc:creator>
  <cp:keywords/>
  <dc:description/>
  <cp:lastModifiedBy>Samuel Sameh</cp:lastModifiedBy>
  <cp:revision>2</cp:revision>
  <dcterms:created xsi:type="dcterms:W3CDTF">2025-12-01T09:19:00Z</dcterms:created>
  <dcterms:modified xsi:type="dcterms:W3CDTF">2025-12-01T09:21:00Z</dcterms:modified>
</cp:coreProperties>
</file>