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232CC" w14:textId="76FF65F3" w:rsidR="00877E8B" w:rsidRDefault="00877E8B" w:rsidP="00AE1ABF">
      <w:r>
        <w:t>Samuel Larson</w:t>
      </w:r>
    </w:p>
    <w:p w14:paraId="3EF718DC" w14:textId="21162613" w:rsidR="00877E8B" w:rsidRDefault="00877E8B" w:rsidP="00AE1ABF">
      <w:r>
        <w:t>Project 1</w:t>
      </w:r>
    </w:p>
    <w:p w14:paraId="69BF5F2C" w14:textId="01D305CF" w:rsidR="00877E8B" w:rsidRDefault="00877E8B" w:rsidP="00AE1ABF">
      <w:r>
        <w:t>9/6/18</w:t>
      </w:r>
    </w:p>
    <w:p w14:paraId="27CA4614" w14:textId="77777777" w:rsidR="00877E8B" w:rsidRDefault="00877E8B" w:rsidP="00AE1ABF"/>
    <w:p w14:paraId="747CD17C" w14:textId="6C59A166" w:rsidR="00AE1ABF" w:rsidRDefault="00877E8B" w:rsidP="00AE1ABF">
      <w:r>
        <w:t xml:space="preserve">The goal of the project is </w:t>
      </w:r>
      <w:r w:rsidR="00AE1ABF">
        <w:t xml:space="preserve">to make a program that reads in solutions to a sudoku puzzle and decides whether the answer is a possible </w:t>
      </w:r>
      <w:r>
        <w:t>solution.</w:t>
      </w:r>
    </w:p>
    <w:p w14:paraId="737D8851" w14:textId="4591BED7" w:rsidR="00AA7F5F" w:rsidRDefault="00877E8B" w:rsidP="00AE1ABF">
      <w:r>
        <w:t>I</w:t>
      </w:r>
      <w:r w:rsidR="00AE1ABF">
        <w:t xml:space="preserve"> will need dat</w:t>
      </w:r>
      <w:r>
        <w:t>a</w:t>
      </w:r>
      <w:r w:rsidR="00AE1ABF">
        <w:t xml:space="preserve"> files to hold the solutions. the </w:t>
      </w:r>
      <w:r>
        <w:t>C</w:t>
      </w:r>
      <w:r w:rsidR="00AE1ABF">
        <w:t xml:space="preserve">++ file will open the solution files and use a function to read the solutions into a </w:t>
      </w:r>
      <w:r>
        <w:t>2-dimensional</w:t>
      </w:r>
      <w:r w:rsidR="00AE1ABF">
        <w:t xml:space="preserve"> array.</w:t>
      </w:r>
    </w:p>
    <w:p w14:paraId="34C3410E" w14:textId="08E55E83" w:rsidR="00877E8B" w:rsidRDefault="00877E8B" w:rsidP="00AE1ABF">
      <w:r>
        <w:t>The function to fill the array will need nested loops to switch between locations in the array (rows and columns)</w:t>
      </w:r>
    </w:p>
    <w:p w14:paraId="2118558F" w14:textId="77777777" w:rsidR="00877E8B" w:rsidRDefault="00877E8B" w:rsidP="00AE1ABF">
      <w:r>
        <w:t xml:space="preserve">Once the function has added the information into the array I will need to make another function that prints the array to the screen in a formatted fashion. </w:t>
      </w:r>
    </w:p>
    <w:p w14:paraId="36D316F1" w14:textId="065EF0FA" w:rsidR="00877E8B" w:rsidRDefault="00877E8B" w:rsidP="00AE1ABF">
      <w:r>
        <w:t xml:space="preserve">In the function I will have another nested loop to print out the sudoku answer and format the numbers on the screen to look like a puzzle </w:t>
      </w:r>
    </w:p>
    <w:p w14:paraId="034F508F" w14:textId="169058AD" w:rsidR="00877E8B" w:rsidRDefault="00877E8B" w:rsidP="00AE1ABF">
      <w:r>
        <w:t>Once the information is displayed on the screen I will need the next function to check if the answer to the sudoku puzzle is possible or not.</w:t>
      </w:r>
    </w:p>
    <w:p w14:paraId="3AA69A32" w14:textId="420EC467" w:rsidR="00877E8B" w:rsidRDefault="00877E8B" w:rsidP="00AE1ABF">
      <w:r>
        <w:t xml:space="preserve">The next function will </w:t>
      </w:r>
      <w:r w:rsidR="0071331E">
        <w:t>consist of</w:t>
      </w:r>
      <w:r w:rsidR="004D2C8E">
        <w:t xml:space="preserve"> 4</w:t>
      </w:r>
      <w:r w:rsidR="0071331E">
        <w:t xml:space="preserve"> main parts</w:t>
      </w:r>
    </w:p>
    <w:p w14:paraId="24F57BE1" w14:textId="6D3CFAB7" w:rsidR="004D2C8E" w:rsidRDefault="004D2C8E" w:rsidP="0071331E">
      <w:pPr>
        <w:pStyle w:val="ListParagraph"/>
        <w:numPr>
          <w:ilvl w:val="0"/>
          <w:numId w:val="1"/>
        </w:numPr>
      </w:pPr>
      <w:r>
        <w:t>The first part will be nested loop to make sure that all numbers in the sudoku solution are between 1 and 9 including 1 and 9</w:t>
      </w:r>
      <w:bookmarkStart w:id="0" w:name="_GoBack"/>
      <w:bookmarkEnd w:id="0"/>
    </w:p>
    <w:p w14:paraId="074162C9" w14:textId="4B916C53" w:rsidR="0071331E" w:rsidRDefault="0071331E" w:rsidP="0071331E">
      <w:pPr>
        <w:pStyle w:val="ListParagraph"/>
        <w:numPr>
          <w:ilvl w:val="0"/>
          <w:numId w:val="1"/>
        </w:numPr>
      </w:pPr>
      <w:r>
        <w:t xml:space="preserve">The </w:t>
      </w:r>
      <w:r w:rsidR="004D2C8E">
        <w:t>second</w:t>
      </w:r>
      <w:r>
        <w:t xml:space="preserve"> part will be nested loops that check to make sure that all numbers in the rows are unique</w:t>
      </w:r>
    </w:p>
    <w:p w14:paraId="51A83702" w14:textId="470B9E8E" w:rsidR="0071331E" w:rsidRDefault="0071331E" w:rsidP="0071331E">
      <w:pPr>
        <w:pStyle w:val="ListParagraph"/>
        <w:numPr>
          <w:ilvl w:val="0"/>
          <w:numId w:val="1"/>
        </w:numPr>
      </w:pPr>
      <w:r>
        <w:t xml:space="preserve">The </w:t>
      </w:r>
      <w:r w:rsidR="004D2C8E">
        <w:t>third</w:t>
      </w:r>
      <w:r>
        <w:t xml:space="preserve"> part will be nested loops that check to make sure that all numbers in the columns are unique</w:t>
      </w:r>
    </w:p>
    <w:p w14:paraId="042AFCB1" w14:textId="7CD0B2AD" w:rsidR="0071331E" w:rsidRDefault="0071331E" w:rsidP="0071331E">
      <w:pPr>
        <w:pStyle w:val="ListParagraph"/>
        <w:numPr>
          <w:ilvl w:val="0"/>
          <w:numId w:val="1"/>
        </w:numPr>
      </w:pPr>
      <w:r>
        <w:t>The final part will be</w:t>
      </w:r>
      <w:r w:rsidR="009905B6">
        <w:t xml:space="preserve"> a nest of 4 loops to scan through the 9 sections</w:t>
      </w:r>
      <w:r>
        <w:t xml:space="preserve"> to check if each of </w:t>
      </w:r>
      <w:r w:rsidR="009905B6">
        <w:t>them</w:t>
      </w:r>
      <w:r>
        <w:t xml:space="preserve"> unique numbers</w:t>
      </w:r>
    </w:p>
    <w:p w14:paraId="5714A6E7" w14:textId="316A934F" w:rsidR="0071331E" w:rsidRDefault="0071331E" w:rsidP="0071331E">
      <w:r>
        <w:t>If the program finds that there are numbers in one of these steps that are not unique it will quit searching and display that it is not a solution. If it gets through checking everything and it finds that the numbers are unique it will display that it is a solution.</w:t>
      </w:r>
    </w:p>
    <w:sectPr w:rsidR="00713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25C3"/>
    <w:multiLevelType w:val="hybridMultilevel"/>
    <w:tmpl w:val="884657E8"/>
    <w:lvl w:ilvl="0" w:tplc="A9407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BF"/>
    <w:rsid w:val="004D2C8E"/>
    <w:rsid w:val="0071331E"/>
    <w:rsid w:val="00877E8B"/>
    <w:rsid w:val="008D2B25"/>
    <w:rsid w:val="009905B6"/>
    <w:rsid w:val="00AE1ABF"/>
    <w:rsid w:val="00E9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DF3E0"/>
  <w15:chartTrackingRefBased/>
  <w15:docId w15:val="{7BA99FF3-DA40-4DB4-A49E-95FB1AD1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salarsonmn@outlook.com</dc:creator>
  <cp:keywords/>
  <dc:description/>
  <cp:lastModifiedBy>salarsonmn@outlook.com</cp:lastModifiedBy>
  <cp:revision>4</cp:revision>
  <dcterms:created xsi:type="dcterms:W3CDTF">2018-08-27T21:53:00Z</dcterms:created>
  <dcterms:modified xsi:type="dcterms:W3CDTF">2018-09-04T20:03:00Z</dcterms:modified>
</cp:coreProperties>
</file>