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Adewale Samuel Boluwatife </w:t>
      </w:r>
    </w:p>
    <w:p>
      <w:pPr>
        <w:pStyle w:val="style0"/>
        <w:rPr/>
      </w:pPr>
      <w:r>
        <w:t>Hcsf/23/0036</w:t>
      </w:r>
    </w:p>
    <w:p>
      <w:pPr>
        <w:pStyle w:val="style0"/>
        <w:rPr/>
      </w:pPr>
      <w:r>
        <w:rPr/>
        <w:drawing>
          <wp:inline distL="114300" distT="0" distB="0" distR="114300">
            <wp:extent cx="5656027" cy="5408592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6027" cy="5408592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5451206" cy="746309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3" cstate="print"/>
                    <a:srcRect l="0" t="6289" r="-198" b="0"/>
                    <a:stretch/>
                  </pic:blipFill>
                  <pic:spPr>
                    <a:xfrm rot="0">
                      <a:off x="0" y="0"/>
                      <a:ext cx="5451206" cy="7463096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5699147" cy="7279254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4" cstate="print"/>
                    <a:srcRect l="0" t="4216" r="289" b="0"/>
                    <a:stretch/>
                  </pic:blipFill>
                  <pic:spPr>
                    <a:xfrm rot="0">
                      <a:off x="0" y="0"/>
                      <a:ext cx="5699147" cy="7279254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6216589" cy="6362246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4378" r="-698" b="0"/>
                    <a:stretch/>
                  </pic:blipFill>
                  <pic:spPr>
                    <a:xfrm rot="0">
                      <a:off x="0" y="0"/>
                      <a:ext cx="6216589" cy="6362246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</Words>
  <Characters>35</Characters>
  <Application>WPS Office</Application>
  <Paragraphs>3</Paragraphs>
  <CharactersWithSpaces>38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2024-07-07T13:46:28Z</dcterms:created>
  <dc:creator>Infinix X669</dc:creator>
  <lastModifiedBy>Infinix X669</lastModifiedBy>
  <dcterms:modified xsi:type="dcterms:W3CDTF">2024-07-07T13:46:28Z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ea3814daba504f07bce9b049d9e262f2</vt:lpwstr>
  </property>
</Properties>
</file>