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CDC159" w14:textId="1A714894" w:rsidR="002903A7" w:rsidRPr="004F0CD2" w:rsidRDefault="0093731D" w:rsidP="00031C22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F0CD2">
        <w:rPr>
          <w:rFonts w:ascii="Arial" w:hAnsi="Arial" w:cs="Arial"/>
          <w:b/>
          <w:bCs/>
          <w:noProof/>
          <w:color w:val="8EAADB" w:themeColor="accent1" w:themeTint="99"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56EA9C" wp14:editId="00681728">
                <wp:simplePos x="0" y="0"/>
                <wp:positionH relativeFrom="page">
                  <wp:align>left</wp:align>
                </wp:positionH>
                <wp:positionV relativeFrom="paragraph">
                  <wp:posOffset>-269809</wp:posOffset>
                </wp:positionV>
                <wp:extent cx="901700" cy="9532882"/>
                <wp:effectExtent l="19050" t="0" r="31750" b="30480"/>
                <wp:wrapNone/>
                <wp:docPr id="6" name="Seta para baix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9532882"/>
                        </a:xfrm>
                        <a:prstGeom prst="downArrow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C5700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 para baixo 6" o:spid="_x0000_s1026" type="#_x0000_t67" style="position:absolute;margin-left:0;margin-top:-21.25pt;width:71pt;height:750.6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xVfnwIAALYFAAAOAAAAZHJzL2Uyb0RvYy54bWysVE1v2zAMvQ/YfxB0X+1kadoGdYqgRYcB&#10;XVs0HXpWZKkWIIuapMTJfv0oyXGDfuwwLAeFoshH8pnk+cW21WQjnFdgKjo6KikRhkOtzHNFfz5e&#10;fzmlxAdmaqbBiIruhKcX88+fzjs7E2NoQNfCEQQxftbZijYh2FlReN6IlvkjsMLgowTXsoBX91zU&#10;jnWI3upiXJbTogNXWwdceI/aq/xI5wlfSsHDnZReBKIrirmFdLp0ruJZzM/Z7Nkx2yjep8H+IYuW&#10;KYNBB6grFhhZO/UGqlXcgQcZjji0BUipuEg1YDWj8lU1y4ZZkWpBcrwdaPL/D5bfbu4dUXVFp5QY&#10;1uInWgrM3TLHyIqpLZBpJKmzfoa2S3vv+ptHMVa8la6N/1gL2SZidwOxYhsIR+VZOTopkX6OT2fH&#10;X8enp+MIWrx4W+fDNwEtiUJFa+jMwjnoEqlsc+NDtt/bxYgetKqvldbpEjtGXGpHNgy/NeNcmDBK&#10;7nrd/oA666cl/vJXRzX2RlZP9mpMKfVeREoJHgQpIgm57CSFnRYxtDYPQiKHWOg4BRwQ3ubiG1aL&#10;rD7+MGYCjMgSixuwczEfYGd2evvoKlLzD87l3xLLzoNHigwmDM6tMuDeA9DIcB852yNlB9REcQX1&#10;DjvMQR49b/m1wk98w3y4xx5LDYP7I9zhITV0FYVeoqQB9/s9fbTHEcBXSjqc3Yr6X2vmBCX6u8Hh&#10;OBtNJnHY02VyfDLGizt8WR2+mHV7CdgyI9xUlicx2ge9F6WD9gnXzCJGxSdmOMauKA9uf7kMeafg&#10;ouJisUhmOOCWhRuztDyCR1Zj9z5un5izfZ8HnJBb2M85m73q9GwbPQ0s1gGkSmPwwmvPNy6H1Kz9&#10;Iovb5/CerF7W7fwPAAAA//8DAFBLAwQUAAYACAAAACEA55nmv94AAAAJAQAADwAAAGRycy9kb3du&#10;cmV2LnhtbEyPzU7DMBCE70i8g7WVuLVOo/5EIU4FCHqDqoULt228JKHxOoqdJrw9zgluuzuj2W+y&#10;3WgacaXO1ZYVLBcRCOLC6ppLBR/vL/MEhPPIGhvLpOCHHOzy25sMU20HPtL15EsRQtilqKDyvk2l&#10;dEVFBt3CtsRB+7KdQR/WrpS6wyGEm0bGUbSRBmsOHyps6ami4nLqjYLvA9q35yQaJF32r/3juP/c&#10;kFHqbjY+3IPwNPo/M0z4AR3ywHS2PWsnGgWhiFcwX8VrEJO8isPlPA3rZAsyz+T/BvkvAAAA//8D&#10;AFBLAQItABQABgAIAAAAIQC2gziS/gAAAOEBAAATAAAAAAAAAAAAAAAAAAAAAABbQ29udGVudF9U&#10;eXBlc10ueG1sUEsBAi0AFAAGAAgAAAAhADj9If/WAAAAlAEAAAsAAAAAAAAAAAAAAAAALwEAAF9y&#10;ZWxzLy5yZWxzUEsBAi0AFAAGAAgAAAAhAGkDFV+fAgAAtgUAAA4AAAAAAAAAAAAAAAAALgIAAGRy&#10;cy9lMm9Eb2MueG1sUEsBAi0AFAAGAAgAAAAhAOeZ5r/eAAAACQEAAA8AAAAAAAAAAAAAAAAA+QQA&#10;AGRycy9kb3ducmV2LnhtbFBLBQYAAAAABAAEAPMAAAAEBgAAAAA=&#10;" adj="20578" fillcolor="#8eaadb [1940]" strokecolor="#1f3763 [1604]" strokeweight="1pt">
                <w10:wrap anchorx="page"/>
              </v:shape>
            </w:pict>
          </mc:Fallback>
        </mc:AlternateContent>
      </w:r>
      <w:r w:rsidR="00071553" w:rsidRPr="004F0CD2">
        <w:rPr>
          <w:rFonts w:ascii="Arial" w:eastAsia="Calibri" w:hAnsi="Arial" w:cs="Arial"/>
          <w:noProof/>
          <w:position w:val="-75"/>
          <w:lang w:eastAsia="pt-PT"/>
        </w:rPr>
        <w:drawing>
          <wp:anchor distT="0" distB="0" distL="114300" distR="114300" simplePos="0" relativeHeight="251662336" behindDoc="1" locked="0" layoutInCell="1" allowOverlap="1" wp14:anchorId="1B29688E" wp14:editId="06FA1755">
            <wp:simplePos x="0" y="0"/>
            <wp:positionH relativeFrom="page">
              <wp:align>center</wp:align>
            </wp:positionH>
            <wp:positionV relativeFrom="paragraph">
              <wp:posOffset>-210820</wp:posOffset>
            </wp:positionV>
            <wp:extent cx="1232535" cy="688063"/>
            <wp:effectExtent l="0" t="0" r="0" b="0"/>
            <wp:wrapNone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2535" cy="688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7F59AF" w14:textId="77777777" w:rsidR="002903A7" w:rsidRPr="004F0CD2" w:rsidRDefault="002903A7" w:rsidP="00031C22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0A06D10" w14:textId="4D07CA84" w:rsidR="002903A7" w:rsidRPr="004F0CD2" w:rsidRDefault="006C58DD" w:rsidP="00031C22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F0CD2">
        <w:rPr>
          <w:rFonts w:ascii="Arial" w:hAnsi="Arial" w:cs="Arial"/>
          <w:b/>
          <w:bCs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D481E6" wp14:editId="2DD28EEE">
                <wp:simplePos x="0" y="0"/>
                <wp:positionH relativeFrom="page">
                  <wp:align>center</wp:align>
                </wp:positionH>
                <wp:positionV relativeFrom="paragraph">
                  <wp:posOffset>4715</wp:posOffset>
                </wp:positionV>
                <wp:extent cx="5295900" cy="977686"/>
                <wp:effectExtent l="0" t="0" r="0" b="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00" cy="97768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F4698F" w14:textId="0628BAF9" w:rsidR="006C58DD" w:rsidRDefault="006C58DD" w:rsidP="006C58DD">
                            <w:pPr>
                              <w:spacing w:after="298" w:line="240" w:lineRule="auto"/>
                              <w:jc w:val="center"/>
                            </w:pPr>
                            <w:r>
                              <w:t>INSTITUTO POLITÉCNICO-IP</w:t>
                            </w:r>
                          </w:p>
                          <w:p w14:paraId="41826C0A" w14:textId="6399993A" w:rsidR="006C58DD" w:rsidRDefault="006C58DD" w:rsidP="006C58DD">
                            <w:pPr>
                              <w:jc w:val="center"/>
                            </w:pPr>
                            <w:r>
                              <w:t>DEPARTAMENTO DE ENGENHARIA INFORMÁTICA</w:t>
                            </w:r>
                          </w:p>
                          <w:p w14:paraId="2B6F2A81" w14:textId="43779459" w:rsidR="006C58DD" w:rsidRPr="006C58DD" w:rsidRDefault="006C58DD" w:rsidP="006C58D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t>LINCENCIATURA EM ENGENHARIA INFORMÁTICA INFORMÁTICA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D481E6" id="Retângulo 8" o:spid="_x0000_s1026" style="position:absolute;left:0;text-align:left;margin-left:0;margin-top:.35pt;width:417pt;height:77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wBMeQIAADYFAAAOAAAAZHJzL2Uyb0RvYy54bWysVEtu2zAQ3RfoHQjuG9lGfjYiB0aCFAWC&#10;JEhSZE1TpC2U5LBD2pJ7nF6lF+uQkpU09arohuJo/m/e8OKytYZtFYYaXMnHRyPOlJNQ1W5V8q/P&#10;N5/OOQtRuEoYcKrkOxX45fzjh4vGz9QE1mAqhYyCuDBrfMnXMfpZUQS5VlaEI/DKkVIDWhFJxFVR&#10;oWgoujXFZDQ6LRrAyiNIFQL9ve6UfJ7ja61kvNc6qMhMyam2mE/M5zKdxfxCzFYo/LqWfRniH6qw&#10;onaUdAh1LaJgG6z/CmVriRBAxyMJtgCta6lyD9TNePSum6e18Cr3QuAEP8AU/l9Yebd9QFZXJadB&#10;OWFpRI8q/vrpVhsD7Dzh0/gwI7Mn/4C9FOiamm012vSlNlibMd0NmKo2Mkk/TybTk+mIoJekm56d&#10;nZ6fpqDFq7fHED8rsCxdSo40swyl2N6G2JnuTVIy49Lp4KY2ptOmP0Wqsqsr3+LOqM76UWnqjyqZ&#10;5KiZWerKINsK4oSQUrk47ksyjqyTm6bgg+P4kKMZnHrb5KYy4wbH0SHHPzMOHjkruDg429oBHgpQ&#10;fduXqzv7ffddz6n92C7bflZLqHY0YYSO+sHLm5pwvhUhPggkrtNoaH/jPR3aQFNy6G+crQF/HPqf&#10;7ImCpOWsod0pefi+Eag4M18ckXM6Pj5Oy5aF45OzCQn4VrN8q3EbewU0ijG9FF7ma7KPZn/VCPaF&#10;1nyRspJKOEm5Sy4j7oWr2O00PRRSLRbZjBbMi3jrnrxMwRPAiUfP7YtA35MtEk3vYL9nYvaOc51t&#10;8nSw2ETQdSZkgrjDtYeeljNTun9I0va/lbPV63M3/w0AAP//AwBQSwMEFAAGAAgAAAAhAAYYDBnd&#10;AAAABQEAAA8AAABkcnMvZG93bnJldi54bWxMj0FPwkAUhO8m/ofNI/EmW2yxpHZLDJF48GCoknBc&#10;uo+22n1bugvUf+/zhMfJTGa+yZej7cQZB986UjCbRiCQKmdaqhV8fqzvFyB80GR05wgV/KCHZXF7&#10;k+vMuAtt8FyGWnAJ+UwraELoMyl91aDVfup6JPYObrA6sBxqaQZ94XLbyYcoepRWt8QLje5x1WD1&#10;XZ6sgrcvc0zq3ct73KardHtMXsv1IVbqbjI+P4EIOIZrGP7wGR0KZtq7ExkvOgV8JChIQbC3iBOW&#10;ew7NkxRkkcv/9MUvAAAA//8DAFBLAQItABQABgAIAAAAIQC2gziS/gAAAOEBAAATAAAAAAAAAAAA&#10;AAAAAAAAAABbQ29udGVudF9UeXBlc10ueG1sUEsBAi0AFAAGAAgAAAAhADj9If/WAAAAlAEAAAsA&#10;AAAAAAAAAAAAAAAALwEAAF9yZWxzLy5yZWxzUEsBAi0AFAAGAAgAAAAhAPq3AEx5AgAANgUAAA4A&#10;AAAAAAAAAAAAAAAALgIAAGRycy9lMm9Eb2MueG1sUEsBAi0AFAAGAAgAAAAhAAYYDBndAAAABQEA&#10;AA8AAAAAAAAAAAAAAAAA0wQAAGRycy9kb3ducmV2LnhtbFBLBQYAAAAABAAEAPMAAADdBQAAAAA=&#10;" fillcolor="white [3201]" stroked="f" strokeweight="1pt">
                <v:textbox>
                  <w:txbxContent>
                    <w:p w14:paraId="3EF4698F" w14:textId="0628BAF9" w:rsidR="006C58DD" w:rsidRDefault="006C58DD" w:rsidP="006C58DD">
                      <w:pPr>
                        <w:spacing w:after="298" w:line="240" w:lineRule="auto"/>
                        <w:jc w:val="center"/>
                      </w:pPr>
                      <w:r>
                        <w:t>INSTITUTO POLITÉCNICO-IP</w:t>
                      </w:r>
                    </w:p>
                    <w:p w14:paraId="41826C0A" w14:textId="6399993A" w:rsidR="006C58DD" w:rsidRDefault="006C58DD" w:rsidP="006C58DD">
                      <w:pPr>
                        <w:jc w:val="center"/>
                      </w:pPr>
                      <w:r>
                        <w:t>DEPARTAMENTO DE ENGENHARIA INFORMÁTICA</w:t>
                      </w:r>
                    </w:p>
                    <w:p w14:paraId="2B6F2A81" w14:textId="43779459" w:rsidR="006C58DD" w:rsidRPr="006C58DD" w:rsidRDefault="006C58DD" w:rsidP="006C58DD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t>LINCENCIATURA EM ENGENHARIA INFORMÁTICA INFORMÁTICA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584B429" w14:textId="71B5D7C9" w:rsidR="002903A7" w:rsidRPr="004F0CD2" w:rsidRDefault="002903A7" w:rsidP="00031C22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F006F53" w14:textId="226C4581" w:rsidR="002903A7" w:rsidRPr="004F0CD2" w:rsidRDefault="002903A7" w:rsidP="00031C22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EBB823F" w14:textId="0E4AC138" w:rsidR="002903A7" w:rsidRPr="004F0CD2" w:rsidRDefault="001E5B9A" w:rsidP="00031C22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F0CD2">
        <w:rPr>
          <w:rFonts w:ascii="Arial" w:eastAsia="Calibri" w:hAnsi="Arial" w:cs="Arial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07ADB6" wp14:editId="66693868">
                <wp:simplePos x="0" y="0"/>
                <wp:positionH relativeFrom="margin">
                  <wp:posOffset>-635</wp:posOffset>
                </wp:positionH>
                <wp:positionV relativeFrom="paragraph">
                  <wp:posOffset>58420</wp:posOffset>
                </wp:positionV>
                <wp:extent cx="5334000" cy="482600"/>
                <wp:effectExtent l="0" t="0" r="0" b="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482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7F6FDD" w14:textId="77777777" w:rsidR="001E5B9A" w:rsidRDefault="001E5B9A" w:rsidP="001E5B9A">
                            <w:pPr>
                              <w:spacing w:line="240" w:lineRule="auto"/>
                              <w:jc w:val="center"/>
                              <w:rPr>
                                <w:color w:val="44546A" w:themeColor="text2"/>
                                <w:sz w:val="44"/>
                                <w:szCs w:val="44"/>
                                <w:lang w:val="pt-BR"/>
                              </w:rPr>
                            </w:pPr>
                            <w:r w:rsidRPr="00D41540">
                              <w:rPr>
                                <w:color w:val="44546A" w:themeColor="text2"/>
                                <w:sz w:val="44"/>
                                <w:szCs w:val="44"/>
                                <w:lang w:val="pt-BR"/>
                              </w:rPr>
                              <w:t>Trabalho em Grupo</w:t>
                            </w:r>
                          </w:p>
                          <w:p w14:paraId="421F9BAB" w14:textId="77777777" w:rsidR="001E5B9A" w:rsidRDefault="001E5B9A" w:rsidP="001E5B9A">
                            <w:pPr>
                              <w:spacing w:line="240" w:lineRule="auto"/>
                              <w:rPr>
                                <w:color w:val="44546A" w:themeColor="text2"/>
                                <w:sz w:val="44"/>
                                <w:szCs w:val="44"/>
                                <w:lang w:val="pt-BR"/>
                              </w:rPr>
                            </w:pPr>
                          </w:p>
                          <w:p w14:paraId="3930626E" w14:textId="77777777" w:rsidR="001E5B9A" w:rsidRPr="00D41540" w:rsidRDefault="001E5B9A" w:rsidP="001E5B9A">
                            <w:pPr>
                              <w:spacing w:line="240" w:lineRule="auto"/>
                              <w:jc w:val="center"/>
                              <w:rPr>
                                <w:color w:val="44546A" w:themeColor="text2"/>
                                <w:sz w:val="44"/>
                                <w:szCs w:val="44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07ADB6" id="Retângulo 5" o:spid="_x0000_s1027" style="position:absolute;left:0;text-align:left;margin-left:-.05pt;margin-top:4.6pt;width:420pt;height:38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EaOngIAAJcFAAAOAAAAZHJzL2Uyb0RvYy54bWysVM1OGzEQvlfqO1i+l92EhNKIDYpAVJUQ&#10;IKDi7HjtrCWvx7Wd7KaP01fpizH2/gQo6qHqZdfj+eabH8/M2Xlba7ITziswBZ0c5ZQIw6FUZlPQ&#10;749Xn04p8YGZkmkwoqB74en58uOHs8YuxBQq0KVwBEmMXzS2oFUIdpFlnleiZv4IrDColOBqFlB0&#10;m6x0rEH2WmfTPD/JGnCldcCF93h72SnpMvFLKXi4ldKLQHRBMbaQvi591/GbLc/YYuOYrRTvw2D/&#10;EEXNlEGnI9UlC4xsnfqDqlbcgQcZjjjUGUipuEg5YDaT/E02DxWzIuWCxfF2LJP/f7T8ZnfniCoL&#10;OqfEsBqf6F6E37/MZquBzGN9GusXCHuwd66XPB5jsq10dfxjGqRNNd2PNRVtIBwv58fHszzH0nPU&#10;zU6nJ3hGmuxgbZ0PXwXUJB4K6vDNUinZ7tqHDjpAojMPWpVXSuskxD4RF9qRHcMXXm8mPfkrlDYR&#10;ayBadYTxJouJdamkU9hrEXHa3AuJJcHgpymQ1IwHJ4xzYcKkU1WsFJ3vOWY5pDZapEQTYWSW6H/k&#10;7gleJzBwd1H2+GgqUi+PxvnfAuuMR4vkGUwYjWtlwL1HoDGr3nOHH4rUlSZWKbTrNrVLQsabNZR7&#10;bCEH3Wx5y68UPuQ18+GOORwmfHtcEOEWP1JDU1DoT5RU4H6+dx/x2OOopaTB4Syo/7FlTlCivxns&#10;/i+T2SxOcxJm889TFNxLzfqlxmzrC8DumOAqsjwdIz7o4Sgd1E+4R1bRK6qY4ei7oDy4QbgI3dLA&#10;TcTFapVgOMGWhWvzYHkkj3WOjfrYPjFn+24OOAc3MAwyW7xp6g4bLQ2stgGkSh1/qGv/Ajj9qZX6&#10;TRXXy0s5oQ77dPkMAAD//wMAUEsDBBQABgAIAAAAIQBjdAZs3QAAAAYBAAAPAAAAZHJzL2Rvd25y&#10;ZXYueG1sTI4xT8MwFIR3JP6D9SqxoNZpLFAT4lSAhMTCQKkQoxu7sdX4OYrdJOXX85hgu9Od7r5q&#10;O/uOjWaILqCE9SoDZrAJ2mErYf/xstwAi0mhVl1AI+FiImzr66tKlTpM+G7GXWoZjWAslQSbUl9y&#10;HhtrvIqr0Buk7BgGrxLZoeV6UBON+47nWXbPvXJID1b15tma5rQ7ewlvFyFex1txmvZOtO6bfz19&#10;2iDlzWJ+fACWzJz+yvCLT+hQE9MhnFFH1klYrqkoociBUboRRQHsQOIuB15X/D9+/QMAAP//AwBQ&#10;SwECLQAUAAYACAAAACEAtoM4kv4AAADhAQAAEwAAAAAAAAAAAAAAAAAAAAAAW0NvbnRlbnRfVHlw&#10;ZXNdLnhtbFBLAQItABQABgAIAAAAIQA4/SH/1gAAAJQBAAALAAAAAAAAAAAAAAAAAC8BAABfcmVs&#10;cy8ucmVsc1BLAQItABQABgAIAAAAIQBbJEaOngIAAJcFAAAOAAAAAAAAAAAAAAAAAC4CAABkcnMv&#10;ZTJvRG9jLnhtbFBLAQItABQABgAIAAAAIQBjdAZs3QAAAAYBAAAPAAAAAAAAAAAAAAAAAPgEAABk&#10;cnMvZG93bnJldi54bWxQSwUGAAAAAAQABADzAAAAAgYAAAAA&#10;" fillcolor="white [3212]" stroked="f" strokeweight="1pt">
                <v:textbox>
                  <w:txbxContent>
                    <w:p w14:paraId="3A7F6FDD" w14:textId="77777777" w:rsidR="001E5B9A" w:rsidRDefault="001E5B9A" w:rsidP="001E5B9A">
                      <w:pPr>
                        <w:spacing w:line="240" w:lineRule="auto"/>
                        <w:jc w:val="center"/>
                        <w:rPr>
                          <w:color w:val="44546A" w:themeColor="text2"/>
                          <w:sz w:val="44"/>
                          <w:szCs w:val="44"/>
                          <w:lang w:val="pt-BR"/>
                        </w:rPr>
                      </w:pPr>
                      <w:r w:rsidRPr="00D41540">
                        <w:rPr>
                          <w:color w:val="44546A" w:themeColor="text2"/>
                          <w:sz w:val="44"/>
                          <w:szCs w:val="44"/>
                          <w:lang w:val="pt-BR"/>
                        </w:rPr>
                        <w:t>Trabalho em Grupo</w:t>
                      </w:r>
                    </w:p>
                    <w:p w14:paraId="421F9BAB" w14:textId="77777777" w:rsidR="001E5B9A" w:rsidRDefault="001E5B9A" w:rsidP="001E5B9A">
                      <w:pPr>
                        <w:spacing w:line="240" w:lineRule="auto"/>
                        <w:rPr>
                          <w:color w:val="44546A" w:themeColor="text2"/>
                          <w:sz w:val="44"/>
                          <w:szCs w:val="44"/>
                          <w:lang w:val="pt-BR"/>
                        </w:rPr>
                      </w:pPr>
                    </w:p>
                    <w:p w14:paraId="3930626E" w14:textId="77777777" w:rsidR="001E5B9A" w:rsidRPr="00D41540" w:rsidRDefault="001E5B9A" w:rsidP="001E5B9A">
                      <w:pPr>
                        <w:spacing w:line="240" w:lineRule="auto"/>
                        <w:jc w:val="center"/>
                        <w:rPr>
                          <w:color w:val="44546A" w:themeColor="text2"/>
                          <w:sz w:val="44"/>
                          <w:szCs w:val="44"/>
                          <w:lang w:val="pt-B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805C1E" w14:textId="05FDC82B" w:rsidR="002903A7" w:rsidRPr="004F0CD2" w:rsidRDefault="00407752" w:rsidP="00031C22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F0CD2">
        <w:rPr>
          <w:rFonts w:ascii="Arial" w:eastAsia="Calibri" w:hAnsi="Arial" w:cs="Arial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81BCC2" wp14:editId="48B5D9F0">
                <wp:simplePos x="0" y="0"/>
                <wp:positionH relativeFrom="margin">
                  <wp:posOffset>2498637</wp:posOffset>
                </wp:positionH>
                <wp:positionV relativeFrom="paragraph">
                  <wp:posOffset>139306</wp:posOffset>
                </wp:positionV>
                <wp:extent cx="567559" cy="438369"/>
                <wp:effectExtent l="0" t="0" r="4445" b="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559" cy="4383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8BBCAD" w14:textId="675A068A" w:rsidR="001E5B9A" w:rsidRDefault="001E5B9A" w:rsidP="001E5B9A">
                            <w:pPr>
                              <w:spacing w:line="240" w:lineRule="auto"/>
                              <w:rPr>
                                <w:color w:val="44546A" w:themeColor="text2"/>
                                <w:sz w:val="44"/>
                                <w:szCs w:val="44"/>
                                <w:lang w:val="pt-BR"/>
                              </w:rPr>
                            </w:pPr>
                            <w:r>
                              <w:rPr>
                                <w:color w:val="44546A" w:themeColor="text2"/>
                                <w:sz w:val="44"/>
                                <w:szCs w:val="44"/>
                                <w:lang w:val="pt-BR"/>
                              </w:rPr>
                              <w:t xml:space="preserve">De </w:t>
                            </w:r>
                          </w:p>
                          <w:p w14:paraId="1BD22BB7" w14:textId="77777777" w:rsidR="001E5B9A" w:rsidRPr="00D41540" w:rsidRDefault="001E5B9A" w:rsidP="001E5B9A">
                            <w:pPr>
                              <w:spacing w:line="240" w:lineRule="auto"/>
                              <w:jc w:val="center"/>
                              <w:rPr>
                                <w:color w:val="44546A" w:themeColor="text2"/>
                                <w:sz w:val="44"/>
                                <w:szCs w:val="44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81BCC2" id="Retângulo 7" o:spid="_x0000_s1028" style="position:absolute;left:0;text-align:left;margin-left:196.75pt;margin-top:10.95pt;width:44.7pt;height:34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SQogIAAJYFAAAOAAAAZHJzL2Uyb0RvYy54bWysVM1u2zAMvg/YOwi6r07SpGmDOkXQosOA&#10;og3aDj0rshQbkEVNUmJnj7NX2YuNkmyn64odhuXgiOLHjz8ieXnV1orshXUV6JyOT0aUCM2hqPQ2&#10;p1+fbz+dU+I80wVToEVOD8LRq+XHD5eNWYgJlKAKYQmSaLdoTE5L780iyxwvRc3cCRihUSnB1syj&#10;aLdZYVmD7LXKJqPRWdaALYwFLpzD25ukpMvIL6Xg/kFKJzxROcXYfPza+N2Eb7a8ZIutZaaseBcG&#10;+4coalZpdDpQ3TDPyM5Wf1DVFbfgQPoTDnUGUlZcxBwwm/HoTTZPJTMi5oLFcWYok/t/tPx+v7ak&#10;KnI6p0SzGp/oUfifP/R2p4DMQ30a4xYIezJr20kOjyHZVto6/GMapI01PQw1Fa0nHC9nZ/PZ7IIS&#10;jqrp6fnp2UXgzI7Gxjr/WUBNwiGnFp8sVpLt75xP0B4SfDlQVXFbKRWF0CbiWlmyZ/jAm+24I/8N&#10;pXTAaghWiTDcZCGvlEk8+YMSAaf0o5BYEYx9EgOJvXh0wjgX2o+TqmSFSL5nI/z13vuwYqKRMDBL&#10;9D9wdwQ9MpH03CnKDh9MRWzlwXj0t8CS8WARPYP2g3FdabDvESjMqvOc8H2RUmlClXy7aWO3TAIy&#10;3GygOGAHWUij5Qy/rfAh75jza2ZxlnDqcD/4B/xIBU1OoTtRUoL9/t59wGOLo5aSBmczp+7bjllB&#10;ifqisfkvxtNpGOYoTGfzCQr2tWbzWqN39TVgd4xxExkejwHvVX+UFuoXXCOr4BVVTHP0nVPubS9c&#10;+7QzcBFxsVpFGA6wYf5OPxkeyEOdQ6M+ty/Mmq6bPY7BPfRzzBZvmjphg6WG1c6DrGLHH+vavQAO&#10;f2ylblGF7fJajqjjOl3+AgAA//8DAFBLAwQUAAYACAAAACEABhkCz+AAAAAJAQAADwAAAGRycy9k&#10;b3ducmV2LnhtbEyPwU7DMAyG70i8Q2QkLoilawCtpe4ESEhcODCmacesCU20xqmarO14esIJbrb8&#10;6ff3V+vZdWzUQ7CeEJaLDJimxitLLcL28/V2BSxESUp2njTCWQdY15cXlSyVn+hDj5vYshRCoZQI&#10;Jsa+5Dw0RjsZFr7XlG5ffnAypnVouRrklMJdx/Mse+BOWkofjOz1i9HNcXNyCO9nId7GG3Gctla0&#10;9pvvn3fGI15fzU+PwKKe4x8Mv/pJHerkdPAnUoF1CKIQ9wlFyJcFsATcrfI0HBCKrABeV/x/g/oH&#10;AAD//wMAUEsBAi0AFAAGAAgAAAAhALaDOJL+AAAA4QEAABMAAAAAAAAAAAAAAAAAAAAAAFtDb250&#10;ZW50X1R5cGVzXS54bWxQSwECLQAUAAYACAAAACEAOP0h/9YAAACUAQAACwAAAAAAAAAAAAAAAAAv&#10;AQAAX3JlbHMvLnJlbHNQSwECLQAUAAYACAAAACEA3IQEkKICAACWBQAADgAAAAAAAAAAAAAAAAAu&#10;AgAAZHJzL2Uyb0RvYy54bWxQSwECLQAUAAYACAAAACEABhkCz+AAAAAJAQAADwAAAAAAAAAAAAAA&#10;AAD8BAAAZHJzL2Rvd25yZXYueG1sUEsFBgAAAAAEAAQA8wAAAAkGAAAAAA==&#10;" fillcolor="white [3212]" stroked="f" strokeweight="1pt">
                <v:textbox>
                  <w:txbxContent>
                    <w:p w14:paraId="508BBCAD" w14:textId="675A068A" w:rsidR="001E5B9A" w:rsidRDefault="001E5B9A" w:rsidP="001E5B9A">
                      <w:pPr>
                        <w:spacing w:line="240" w:lineRule="auto"/>
                        <w:rPr>
                          <w:color w:val="44546A" w:themeColor="text2"/>
                          <w:sz w:val="44"/>
                          <w:szCs w:val="44"/>
                          <w:lang w:val="pt-BR"/>
                        </w:rPr>
                      </w:pPr>
                      <w:r>
                        <w:rPr>
                          <w:color w:val="44546A" w:themeColor="text2"/>
                          <w:sz w:val="44"/>
                          <w:szCs w:val="44"/>
                          <w:lang w:val="pt-BR"/>
                        </w:rPr>
                        <w:t xml:space="preserve">De </w:t>
                      </w:r>
                    </w:p>
                    <w:p w14:paraId="1BD22BB7" w14:textId="77777777" w:rsidR="001E5B9A" w:rsidRPr="00D41540" w:rsidRDefault="001E5B9A" w:rsidP="001E5B9A">
                      <w:pPr>
                        <w:spacing w:line="240" w:lineRule="auto"/>
                        <w:jc w:val="center"/>
                        <w:rPr>
                          <w:color w:val="44546A" w:themeColor="text2"/>
                          <w:sz w:val="44"/>
                          <w:szCs w:val="44"/>
                          <w:lang w:val="pt-B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5AAB56" w14:textId="7C00EA24" w:rsidR="002903A7" w:rsidRPr="004F0CD2" w:rsidRDefault="002903A7" w:rsidP="00031C22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66BE42D" w14:textId="719866B7" w:rsidR="002903A7" w:rsidRPr="004F0CD2" w:rsidRDefault="00407752" w:rsidP="00031C22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F0CD2">
        <w:rPr>
          <w:rFonts w:ascii="Arial" w:eastAsia="Calibri" w:hAnsi="Arial" w:cs="Arial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87CEE6" wp14:editId="1F08075A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2926080" cy="419100"/>
                <wp:effectExtent l="0" t="0" r="26670" b="1905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6080" cy="419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100360" w14:textId="5249ED3B" w:rsidR="001E5B9A" w:rsidRPr="00407752" w:rsidRDefault="002C01CF" w:rsidP="0040775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44546A" w:themeColor="text2"/>
                                <w:sz w:val="36"/>
                                <w:szCs w:val="36"/>
                                <w:lang w:val="pt-B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546A" w:themeColor="text2"/>
                                <w:sz w:val="44"/>
                                <w:szCs w:val="44"/>
                              </w:rPr>
                              <w:t>Algoritmo Avançado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7CEE6" id="Retângulo 9" o:spid="_x0000_s1029" style="position:absolute;left:0;text-align:left;margin-left:0;margin-top:.7pt;width:230.4pt;height:33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4iVhwIAAF0FAAAOAAAAZHJzL2Uyb0RvYy54bWysVEtu2zAQ3RfoHQjuG0mum8ZG5MBIkKJA&#10;kARJiqxpirSJUhyWpC25x+lVcrEOqY+NNOii6IbiaN6b4XzPL9pak51wXoEpaXGSUyIMh0qZdUm/&#10;PV1/OKPEB2YqpsGIku6FpxeL9+/OGzsXE9iAroQjaMT4eWNLugnBzrPM842omT8BKwwqJbiaBRTd&#10;Oqsca9B6rbNJnp9mDbjKOuDCe/x71SnpItmXUvBwJ6UXgeiS4ttCOl06V/HMFudsvnbMbhTvn8H+&#10;4RU1UwadjqauWGBk69QfpmrFHXiQ4YRDnYGUiosUA0ZT5K+iedwwK1IsmBxvxzT5/2eW3+7uHVFV&#10;SWeUGFZjiR5EePll1lsNZBbz01g/R9ijvXe95PEag22lq+MXwyBtyul+zKloA+H4czKbnOZnmHqO&#10;umkxK/KU9OzAts6HLwJqEi8ldVizlEq2u/EBPSJ0gERn2sTTg1bVtdI6CbFbxKV2ZMewzqt1Ed+N&#10;vCMUSpGZxWi696db2GvRWX0QEvMQX5y8pw482Ky+Dza1QWSkSPQ+koq3SDoMpB4baSJ15UjM3yIe&#10;vI3o5BFMGIm1MuD+TpYdfoi6izWGHdpVm4r+cSjwCqo9NoKDbkK85dcKy3HDfLhnDkcCK4hjHu7w&#10;kBqakkJ/o2QD7udb/yMeOxW1lDQ4YiX1P7bMCUr0V4M9PCum0ziTSZh++jxBwR1rVscas60vAatb&#10;4EKxPF0jPujhKh3Uz7gNltErqpjh6LukPLhBuAzd6OM+4WK5TDCcQ8vCjXm0PBqPeY7t9tQ+M2f7&#10;ngzYzbcwjCObv2rNDhuZBpbbAFKlvo2Z7vLaVwBnOLVlv2/ikjiWE+qwFRe/AQAA//8DAFBLAwQU&#10;AAYACAAAACEAdxO58tgAAAAFAQAADwAAAGRycy9kb3ducmV2LnhtbEyPwU7DMBBE70j8g7VI3KjT&#10;KAooxKkiEBLXFC7ctvGSRMTr1Hbb8PcsJzjOzmrmTb1b3azOFOLk2cB2k4Ei7r2deDDw/vZy9wAq&#10;JmSLs2cy8E0Rds31VY2V9Rfu6LxPg5IQjhUaGFNaKq1jP5LDuPELsXifPjhMIsOgbcCLhLtZ51lW&#10;aocTS8OICz2N1H/tT87A89xuP/yRW3xN3XGYQt6tITfm9mZtH0ElWtPfM/ziCzo0wnTwJ7ZRzQZk&#10;SJJrAUrMosxkx8FAeV+Abmr9n775AQAA//8DAFBLAQItABQABgAIAAAAIQC2gziS/gAAAOEBAAAT&#10;AAAAAAAAAAAAAAAAAAAAAABbQ29udGVudF9UeXBlc10ueG1sUEsBAi0AFAAGAAgAAAAhADj9If/W&#10;AAAAlAEAAAsAAAAAAAAAAAAAAAAALwEAAF9yZWxzLy5yZWxzUEsBAi0AFAAGAAgAAAAhAE6niJWH&#10;AgAAXQUAAA4AAAAAAAAAAAAAAAAALgIAAGRycy9lMm9Eb2MueG1sUEsBAi0AFAAGAAgAAAAhAHcT&#10;ufLYAAAABQEAAA8AAAAAAAAAAAAAAAAA4QQAAGRycy9kb3ducmV2LnhtbFBLBQYAAAAABAAEAPMA&#10;AADmBQAAAAA=&#10;" fillcolor="white [3201]" strokecolor="white [3212]" strokeweight="1pt">
                <v:textbox>
                  <w:txbxContent>
                    <w:p w14:paraId="0C100360" w14:textId="5249ED3B" w:rsidR="001E5B9A" w:rsidRPr="00407752" w:rsidRDefault="002C01CF" w:rsidP="0040775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color w:val="44546A" w:themeColor="text2"/>
                          <w:sz w:val="36"/>
                          <w:szCs w:val="36"/>
                          <w:lang w:val="pt-BR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546A" w:themeColor="text2"/>
                          <w:sz w:val="44"/>
                          <w:szCs w:val="44"/>
                        </w:rPr>
                        <w:t>Algoritmo Avançado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41D5555" w14:textId="4F1D4A7D" w:rsidR="002903A7" w:rsidRPr="004F0CD2" w:rsidRDefault="002903A7" w:rsidP="00031C22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45F868E" w14:textId="17555500" w:rsidR="002903A7" w:rsidRPr="004F0CD2" w:rsidRDefault="00407752" w:rsidP="00031C22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F0CD2">
        <w:rPr>
          <w:rFonts w:ascii="Arial" w:hAnsi="Arial" w:cs="Arial"/>
          <w:b/>
          <w:bCs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10FC94" wp14:editId="0D6DF0BD">
                <wp:simplePos x="0" y="0"/>
                <wp:positionH relativeFrom="margin">
                  <wp:posOffset>739140</wp:posOffset>
                </wp:positionH>
                <wp:positionV relativeFrom="paragraph">
                  <wp:posOffset>252095</wp:posOffset>
                </wp:positionV>
                <wp:extent cx="4598670" cy="1041148"/>
                <wp:effectExtent l="0" t="0" r="11430" b="26035"/>
                <wp:wrapNone/>
                <wp:docPr id="2" name="Retângulo arredond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8670" cy="104114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AC31E4" id="Retângulo arredondado 2" o:spid="_x0000_s1026" style="position:absolute;margin-left:58.2pt;margin-top:19.85pt;width:362.1pt;height:8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1FNhAIAAEAFAAAOAAAAZHJzL2Uyb0RvYy54bWysVM1u2zAMvg/YOwi6r7aD9C+oUwQtOgwo&#10;2iLt0LMqS7ExWdQoJU72OHuVvVgp2XG7rrsMy8GRRPIT+fGjzs63rWEbhb4BW/LiIOdMWQlVY1cl&#10;//pw9emEMx+ErYQBq0q+U56fzz9+OOvcTE2gBlMpZARi/axzJa9DcLMs87JWrfAH4JQlowZsRaAt&#10;rrIKRUforckmeX6UdYCVQ5DKezq97I18nvC1VjLcau1VYKbklFtIX0zfp/jN5mditkLh6kYOaYh/&#10;yKIVjaVLR6hLEQRbY/MHVNtIBA86HEhoM9C6kSrVQNUU+Ztq7mvhVKqFyPFupMn/P1h5s7lD1lQl&#10;n3BmRUstWqrw66ddrQ0wgagqoOZVwCaRq875GYXcuzscdp6WsfCtxjb+U0lsm/jdjfyqbWCSDqeH&#10;pydHx9QGSbYinxbF9CSiZi/hDn34rKBlcVFyhLWtltTFRK7YXPvQ++/9KDjm1GeRVmFnVEzE2KXS&#10;VBndO0nRSVPqwiDbCFJD9a3oj2tRqf7oMKffkNDondJLYBFVN8aMuANA1OrvuH2Og28MU0mKY2D+&#10;t4T6wNE73Qg2jIFtYwHfCzahGBLXvf+emJ6OyMwTVDvqNUI/BN7Jq4ZIvhY+3Akk1VNjaJLDLX20&#10;ga7kMKw4qwF/vHce/UmMZOWsoykquf++Fqg4M18syfS0mE7j2KXN9PB4Qht8bXl6bbHr9gKoNQW9&#10;GU6mZfQPZr/UCO0jDfwi3komYSXdXXIZcL+5CP1005Mh1WKR3GjUnAjX9t7JCB5Zjfp52D4KdIPS&#10;Aon0BvYTJ2ZvtNb7xkgLi3UA3SQhvvA68E1jmgQzPCnxHXi9T14vD9/8GQAA//8DAFBLAwQUAAYA&#10;CAAAACEAhT1xKd8AAAAKAQAADwAAAGRycy9kb3ducmV2LnhtbEyPy07DMBBF90j8gzVIbBC101Zp&#10;CXGqCoG6YVHafoAbD0lEPI5i58HfM6xgeTVH957Jd7NrxYh9aDxpSBYKBFLpbUOVhsv57XELIkRD&#10;1rSeUMM3BtgVtze5yayf6APHU6wEl1DIjIY6xi6TMpQ1OhMWvkPi26fvnYkc+0ra3kxc7lq5VCqV&#10;zjTEC7Xp8KXG8us0OA2Hw2j23g3kKDkO52p6VQ/vF63v7+b9M4iIc/yD4Vef1aFgp6sfyAbRck7S&#10;NaMaVk8bEAxs1yoFcdWwVKsNyCKX/18ofgAAAP//AwBQSwECLQAUAAYACAAAACEAtoM4kv4AAADh&#10;AQAAEwAAAAAAAAAAAAAAAAAAAAAAW0NvbnRlbnRfVHlwZXNdLnhtbFBLAQItABQABgAIAAAAIQA4&#10;/SH/1gAAAJQBAAALAAAAAAAAAAAAAAAAAC8BAABfcmVscy8ucmVsc1BLAQItABQABgAIAAAAIQCr&#10;K1FNhAIAAEAFAAAOAAAAAAAAAAAAAAAAAC4CAABkcnMvZTJvRG9jLnhtbFBLAQItABQABgAIAAAA&#10;IQCFPXEp3wAAAAoBAAAPAAAAAAAAAAAAAAAAAN4EAABkcnMvZG93bnJldi54bWxQSwUGAAAAAAQA&#10;BADzAAAA6gUAAAAA&#10;" fillcolor="black [3200]" strokecolor="black [1600]" strokeweight="1pt">
                <v:stroke joinstyle="miter"/>
                <w10:wrap anchorx="margin"/>
              </v:roundrect>
            </w:pict>
          </mc:Fallback>
        </mc:AlternateContent>
      </w:r>
    </w:p>
    <w:p w14:paraId="6FB9C5E8" w14:textId="2067CCFA" w:rsidR="002903A7" w:rsidRPr="004F0CD2" w:rsidRDefault="00407752" w:rsidP="00031C22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F0CD2">
        <w:rPr>
          <w:rFonts w:ascii="Arial" w:hAnsi="Arial" w:cs="Arial"/>
          <w:b/>
          <w:bCs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C48EF3" wp14:editId="37B98B7C">
                <wp:simplePos x="0" y="0"/>
                <wp:positionH relativeFrom="margin">
                  <wp:posOffset>857250</wp:posOffset>
                </wp:positionH>
                <wp:positionV relativeFrom="paragraph">
                  <wp:posOffset>19685</wp:posOffset>
                </wp:positionV>
                <wp:extent cx="4581054" cy="1023041"/>
                <wp:effectExtent l="0" t="0" r="10160" b="24765"/>
                <wp:wrapNone/>
                <wp:docPr id="3" name="Retângulo arredondad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1054" cy="1023041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8827C" w14:textId="458802B4" w:rsidR="00407752" w:rsidRPr="00407752" w:rsidRDefault="00BA4C3E" w:rsidP="004077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  <w:lang w:val="pt-B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  <w:lang w:val="pt-BR"/>
                              </w:rPr>
                              <w:t>Árvo</w:t>
                            </w:r>
                            <w:r w:rsidR="002C01CF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  <w:lang w:val="pt-BR"/>
                              </w:rPr>
                              <w:t>res Equilibradas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C48EF3" id="Retângulo arredondado 3" o:spid="_x0000_s1030" style="position:absolute;left:0;text-align:left;margin-left:67.5pt;margin-top:1.55pt;width:360.7pt;height:80.5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tUWlwIAAHsFAAAOAAAAZHJzL2Uyb0RvYy54bWysVEtu2zAQ3RfoHQjuG0mO06ZG5MBIkKJA&#10;kARJiqxpirSFUhx2SFt2j9Or9GIdUp8YqVdFN9SM5vvmd3G5awzbKvQ12JIXJzlnykqoarsq+bfn&#10;mw/nnPkgbCUMWFXyvfL8cv7+3UXrZmoCazCVQkZOrJ+1ruTrENwsy7xcq0b4E3DKklADNiIQi6us&#10;QtGS98Zkkzz/mLWAlUOQynv6e90J+Tz511rJcK+1V4GZklNuIb2Y3mV8s/mFmK1QuHUt+zTEP2TR&#10;iNpS0NHVtQiCbbD+y1VTSwQPOpxIaDLQupYqYSA0Rf4GzdNaOJWwUHG8G8vk/59bebd9QFZXJT/l&#10;zIqGWvSowu9fdrUxwASiqoCaVwE7jbVqnZ+RyZN7wJ7zREbgO41N/BIktkv13Y/1VbvAJP2cnp0X&#10;+dmUM0myIp+c5tMies1ezR368EVBwyJRcoSNrR6pi6m4YnvrQ6c/6MWQxsbXg6mrm9qYxMT5UVcG&#10;2VZQ54WUyoYh1oEmRY7WWcTVIUlU2BvVeX5UmqpDuU9SBmku3/qd9BiMJe1opimL0bA4ZmjGZHrd&#10;aKbSvI6G+THDDskQcbRIUcGG0bipLeAxB9X3oQy60x/Qd5gj/LBb7tJITIeWL6Ha05ggdPvjnbyp&#10;qT+3wocHgbQwtFp0BMI9PdpAW3LoKc7WgD+P/Y/6NMck5aylBSy5/7ERqDgzXy1N+OdiOo0bm5jp&#10;2acJMXgoWR5K7Ka5Aup0QefGyURG/WAGUiM0L3QrFjEqiYSVFLvkMuDAXIXuMNC1kWqxSGq0pU6E&#10;W/vkZHQe6xxH73n3ItD1Qxpovu9gWFYxezOmnW60tLDYBNB1muFY6a6ufQdow9Mq9NconpBDPmm9&#10;3sz5HwAAAP//AwBQSwMEFAAGAAgAAAAhAC9ay2XfAAAACQEAAA8AAABkcnMvZG93bnJldi54bWxM&#10;j8tOwzAQRfdI/IM1SOyo01cUhTgVKs0KJEphwdKJp0loPA6xm4a/Z1jB8uqM7pybbSbbiREH3zpS&#10;MJ9FIJAqZ1qqFby/FXcJCB80Gd05QgXf6GGTX19lOjXuQq84HkItuIR8qhU0IfSplL5q0Go/cz0S&#10;s6MbrA4ch1qaQV+43HZyEUWxtLol/tDoHrcNVqfD2Sr4eqqLx+Mu0fuyeN7uPsb65fS5V+r2Znq4&#10;BxFwCn/H8KvP6pCzU+nOZLzoOC/XvCUoWM5BME/W8QpEySBeLUDmmfy/IP8BAAD//wMAUEsBAi0A&#10;FAAGAAgAAAAhALaDOJL+AAAA4QEAABMAAAAAAAAAAAAAAAAAAAAAAFtDb250ZW50X1R5cGVzXS54&#10;bWxQSwECLQAUAAYACAAAACEAOP0h/9YAAACUAQAACwAAAAAAAAAAAAAAAAAvAQAAX3JlbHMvLnJl&#10;bHNQSwECLQAUAAYACAAAACEAK9bVFpcCAAB7BQAADgAAAAAAAAAAAAAAAAAuAgAAZHJzL2Uyb0Rv&#10;Yy54bWxQSwECLQAUAAYACAAAACEAL1rLZd8AAAAJAQAADwAAAAAAAAAAAAAAAADxBAAAZHJzL2Rv&#10;d25yZXYueG1sUEsFBgAAAAAEAAQA8wAAAP0FAAAAAA==&#10;" fillcolor="white [3201]" strokecolor="#4472c4 [3204]" strokeweight="1pt">
                <v:stroke joinstyle="miter"/>
                <v:textbox>
                  <w:txbxContent>
                    <w:p w14:paraId="2B08827C" w14:textId="458802B4" w:rsidR="00407752" w:rsidRPr="00407752" w:rsidRDefault="00BA4C3E" w:rsidP="00407752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  <w:lang w:val="pt-BR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  <w:lang w:val="pt-BR"/>
                        </w:rPr>
                        <w:t>Árvo</w:t>
                      </w:r>
                      <w:r w:rsidR="002C01CF">
                        <w:rPr>
                          <w:rFonts w:ascii="Times New Roman" w:hAnsi="Times New Roman" w:cs="Times New Roman"/>
                          <w:sz w:val="44"/>
                          <w:szCs w:val="44"/>
                          <w:lang w:val="pt-BR"/>
                        </w:rPr>
                        <w:t>res Equilibradas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4EA4AB2" w14:textId="323C9F4A" w:rsidR="002903A7" w:rsidRPr="004F0CD2" w:rsidRDefault="002903A7" w:rsidP="00031C22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B405A6A" w14:textId="6ECE89DF" w:rsidR="002903A7" w:rsidRPr="004F0CD2" w:rsidRDefault="002903A7" w:rsidP="00031C22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ED986DA" w14:textId="5FD1D3D2" w:rsidR="002903A7" w:rsidRPr="004F0CD2" w:rsidRDefault="00407752" w:rsidP="00031C22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F0CD2">
        <w:rPr>
          <w:rFonts w:ascii="Arial" w:eastAsia="Calibri" w:hAnsi="Arial" w:cs="Arial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20D4371" wp14:editId="3909ADAB">
                <wp:simplePos x="0" y="0"/>
                <wp:positionH relativeFrom="page">
                  <wp:align>center</wp:align>
                </wp:positionH>
                <wp:positionV relativeFrom="paragraph">
                  <wp:posOffset>78762</wp:posOffset>
                </wp:positionV>
                <wp:extent cx="416459" cy="397472"/>
                <wp:effectExtent l="0" t="0" r="3175" b="317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459" cy="39747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DB757" w14:textId="249007BA" w:rsidR="00407752" w:rsidRPr="00481287" w:rsidRDefault="00407752" w:rsidP="00407752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481287">
                              <w:rPr>
                                <w:sz w:val="24"/>
                                <w:szCs w:val="24"/>
                                <w:lang w:val="pt-BR"/>
                              </w:rPr>
                              <w:t>por</w:t>
                            </w:r>
                          </w:p>
                          <w:p w14:paraId="526F6437" w14:textId="77777777" w:rsidR="00407752" w:rsidRPr="00D41540" w:rsidRDefault="00407752" w:rsidP="00407752">
                            <w:pPr>
                              <w:spacing w:line="240" w:lineRule="auto"/>
                              <w:jc w:val="center"/>
                              <w:rPr>
                                <w:color w:val="44546A" w:themeColor="text2"/>
                                <w:sz w:val="44"/>
                                <w:szCs w:val="44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0D4371" id="Retângulo 10" o:spid="_x0000_s1031" style="position:absolute;left:0;text-align:left;margin-left:0;margin-top:6.2pt;width:32.8pt;height:31.3pt;z-index:2516746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VcziwIAAGkFAAAOAAAAZHJzL2Uyb0RvYy54bWysVM1u2zAMvg/YOwi6r46ztF2DOkXQosOA&#10;oivaDj0rspQIk0RNUmJnj7NX2YuNkn/SdcUOwy62KH4kRfIjzy9ao8lO+KDAVrQ8mlAiLIda2XVF&#10;vzxev/tASYjM1kyDFRXdi0AvFm/fnDduLqawAV0LT9CJDfPGVXQTo5sXReAbYVg4AicsKiV4wyKK&#10;fl3UnjXo3ehiOpmcFA342nngIgS8veqUdJH9Syl4/CxlEJHoiuLbYv76/F2lb7E4Z/O1Z26jeP8M&#10;9g+vMExZDDq6umKRka1Xf7gyinsIIOMRB1OAlIqLnANmU05eZPOwYU7kXLA4wY1lCv/PLb/d3Xmi&#10;auwdlscygz26F/HnD7veaiB4iRVqXJgj8MHd+V4KeEzpttKb9MdESJuruh+rKtpIOF7OypPZ8Rkl&#10;HFXvz05np9PkszgYOx/iRwGGpENFPTYt15LtbkLsoAMkxQqgVX2ttM5CIoq41J7sGLZ4tS5757+h&#10;tE1YC8mqc5huipRXl0k+xb0WCaftvZBYE3z7ND8ks/EQpP46BMnIZCLR8WhUvmak42DUY5OZyAwd&#10;DSevGR6ijegcEWwcDY2y4P9uLDv8kHWXa0o7tqs2E+B4aPUK6j2SwkM3LcHxa4WduWEh3jGP44FM&#10;wZGPn/EjNTQVhf5EyQb899fuEx5Zi1pKGhy3ioZvW+YFJfqTRT6flbNZms8szI5Ppyj455rVc43d&#10;mkvAdpe4XBzPx4SPejhKD+YJN8MyRUUVsxxjV5RHPwiXsVsDuFu4WC4zDGfSsXhjHxxPzlOdE/Me&#10;2yfmXU/PiLy+hWE02fwFSztssrSw3EaQKlM4Vbqra98BnOc8BP3uSQvjuZxRhw25+AUAAP//AwBQ&#10;SwMEFAAGAAgAAAAhAGS1CJ/dAAAABQEAAA8AAABkcnMvZG93bnJldi54bWxMj8FOwzAQRO9I/IO1&#10;SFwQdWhoQCFOBUhIXDi0VIijGy+x1XgdxW6S8vUsJzjuzGjmbbWefSdGHKILpOBmkYFAaoJx1CrY&#10;vb9c34OISZPRXSBUcMII6/r8rNKlCRNtcNymVnAJxVIrsCn1pZSxseh1XIQeib2vMHid+BxaaQY9&#10;cbnv5DLLCum1I16wusdni81he/QK3k55/jpe5Ydp5/LWfcvPpw8blLq8mB8fQCSc018YfvEZHWpm&#10;2ocjmSg6BfxIYnV5C4LdYlWA2Cu4W2Ug60r+p69/AAAA//8DAFBLAQItABQABgAIAAAAIQC2gziS&#10;/gAAAOEBAAATAAAAAAAAAAAAAAAAAAAAAABbQ29udGVudF9UeXBlc10ueG1sUEsBAi0AFAAGAAgA&#10;AAAhADj9If/WAAAAlAEAAAsAAAAAAAAAAAAAAAAALwEAAF9yZWxzLy5yZWxzUEsBAi0AFAAGAAgA&#10;AAAhAL21VzOLAgAAaQUAAA4AAAAAAAAAAAAAAAAALgIAAGRycy9lMm9Eb2MueG1sUEsBAi0AFAAG&#10;AAgAAAAhAGS1CJ/dAAAABQEAAA8AAAAAAAAAAAAAAAAA5QQAAGRycy9kb3ducmV2LnhtbFBLBQYA&#10;AAAABAAEAPMAAADvBQAAAAA=&#10;" fillcolor="white [3212]" stroked="f" strokeweight="1pt">
                <v:textbox>
                  <w:txbxContent>
                    <w:p w14:paraId="5AFDB757" w14:textId="249007BA" w:rsidR="00407752" w:rsidRPr="00481287" w:rsidRDefault="00407752" w:rsidP="00407752">
                      <w:pPr>
                        <w:spacing w:line="240" w:lineRule="auto"/>
                        <w:rPr>
                          <w:sz w:val="24"/>
                          <w:szCs w:val="24"/>
                          <w:lang w:val="pt-BR"/>
                        </w:rPr>
                      </w:pPr>
                      <w:r w:rsidRPr="00481287">
                        <w:rPr>
                          <w:sz w:val="24"/>
                          <w:szCs w:val="24"/>
                          <w:lang w:val="pt-BR"/>
                        </w:rPr>
                        <w:t>por</w:t>
                      </w:r>
                    </w:p>
                    <w:p w14:paraId="526F6437" w14:textId="77777777" w:rsidR="00407752" w:rsidRPr="00D41540" w:rsidRDefault="00407752" w:rsidP="00407752">
                      <w:pPr>
                        <w:spacing w:line="240" w:lineRule="auto"/>
                        <w:jc w:val="center"/>
                        <w:rPr>
                          <w:color w:val="44546A" w:themeColor="text2"/>
                          <w:sz w:val="44"/>
                          <w:szCs w:val="44"/>
                          <w:lang w:val="pt-BR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A1713DE" w14:textId="5ACB3D91" w:rsidR="002903A7" w:rsidRPr="004F0CD2" w:rsidRDefault="0093731D" w:rsidP="00031C22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F0CD2">
        <w:rPr>
          <w:rFonts w:ascii="Arial" w:hAnsi="Arial" w:cs="Arial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644DB15" wp14:editId="264D6365">
                <wp:simplePos x="0" y="0"/>
                <wp:positionH relativeFrom="margin">
                  <wp:posOffset>1824355</wp:posOffset>
                </wp:positionH>
                <wp:positionV relativeFrom="paragraph">
                  <wp:posOffset>65471</wp:posOffset>
                </wp:positionV>
                <wp:extent cx="1732701" cy="1113576"/>
                <wp:effectExtent l="0" t="0" r="0" b="0"/>
                <wp:wrapNone/>
                <wp:docPr id="127" name="Rectangl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2701" cy="11135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ABFA51" w14:textId="77777777" w:rsidR="00481287" w:rsidRDefault="00481287" w:rsidP="0093731D">
                            <w:pPr>
                              <w:spacing w:after="0" w:line="276" w:lineRule="auto"/>
                              <w:jc w:val="center"/>
                            </w:pPr>
                            <w:r>
                              <w:t>FILIPE PEDRO MUAZNA</w:t>
                            </w:r>
                          </w:p>
                          <w:p w14:paraId="1AECF192" w14:textId="77777777" w:rsidR="0093731D" w:rsidRDefault="0093731D" w:rsidP="0093731D">
                            <w:pPr>
                              <w:spacing w:after="0" w:line="276" w:lineRule="auto"/>
                              <w:jc w:val="center"/>
                            </w:pPr>
                            <w:r>
                              <w:t>GUIOLA ANDRÉ</w:t>
                            </w:r>
                          </w:p>
                          <w:p w14:paraId="480E00C3" w14:textId="77777777" w:rsidR="0093731D" w:rsidRDefault="0093731D" w:rsidP="0093731D">
                            <w:pPr>
                              <w:spacing w:after="0" w:line="276" w:lineRule="auto"/>
                              <w:jc w:val="center"/>
                            </w:pPr>
                            <w:r>
                              <w:t>NSIMBA ALBERTO SAMUEL</w:t>
                            </w:r>
                          </w:p>
                          <w:p w14:paraId="3C2EB104" w14:textId="4EC2F2EA" w:rsidR="0093731D" w:rsidRDefault="0093731D" w:rsidP="0093731D">
                            <w:pPr>
                              <w:spacing w:after="0" w:line="276" w:lineRule="auto"/>
                              <w:jc w:val="center"/>
                            </w:pPr>
                            <w:r>
                              <w:t>JÚLIO TUNGO</w:t>
                            </w:r>
                            <w:r w:rsidR="002C01CF">
                              <w:t xml:space="preserve"> KIAME JOÃO</w:t>
                            </w:r>
                          </w:p>
                          <w:p w14:paraId="240EB3AA" w14:textId="77777777" w:rsidR="0093731D" w:rsidRDefault="0093731D" w:rsidP="0093731D">
                            <w:pPr>
                              <w:spacing w:after="0" w:line="276" w:lineRule="auto"/>
                              <w:jc w:val="center"/>
                            </w:pPr>
                            <w:r>
                              <w:t>PAULO BUNGA RODRIGUES</w:t>
                            </w:r>
                          </w:p>
                          <w:p w14:paraId="02F6412B" w14:textId="77777777" w:rsidR="0093731D" w:rsidRDefault="0093731D" w:rsidP="0093731D">
                            <w:pPr>
                              <w:spacing w:after="0" w:line="276" w:lineRule="auto"/>
                              <w:jc w:val="center"/>
                            </w:pPr>
                          </w:p>
                          <w:p w14:paraId="30730831" w14:textId="77777777" w:rsidR="0093731D" w:rsidRDefault="0093731D" w:rsidP="0093731D">
                            <w:pPr>
                              <w:spacing w:after="0" w:line="276" w:lineRule="auto"/>
                              <w:jc w:val="center"/>
                            </w:pPr>
                          </w:p>
                          <w:p w14:paraId="57D90C74" w14:textId="77777777" w:rsidR="0093731D" w:rsidRDefault="0093731D" w:rsidP="0093731D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4DB15" id="Rectangle 127" o:spid="_x0000_s1032" style="position:absolute;left:0;text-align:left;margin-left:143.65pt;margin-top:5.15pt;width:136.45pt;height:87.7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7HAuwEAAGYDAAAOAAAAZHJzL2Uyb0RvYy54bWysU8Fu2zAMvQ/YPwi6L7ZTrBmMOEWxosOA&#10;YS3W7QMUWYoFSKJGKbGzrx+lOMmw3YZeaIqkyfeeqPXd5Cw7KIwGfMebRc2Z8hJ643cd//H98d0H&#10;zmISvhcWvOr4UUV+t3n7Zj2GVi1hANsrZNTEx3YMHR9SCm1VRTkoJ+ICgvKU1IBOJDrirupRjNTd&#10;2WpZ17fVCNgHBKlipOjDKck3pb/WSqYnraNKzHacsKVisdhtttVmLdodijAYOcMQ/4HCCeNp6KXV&#10;g0iC7dH808oZiRBBp4UEV4HWRqrCgdg09V9sXgYRVOFC4sRwkSm+Xlv59fCMzPR0d8sVZ144uqRv&#10;JJvwO6tYDpJEY4gtVb6EZ5xPkdzMd9Lo8peYsKnIerzIqqbEJAWb1c1yVTecSco1TXPzfnWbu1bX&#10;3wPG9EmBY9npOBKAIqc4fInpVHouydOsz9bDo7H2lM2RKsM8ActemrZTYVaG5cgW+iOxHQB/PdHO&#10;agtjx2H2eF5jmp2znI20Eh2PP/cCFWf2syfN8/6cHTw727ODyX6EsmUnbPf7BNoU8NfZM0i6zEJ/&#10;Xry8LX+eS9X1eWx+AwAA//8DAFBLAwQUAAYACAAAACEAR5UzleEAAAAKAQAADwAAAGRycy9kb3du&#10;cmV2LnhtbEyPzU7DMBCE70i8g7VI3KhDUNs0xKkqflSO0FZqubnxkkTY6yh2m8DTs5zgtNqd0ew3&#10;xXJ0VpyxD60nBbeTBARS5U1LtYLd9vkmAxGiJqOtJ1TwhQGW5eVFoXPjB3rD8ybWgkMo5FpBE2OX&#10;SxmqBp0OE98hsfbhe6cjr30tTa8HDndWpkkyk063xB8a3eFDg9Xn5uQUrLNudXjx30Ntn97X+9f9&#10;4nG7iEpdX42rexARx/hnhl98RoeSmY7+RCYIqyDN5ndsZSHhyYbpLElBHPmQTecgy0L+r1D+AAAA&#10;//8DAFBLAQItABQABgAIAAAAIQC2gziS/gAAAOEBAAATAAAAAAAAAAAAAAAAAAAAAABbQ29udGVu&#10;dF9UeXBlc10ueG1sUEsBAi0AFAAGAAgAAAAhADj9If/WAAAAlAEAAAsAAAAAAAAAAAAAAAAALwEA&#10;AF9yZWxzLy5yZWxzUEsBAi0AFAAGAAgAAAAhAKALscC7AQAAZgMAAA4AAAAAAAAAAAAAAAAALgIA&#10;AGRycy9lMm9Eb2MueG1sUEsBAi0AFAAGAAgAAAAhAEeVM5XhAAAACgEAAA8AAAAAAAAAAAAAAAAA&#10;FQQAAGRycy9kb3ducmV2LnhtbFBLBQYAAAAABAAEAPMAAAAjBQAAAAA=&#10;" filled="f" stroked="f">
                <v:textbox inset="0,0,0,0">
                  <w:txbxContent>
                    <w:p w14:paraId="07ABFA51" w14:textId="77777777" w:rsidR="00481287" w:rsidRDefault="00481287" w:rsidP="0093731D">
                      <w:pPr>
                        <w:spacing w:after="0" w:line="276" w:lineRule="auto"/>
                        <w:jc w:val="center"/>
                      </w:pPr>
                      <w:r>
                        <w:t>FILIPE PEDRO MUAZNA</w:t>
                      </w:r>
                    </w:p>
                    <w:p w14:paraId="1AECF192" w14:textId="77777777" w:rsidR="0093731D" w:rsidRDefault="0093731D" w:rsidP="0093731D">
                      <w:pPr>
                        <w:spacing w:after="0" w:line="276" w:lineRule="auto"/>
                        <w:jc w:val="center"/>
                      </w:pPr>
                      <w:r>
                        <w:t>GUIOLA ANDRÉ</w:t>
                      </w:r>
                    </w:p>
                    <w:p w14:paraId="480E00C3" w14:textId="77777777" w:rsidR="0093731D" w:rsidRDefault="0093731D" w:rsidP="0093731D">
                      <w:pPr>
                        <w:spacing w:after="0" w:line="276" w:lineRule="auto"/>
                        <w:jc w:val="center"/>
                      </w:pPr>
                      <w:r>
                        <w:t>NSIMBA ALBERTO SAMUEL</w:t>
                      </w:r>
                    </w:p>
                    <w:p w14:paraId="3C2EB104" w14:textId="4EC2F2EA" w:rsidR="0093731D" w:rsidRDefault="0093731D" w:rsidP="0093731D">
                      <w:pPr>
                        <w:spacing w:after="0" w:line="276" w:lineRule="auto"/>
                        <w:jc w:val="center"/>
                      </w:pPr>
                      <w:r>
                        <w:t>JÚLIO TUNGO</w:t>
                      </w:r>
                      <w:r w:rsidR="002C01CF">
                        <w:t xml:space="preserve"> KIAME JOÃO</w:t>
                      </w:r>
                    </w:p>
                    <w:p w14:paraId="240EB3AA" w14:textId="77777777" w:rsidR="0093731D" w:rsidRDefault="0093731D" w:rsidP="0093731D">
                      <w:pPr>
                        <w:spacing w:after="0" w:line="276" w:lineRule="auto"/>
                        <w:jc w:val="center"/>
                      </w:pPr>
                      <w:r>
                        <w:t>PAULO BUNGA RODRIGUES</w:t>
                      </w:r>
                    </w:p>
                    <w:p w14:paraId="02F6412B" w14:textId="77777777" w:rsidR="0093731D" w:rsidRDefault="0093731D" w:rsidP="0093731D">
                      <w:pPr>
                        <w:spacing w:after="0" w:line="276" w:lineRule="auto"/>
                        <w:jc w:val="center"/>
                      </w:pPr>
                    </w:p>
                    <w:p w14:paraId="30730831" w14:textId="77777777" w:rsidR="0093731D" w:rsidRDefault="0093731D" w:rsidP="0093731D">
                      <w:pPr>
                        <w:spacing w:after="0" w:line="276" w:lineRule="auto"/>
                        <w:jc w:val="center"/>
                      </w:pPr>
                    </w:p>
                    <w:p w14:paraId="57D90C74" w14:textId="77777777" w:rsidR="0093731D" w:rsidRDefault="0093731D" w:rsidP="0093731D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261E7BF" w14:textId="5F83B533" w:rsidR="002903A7" w:rsidRPr="004F0CD2" w:rsidRDefault="002903A7" w:rsidP="00031C22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104316E" w14:textId="2E4FA309" w:rsidR="002903A7" w:rsidRPr="004F0CD2" w:rsidRDefault="002903A7" w:rsidP="00031C22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8E8EE6E" w14:textId="647F4E73" w:rsidR="002903A7" w:rsidRPr="004F0CD2" w:rsidRDefault="002903A7" w:rsidP="00031C22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B0FB58B" w14:textId="29F17E5A" w:rsidR="002903A7" w:rsidRPr="004F0CD2" w:rsidRDefault="0093731D" w:rsidP="00031C22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F0CD2">
        <w:rPr>
          <w:rFonts w:ascii="Arial" w:hAnsi="Arial" w:cs="Arial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1AB388" wp14:editId="46AAA40C">
                <wp:simplePos x="0" y="0"/>
                <wp:positionH relativeFrom="margin">
                  <wp:posOffset>-142875</wp:posOffset>
                </wp:positionH>
                <wp:positionV relativeFrom="paragraph">
                  <wp:posOffset>176530</wp:posOffset>
                </wp:positionV>
                <wp:extent cx="2455545" cy="788275"/>
                <wp:effectExtent l="0" t="0" r="0" b="0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5545" cy="788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00E2BA" w14:textId="77777777" w:rsidR="00481287" w:rsidRDefault="00481287" w:rsidP="00481287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203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Curso: Engenharia Informátca</w:t>
                            </w:r>
                          </w:p>
                          <w:p w14:paraId="4A264915" w14:textId="39CE96C0" w:rsidR="00BA4C3E" w:rsidRPr="00820328" w:rsidRDefault="00BA4C3E" w:rsidP="00481287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Grupo nº7</w:t>
                            </w:r>
                          </w:p>
                          <w:p w14:paraId="42FD5F8C" w14:textId="77777777" w:rsidR="00481287" w:rsidRPr="00820328" w:rsidRDefault="00481287" w:rsidP="00481287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203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Classe: IIIª Ano</w:t>
                            </w:r>
                          </w:p>
                          <w:p w14:paraId="427211BB" w14:textId="77777777" w:rsidR="00481287" w:rsidRPr="00820328" w:rsidRDefault="00481287" w:rsidP="00481287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203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Periódo: Manhã</w:t>
                            </w:r>
                          </w:p>
                          <w:p w14:paraId="2D12BD85" w14:textId="77777777" w:rsidR="00481287" w:rsidRDefault="00481287" w:rsidP="00481287">
                            <w:pPr>
                              <w:spacing w:after="0" w:line="276" w:lineRule="auto"/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AB388" id="Rectangle 85" o:spid="_x0000_s1033" style="position:absolute;left:0;text-align:left;margin-left:-11.25pt;margin-top:13.9pt;width:193.35pt;height:62.05pt;z-index:2516869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KMMsQEAAFUDAAAOAAAAZHJzL2Uyb0RvYy54bWysU8Fu2zAMvQ/YPwi6L06DpgmMOMWwokWB&#10;YS3W7QMUWYoFSKJAqbHTrx8l2+mw3YZdaIqUH997pne3g7PspDAa8A2/Wiw5U15Ca/yx4T9/3H/a&#10;chaT8K2w4FXDzyry2/3HD7s+1GoFHdhWISMQH+s+NLxLKdRVFWWnnIgLCMpTUwM6keiIx6pF0RO6&#10;s9VqubypesA2IEgVI1XvxibfF3ytlUxPWkeVmG04cUslYomHHKv9TtRHFKEzcqIh/oGFE8bT0AvU&#10;nUiCvaL5C8oZiRBBp4UEV4HWRqqigdRcLf9Q89KJoIoWMieGi03x/8HKb6dnZKZt+HbNmReOvtF3&#10;ck34o1WMamRQH2JN917CM06nSGlWO2h0+Uk62FBMPV9MVUNikoqr6/V6fU3gknqb7Xa1KaDV+9sB&#10;Y3pQ4FhOGo40vngpTl9jool0db6Sh1mfo4d7Y+3YzZUqsxx55SwNh6HI2swKDtCeSWoH+PZEC6st&#10;9A2HKeN5h2l27nJmHz1ZnNdlTnBODnOCyX6BslQjm8+vCbQpdPP8cdpEi75dUTHtWV6O38/l1vvf&#10;sP8FAAD//wMAUEsDBBQABgAIAAAAIQAG7Y814QAAAAoBAAAPAAAAZHJzL2Rvd25yZXYueG1sTI/L&#10;TsMwEEX3SPyDNUjsWqeGlibEqSoeKktokQo7Nx6SiHgcxW4T+HqGFSxHc3TvuflqdK04YR8aTxpm&#10;0wQEUultQ5WG193jZAkiREPWtJ5QwxcGWBXnZ7nJrB/oBU/bWAkOoZAZDXWMXSZlKGt0Jkx9h8S/&#10;D987E/nsK2l7M3C4a6VKkoV0piFuqE2HdzWWn9uj07BZduu3J/89VO3D+2b/vE/vd2nU+vJiXN+C&#10;iDjGPxh+9VkdCnY6+CPZIFoNE6XmjGpQNzyBgavFtQJxYHI+S0EWufw/ofgBAAD//wMAUEsBAi0A&#10;FAAGAAgAAAAhALaDOJL+AAAA4QEAABMAAAAAAAAAAAAAAAAAAAAAAFtDb250ZW50X1R5cGVzXS54&#10;bWxQSwECLQAUAAYACAAAACEAOP0h/9YAAACUAQAACwAAAAAAAAAAAAAAAAAvAQAAX3JlbHMvLnJl&#10;bHNQSwECLQAUAAYACAAAACEATOyjDLEBAABVAwAADgAAAAAAAAAAAAAAAAAuAgAAZHJzL2Uyb0Rv&#10;Yy54bWxQSwECLQAUAAYACAAAACEABu2PNeEAAAAKAQAADwAAAAAAAAAAAAAAAAALBAAAZHJzL2Rv&#10;d25yZXYueG1sUEsFBgAAAAAEAAQA8wAAABkFAAAAAA==&#10;" filled="f" stroked="f">
                <v:textbox inset="0,0,0,0">
                  <w:txbxContent>
                    <w:p w14:paraId="0400E2BA" w14:textId="77777777" w:rsidR="00481287" w:rsidRDefault="00481287" w:rsidP="00481287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203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Curso: Engenharia Informátca</w:t>
                      </w:r>
                    </w:p>
                    <w:p w14:paraId="4A264915" w14:textId="39CE96C0" w:rsidR="00BA4C3E" w:rsidRPr="00820328" w:rsidRDefault="00BA4C3E" w:rsidP="00481287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Grupo nº7</w:t>
                      </w:r>
                    </w:p>
                    <w:p w14:paraId="42FD5F8C" w14:textId="77777777" w:rsidR="00481287" w:rsidRPr="00820328" w:rsidRDefault="00481287" w:rsidP="00481287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203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Classe: IIIª Ano</w:t>
                      </w:r>
                    </w:p>
                    <w:p w14:paraId="427211BB" w14:textId="77777777" w:rsidR="00481287" w:rsidRPr="00820328" w:rsidRDefault="00481287" w:rsidP="00481287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203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Periódo: Manhã</w:t>
                      </w:r>
                    </w:p>
                    <w:p w14:paraId="2D12BD85" w14:textId="77777777" w:rsidR="00481287" w:rsidRDefault="00481287" w:rsidP="00481287">
                      <w:pPr>
                        <w:spacing w:after="0" w:line="276" w:lineRule="auto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4B45610" w14:textId="2EFFE499" w:rsidR="002903A7" w:rsidRPr="004F0CD2" w:rsidRDefault="002903A7" w:rsidP="00031C22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5569B8C" w14:textId="13C61ED5" w:rsidR="002903A7" w:rsidRPr="004F0CD2" w:rsidRDefault="002903A7" w:rsidP="00031C22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69A2DBE" w14:textId="24087568" w:rsidR="002903A7" w:rsidRPr="004F0CD2" w:rsidRDefault="002903A7" w:rsidP="00031C22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3D98A72" w14:textId="68FFB124" w:rsidR="002903A7" w:rsidRPr="004F0CD2" w:rsidRDefault="004F0CD2" w:rsidP="00031C22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F0CD2">
        <w:rPr>
          <w:rFonts w:ascii="Arial" w:hAnsi="Arial" w:cs="Arial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56D69AA" wp14:editId="644B2E61">
                <wp:simplePos x="0" y="0"/>
                <wp:positionH relativeFrom="margin">
                  <wp:posOffset>4344445</wp:posOffset>
                </wp:positionH>
                <wp:positionV relativeFrom="paragraph">
                  <wp:posOffset>26670</wp:posOffset>
                </wp:positionV>
                <wp:extent cx="1601035" cy="181111"/>
                <wp:effectExtent l="0" t="0" r="0" b="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1035" cy="1811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32A2F6" w14:textId="77777777" w:rsidR="00820328" w:rsidRDefault="00820328" w:rsidP="00820328">
                            <w:pPr>
                              <w:spacing w:after="0" w:line="276" w:lineRule="auto"/>
                            </w:pPr>
                            <w:r>
                              <w:rPr>
                                <w:b/>
                              </w:rPr>
                              <w:t>O ORIENTADOR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6D69AA" id="Rectangle 78" o:spid="_x0000_s1034" style="position:absolute;left:0;text-align:left;margin-left:342.1pt;margin-top:2.1pt;width:126.05pt;height:14.25pt;z-index:2516889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T+WrgEAAFUDAAAOAAAAZHJzL2Uyb0RvYy54bWysU8Fu2zAMvQ/oPwi6L4o7rCuMOMWwosWA&#10;Yi3W7QMUWYoFSKJAqbGzrx8lO+nQ3Yb5QFMkTb73RG9uJu/YQWOyEDrerNac6aCgt2Hf8Z8/7t5f&#10;c5ayDL10EHTHjzrxm+3Fu80YW30JA7heI6MmIbVj7PiQc2yFSGrQXqYVRB0oaQC9zHTEvehRjtTd&#10;O3G5Xl+JEbCPCEqnRNHbOcm3tb8xWuVHY5LOzHWcsOVqsdpdsWK7ke0eZRysWmDIf0DhpQ009Nzq&#10;VmbJXtD+1cpbhZDA5JUCL8AYq3TlQGya9Rs2z4OMunIhcVI8y5T+X1v17fCEzPYd/0Q3FaSnO/pO&#10;qsmwd5pRjAQaY2qp7jk+4XJK5Ba2k0Ff3sSDTVXU41lUPWWmKNhcEbEPHzlTlGuuG3pKU/H6dcSU&#10;7zV4VpyOI42vWsrDQ8pz6amkDHOh2AB31rk5WyKioJxxFS9Pu6nSOjPYQX8kqgPgr0daWONg7Dgs&#10;Hi87TLNLljP3NZDEZV1ODp6c3cnB7L5AXaoZzeeXDMZWuGX+PG2BRXdXCS97Vpbjz3Otev0btr8B&#10;AAD//wMAUEsDBBQABgAIAAAAIQCf/xjI4AAAAAgBAAAPAAAAZHJzL2Rvd25yZXYueG1sTI/NTsMw&#10;EITvSLyDtUjcqEOCQhKyqSp+VI7QIhVubrwkEfE6it0m8PS4JziNVjOa+bZczqYXRxpdZxnhehGB&#10;IK6t7rhBeNs+XWUgnFesVW+ZEL7JwbI6PytVoe3Er3Tc+EaEEnaFQmi9HwopXd2SUW5hB+LgfdrR&#10;KB/OsZF6VFMoN72MoyiVRnUcFlo10H1L9dfmYBDW2bB6f7Y/U9M/fqx3L7v8YZt7xMuLeXUHwtPs&#10;/8Jwwg/oUAWmvT2wdqJHSLObOEQRThL8PEkTEHuEJL4FWZXy/wPVLwAAAP//AwBQSwECLQAUAAYA&#10;CAAAACEAtoM4kv4AAADhAQAAEwAAAAAAAAAAAAAAAAAAAAAAW0NvbnRlbnRfVHlwZXNdLnhtbFBL&#10;AQItABQABgAIAAAAIQA4/SH/1gAAAJQBAAALAAAAAAAAAAAAAAAAAC8BAABfcmVscy8ucmVsc1BL&#10;AQItABQABgAIAAAAIQCIFT+WrgEAAFUDAAAOAAAAAAAAAAAAAAAAAC4CAABkcnMvZTJvRG9jLnht&#10;bFBLAQItABQABgAIAAAAIQCf/xjI4AAAAAgBAAAPAAAAAAAAAAAAAAAAAAgEAABkcnMvZG93bnJl&#10;di54bWxQSwUGAAAAAAQABADzAAAAFQUAAAAA&#10;" filled="f" stroked="f">
                <v:textbox inset="0,0,0,0">
                  <w:txbxContent>
                    <w:p w14:paraId="2B32A2F6" w14:textId="77777777" w:rsidR="00820328" w:rsidRDefault="00820328" w:rsidP="00820328">
                      <w:pPr>
                        <w:spacing w:after="0" w:line="276" w:lineRule="auto"/>
                      </w:pPr>
                      <w:r>
                        <w:rPr>
                          <w:b/>
                        </w:rPr>
                        <w:t>O ORIENTADOR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20328" w:rsidRPr="004F0CD2">
        <w:rPr>
          <w:rFonts w:ascii="Arial" w:hAnsi="Arial" w:cs="Arial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BC6263A" wp14:editId="343BB414">
                <wp:simplePos x="0" y="0"/>
                <wp:positionH relativeFrom="margin">
                  <wp:posOffset>3723359</wp:posOffset>
                </wp:positionH>
                <wp:positionV relativeFrom="paragraph">
                  <wp:posOffset>109469</wp:posOffset>
                </wp:positionV>
                <wp:extent cx="2176040" cy="307504"/>
                <wp:effectExtent l="0" t="0" r="0" b="0"/>
                <wp:wrapNone/>
                <wp:docPr id="16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6040" cy="3075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723B76" w14:textId="7DE1849A" w:rsidR="00820328" w:rsidRPr="00820328" w:rsidRDefault="00820328" w:rsidP="00820328">
                            <w:pPr>
                              <w:spacing w:after="0" w:line="27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____________________________</w:t>
                            </w:r>
                            <w:r w:rsidR="004F0CD2">
                              <w:rPr>
                                <w:b/>
                                <w:lang w:val="en-US"/>
                              </w:rPr>
                              <w:t>__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C6263A" id="_x0000_s1035" style="position:absolute;left:0;text-align:left;margin-left:293.2pt;margin-top:8.6pt;width:171.35pt;height:24.2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hyKvAEAAGMDAAAOAAAAZHJzL2Uyb0RvYy54bWysU8Fu2zAMvQ/YPwi6L3ayLumMOMWwosOA&#10;YS3a9QMUWYoFyKJGKbGzrx8l2+mw3YpdmCeRId97orc3Q2fZSWEw4Gq+XJScKSehMe5Q8+cfd++u&#10;OQtRuEZYcKrmZxX4ze7tm23vK7WCFmyjkFETF6re17yN0VdFEWSrOhEW4JWjpAbsRKQjHooGRU/d&#10;O1usynJd9ICNR5AqBLq9HZN8l/trrWS81zqoyGzNiVvMEXPcp1jstqI6oPCtkRMN8QoWnTCOhl5a&#10;3Yoo2BHNP606IxEC6LiQ0BWgtZEqayA1y/IvNU+t8CprIXOCv9gU/l9b+f30gMw09HZrzpzo6I0e&#10;yTXhDlaxzXUyqPehoron/4DTKRBMageNXfolHWzIpp4vpqohMkmXq+VmXV6R95Jy78vNh/IqNS1e&#10;/u0xxC8KOpZAzZHGZy/F6VuIY+lckoZZl6KDO2PtmE03RWI58kooDvshy/o4K9hDcyapLeCve1pY&#10;baGvOUyIpx2m2SnLWU/7UPPw8yhQcWa/OjI8Lc8McAb7GWC0nyGv2Mjt0zGCNpl8YjPOnkjSS2b5&#10;09alVfnznKtevo3dbwAAAP//AwBQSwMEFAAGAAgAAAAhALP+o8ngAAAACQEAAA8AAABkcnMvZG93&#10;bnJldi54bWxMj0FPg0AQhe8m/ofNmHizS4lFQJamaTX1qK1J9bZlRyCys4TdFvTXO570OHlf3vum&#10;WE62E2ccfOtIwXwWgUCqnGmpVvC6f7xJQfigyejOESr4Qg/L8vKi0LlxI73geRdqwSXkc62gCaHP&#10;pfRVg1b7meuROPtwg9WBz6GWZtAjl9tOxlGUSKtb4oVG97husPrcnayCbdqv3p7c91h3D+/bw/Mh&#10;2+yzoNT11bS6BxFwCn8w/OqzOpTsdHQnMl50ChZpcssoB3cxCAayOJuDOCpIFgnIspD/Pyh/AAAA&#10;//8DAFBLAQItABQABgAIAAAAIQC2gziS/gAAAOEBAAATAAAAAAAAAAAAAAAAAAAAAABbQ29udGVu&#10;dF9UeXBlc10ueG1sUEsBAi0AFAAGAAgAAAAhADj9If/WAAAAlAEAAAsAAAAAAAAAAAAAAAAALwEA&#10;AF9yZWxzLy5yZWxzUEsBAi0AFAAGAAgAAAAhANYuHIq8AQAAYwMAAA4AAAAAAAAAAAAAAAAALgIA&#10;AGRycy9lMm9Eb2MueG1sUEsBAi0AFAAGAAgAAAAhALP+o8ngAAAACQEAAA8AAAAAAAAAAAAAAAAA&#10;FgQAAGRycy9kb3ducmV2LnhtbFBLBQYAAAAABAAEAPMAAAAjBQAAAAA=&#10;" filled="f" stroked="f">
                <v:textbox inset="0,0,0,0">
                  <w:txbxContent>
                    <w:p w14:paraId="68723B76" w14:textId="7DE1849A" w:rsidR="00820328" w:rsidRPr="00820328" w:rsidRDefault="00820328" w:rsidP="00820328">
                      <w:pPr>
                        <w:spacing w:after="0" w:line="276" w:lineRule="auto"/>
                        <w:rPr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____________________________</w:t>
                      </w:r>
                      <w:r w:rsidR="004F0CD2">
                        <w:rPr>
                          <w:b/>
                          <w:lang w:val="en-US"/>
                        </w:rPr>
                        <w:t>__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BA108A3" w14:textId="62243B6A" w:rsidR="002903A7" w:rsidRPr="004F0CD2" w:rsidRDefault="004F0CD2" w:rsidP="00031C22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F0CD2">
        <w:rPr>
          <w:rFonts w:ascii="Arial" w:hAnsi="Arial" w:cs="Arial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E43A0A" wp14:editId="7D95FB95">
                <wp:simplePos x="0" y="0"/>
                <wp:positionH relativeFrom="column">
                  <wp:posOffset>3752295</wp:posOffset>
                </wp:positionH>
                <wp:positionV relativeFrom="paragraph">
                  <wp:posOffset>7660</wp:posOffset>
                </wp:positionV>
                <wp:extent cx="2106593" cy="462988"/>
                <wp:effectExtent l="0" t="0" r="0" b="0"/>
                <wp:wrapNone/>
                <wp:docPr id="17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6593" cy="4629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90746C" w14:textId="6907DA6D" w:rsidR="00820328" w:rsidRPr="0093731D" w:rsidRDefault="00820328" w:rsidP="00820328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820328">
                              <w:rPr>
                                <w:sz w:val="24"/>
                                <w:szCs w:val="24"/>
                                <w:lang w:val="en-US"/>
                              </w:rPr>
                              <w:t>Eng</w:t>
                            </w:r>
                            <w:r w:rsidRPr="00820328"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º </w:t>
                            </w:r>
                            <w:r w:rsidR="004F0CD2">
                              <w:rPr>
                                <w:sz w:val="24"/>
                                <w:szCs w:val="24"/>
                                <w:lang w:val="pt-BR"/>
                              </w:rPr>
                              <w:t>Joaquim João Nsaku Ventura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E43A0A" id="_x0000_s1036" style="position:absolute;left:0;text-align:left;margin-left:295.45pt;margin-top:.6pt;width:165.85pt;height:36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hYMuwEAAGQDAAAOAAAAZHJzL2Uyb0RvYy54bWysU8GOEzEMvSPxD1HudKYFut2q0xVitQgJ&#10;satd+IA0k3QiJXFw0s6Ur8fJTFsEN8TFdWzXfu/Zs7kbnGVHhdGAb/h8VnOmvITW+H3Dv397eLPi&#10;LCbhW2HBq4afVOR329evNn1YqwV0YFuFjJr4uO5Dw7uUwrqqouyUE3EGQXlKakAnEj1xX7Uoeuru&#10;bLWo62XVA7YBQaoYKXo/Jvm29NdayfSodVSJ2YYTtlQsFrvLttpuxHqPInRGTjDEP6Bwwngaeml1&#10;L5JgBzR/tXJGIkTQaSbBVaC1kapwIDbz+g82L50IqnAhcWK4yBT/X1v59fiEzLS0uxvOvHC0o2dS&#10;Tfi9VexmlQXqQ1xT3Ut4wukVyc1sB40u/xIPNhRRTxdR1ZCYpOBiXi/f377lTFLu3XJxuypNq+u/&#10;A8b0SYFj2Wk40viipTh+iYkmUum5JA+zPlsPD8baMZsjVUY54speGnbDSKvsOId20J6Iawf485Eu&#10;VlvoGw6Tx/MR0/Cc5ayng2h4/HEQqDiznz0pnq/n7ODZ2Z0dTPYjlBsbwX04JNCmoL/OnlDSKgup&#10;6ezyrfz+LlXXj2P7CwAA//8DAFBLAwQUAAYACAAAACEAcbL0UN8AAAAIAQAADwAAAGRycy9kb3du&#10;cmV2LnhtbEyPy07DMBBF90j8gzVI7KjTCEod4lQVD5VlaZHa7tx4SCLicRS7TeDrGVawHJ2re8/k&#10;i9G14ox9aDxpmE4SEEiltw1VGt63LzdzECEasqb1hBq+MMCiuLzITWb9QG943sRKcAmFzGioY+wy&#10;KUNZozNh4jskZh++dyby2VfS9mbgctfKNElm0pmGeKE2HT7WWH5uTk7Dat4t96/+e6ja58Nqt96p&#10;p62KWl9fjcsHEBHH+BeGX31Wh4Kdjv5ENohWw51KFEcZpCCYqzSdgThquL+dgixy+f+B4gcAAP//&#10;AwBQSwECLQAUAAYACAAAACEAtoM4kv4AAADhAQAAEwAAAAAAAAAAAAAAAAAAAAAAW0NvbnRlbnRf&#10;VHlwZXNdLnhtbFBLAQItABQABgAIAAAAIQA4/SH/1gAAAJQBAAALAAAAAAAAAAAAAAAAAC8BAABf&#10;cmVscy8ucmVsc1BLAQItABQABgAIAAAAIQDQxhYMuwEAAGQDAAAOAAAAAAAAAAAAAAAAAC4CAABk&#10;cnMvZTJvRG9jLnhtbFBLAQItABQABgAIAAAAIQBxsvRQ3wAAAAgBAAAPAAAAAAAAAAAAAAAAABUE&#10;AABkcnMvZG93bnJldi54bWxQSwUGAAAAAAQABADzAAAAIQUAAAAA&#10;" filled="f" stroked="f">
                <v:textbox inset="0,0,0,0">
                  <w:txbxContent>
                    <w:p w14:paraId="5290746C" w14:textId="6907DA6D" w:rsidR="00820328" w:rsidRPr="0093731D" w:rsidRDefault="00820328" w:rsidP="00820328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BR"/>
                        </w:rPr>
                      </w:pPr>
                      <w:r w:rsidRPr="00820328">
                        <w:rPr>
                          <w:sz w:val="24"/>
                          <w:szCs w:val="24"/>
                          <w:lang w:val="en-US"/>
                        </w:rPr>
                        <w:t>Eng</w:t>
                      </w:r>
                      <w:r w:rsidRPr="00820328">
                        <w:rPr>
                          <w:sz w:val="24"/>
                          <w:szCs w:val="24"/>
                          <w:lang w:val="pt-BR"/>
                        </w:rPr>
                        <w:t xml:space="preserve">º </w:t>
                      </w:r>
                      <w:r w:rsidR="004F0CD2">
                        <w:rPr>
                          <w:sz w:val="24"/>
                          <w:szCs w:val="24"/>
                          <w:lang w:val="pt-BR"/>
                        </w:rPr>
                        <w:t>Joaquim João Nsaku Ventura</w:t>
                      </w:r>
                    </w:p>
                  </w:txbxContent>
                </v:textbox>
              </v:rect>
            </w:pict>
          </mc:Fallback>
        </mc:AlternateContent>
      </w:r>
    </w:p>
    <w:p w14:paraId="2BD52B29" w14:textId="44BAB271" w:rsidR="002903A7" w:rsidRPr="004F0CD2" w:rsidRDefault="00820328" w:rsidP="00031C22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F0CD2">
        <w:rPr>
          <w:rFonts w:ascii="Arial" w:hAnsi="Arial" w:cs="Arial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95C6600" wp14:editId="2B24C9E9">
                <wp:simplePos x="0" y="0"/>
                <wp:positionH relativeFrom="margin">
                  <wp:align>center</wp:align>
                </wp:positionH>
                <wp:positionV relativeFrom="paragraph">
                  <wp:posOffset>696793</wp:posOffset>
                </wp:positionV>
                <wp:extent cx="1387366" cy="228272"/>
                <wp:effectExtent l="0" t="0" r="0" b="0"/>
                <wp:wrapNone/>
                <wp:docPr id="1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7366" cy="2282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237B38" w14:textId="667F9D9B" w:rsidR="00820328" w:rsidRPr="0093731D" w:rsidRDefault="00820328" w:rsidP="00820328">
                            <w:pPr>
                              <w:spacing w:after="0" w:line="276" w:lineRule="auto"/>
                              <w:rPr>
                                <w:rFonts w:ascii="Arial Narrow" w:hAnsi="Arial Narrow"/>
                                <w:lang w:val="pt-BR"/>
                              </w:rPr>
                            </w:pPr>
                            <w:r w:rsidRPr="0093731D">
                              <w:rPr>
                                <w:rFonts w:ascii="Arial Narrow" w:hAnsi="Arial Narrow"/>
                                <w:b/>
                                <w:lang w:val="pt-BR"/>
                              </w:rPr>
                              <w:t>UÍGE,JANEIRO DE 2026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5C6600" id="_x0000_s1037" style="position:absolute;left:0;text-align:left;margin-left:0;margin-top:54.85pt;width:109.25pt;height:17.95pt;z-index:251695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WUrugEAAGQDAAAOAAAAZHJzL2Uyb0RvYy54bWysU1GP0zAMfkfiP0R5Z9160jZV606I0yEk&#10;xJ04+AFZmqyRkjg42drx63HSdYfgDfHiOrFrf99nZ3c/OsvOCqMB3/LVYsmZ8hI6448t//7t8d2W&#10;s5iE74QFr1p+UZHf79++2Q2hUTX0YDuFjIr42Ayh5X1KoamqKHvlRFxAUJ6CGtCJREc8Vh2Kgao7&#10;W9XL5boaALuAIFWMdPswBfm+1NdayfSkdVSJ2ZYTtlQsFnvIttrvRHNEEXojrzDEP6Bwwnhqeiv1&#10;IJJgJzR/lXJGIkTQaSHBVaC1kapwIDar5R9sXnoRVOFC4sRwkyn+v7Lyy/kZmelodjQpLxzN6Cup&#10;JvzRKrbZZoGGEBvKewnPeD1FcjPbUaPLX+LBxiLq5SaqGhOTdLm6227u1mvOJMXqeltv6ly0ev07&#10;YEwfFTiWnZYjtS9aivPnmKbUOSU3sz5bD4/G2imab6qMcsKVvTQexonWaqZwgO5CXHvAn0+0sdrC&#10;0HK4ejwvMTXPUc4GWoiWxx8ngYoz+8mT4nl7Zgdn5zA7mOwHKDs2gXt/SqBNQZ/hTL2vKGmUhf91&#10;7fKu/H4uWa+PY/8LAAD//wMAUEsDBBQABgAIAAAAIQA4hALP3wAAAAgBAAAPAAAAZHJzL2Rvd25y&#10;ZXYueG1sTI/NTsMwEITvSLyDtUjcqNOKliTEqSp+VI7QVmq5ufGSRNjrKHabwNOznOC4M6PZb4rl&#10;6Kw4Yx9aTwqmkwQEUuVNS7WC3fb5JgURoiajrSdU8IUBluXlRaFz4wd6w/Mm1oJLKORaQRNjl0sZ&#10;qgadDhPfIbH34XunI599LU2vBy53Vs6SZCGdbok/NLrDhwarz83JKVin3erw4r+H2j69r/ev++xx&#10;m0Wlrq/G1T2IiGP8C8MvPqNDyUxHfyIThFXAQyKrSXYHgu3ZNJ2DOLJyO1+ALAv5f0D5AwAA//8D&#10;AFBLAQItABQABgAIAAAAIQC2gziS/gAAAOEBAAATAAAAAAAAAAAAAAAAAAAAAABbQ29udGVudF9U&#10;eXBlc10ueG1sUEsBAi0AFAAGAAgAAAAhADj9If/WAAAAlAEAAAsAAAAAAAAAAAAAAAAALwEAAF9y&#10;ZWxzLy5yZWxzUEsBAi0AFAAGAAgAAAAhAH3pZSu6AQAAZAMAAA4AAAAAAAAAAAAAAAAALgIAAGRy&#10;cy9lMm9Eb2MueG1sUEsBAi0AFAAGAAgAAAAhADiEAs/fAAAACAEAAA8AAAAAAAAAAAAAAAAAFAQA&#10;AGRycy9kb3ducmV2LnhtbFBLBQYAAAAABAAEAPMAAAAgBQAAAAA=&#10;" filled="f" stroked="f">
                <v:textbox inset="0,0,0,0">
                  <w:txbxContent>
                    <w:p w14:paraId="66237B38" w14:textId="667F9D9B" w:rsidR="00820328" w:rsidRPr="0093731D" w:rsidRDefault="00820328" w:rsidP="00820328">
                      <w:pPr>
                        <w:spacing w:after="0" w:line="276" w:lineRule="auto"/>
                        <w:rPr>
                          <w:rFonts w:ascii="Arial Narrow" w:hAnsi="Arial Narrow"/>
                          <w:lang w:val="pt-BR"/>
                        </w:rPr>
                      </w:pPr>
                      <w:r w:rsidRPr="0093731D">
                        <w:rPr>
                          <w:rFonts w:ascii="Arial Narrow" w:hAnsi="Arial Narrow"/>
                          <w:b/>
                          <w:lang w:val="pt-BR"/>
                        </w:rPr>
                        <w:t>UÍGE,JANEIRO DE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D7C436D" w14:textId="0DDC7D46" w:rsidR="002C01CF" w:rsidRPr="004F0CD2" w:rsidRDefault="002C01CF" w:rsidP="002C01CF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 w:rsidRPr="004F0CD2">
        <w:rPr>
          <w:rFonts w:ascii="Arial" w:eastAsia="Times New Roman" w:hAnsi="Arial" w:cs="Arial"/>
          <w:b/>
          <w:bCs/>
          <w:sz w:val="24"/>
          <w:szCs w:val="24"/>
          <w:lang w:eastAsia="pt-PT"/>
        </w:rPr>
        <w:lastRenderedPageBreak/>
        <w:t>1 - INTRODUÇÃO</w:t>
      </w:r>
    </w:p>
    <w:p w14:paraId="6333762D" w14:textId="77777777" w:rsidR="002C01CF" w:rsidRPr="003F3A13" w:rsidRDefault="002C01CF" w:rsidP="002C01CF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3F3A13">
        <w:rPr>
          <w:rFonts w:ascii="Arial" w:eastAsia="Times New Roman" w:hAnsi="Arial" w:cs="Arial"/>
          <w:sz w:val="24"/>
          <w:szCs w:val="24"/>
          <w:lang w:eastAsia="pt-PT"/>
        </w:rPr>
        <w:t>Árvores equilibradas são estruturas de dados fundamentais em ciência da computação, projetadas para manter operações eficientes de inserção, remoção e busca em conjuntos dinâmicos de dados. Elas resolvem o problema de degeneração em árvores binárias de busca comuns, onde, no pior caso, a árvore pode se tornar uma lista ligada, resultando em complexidade O(n) para operações. Árvores equilibradas, como as AVL, garantem que a altura da árvore permaneça O(log n), tornando as operações eficientes.</w:t>
      </w:r>
    </w:p>
    <w:p w14:paraId="4849846C" w14:textId="77777777" w:rsidR="002C01CF" w:rsidRPr="003F3A13" w:rsidRDefault="002C01CF" w:rsidP="002C01CF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3F3A13">
        <w:rPr>
          <w:rFonts w:ascii="Arial" w:eastAsia="Times New Roman" w:hAnsi="Arial" w:cs="Arial"/>
          <w:sz w:val="24"/>
          <w:szCs w:val="24"/>
          <w:lang w:eastAsia="pt-PT"/>
        </w:rPr>
        <w:t>O conceito de equilíbrio visa distribuir os nós de forma que a diferença de altura entre subárvores esquerda e direita seja mínima. Isso é crucial em aplicações reais, como bancos de dados, sistemas de arquivos e algoritmos de ordenação. Nesta trabalho, focaremos nas árvores AVL, nomeadas em homenagem aos inventores Adelson-Velsky e Landis, introduzidas em 1962.</w:t>
      </w:r>
    </w:p>
    <w:p w14:paraId="476A088A" w14:textId="77777777" w:rsidR="002C01CF" w:rsidRPr="004F0CD2" w:rsidRDefault="002C01CF" w:rsidP="002C01C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9D65FC9" w14:textId="77777777" w:rsidR="002C01CF" w:rsidRPr="004F0CD2" w:rsidRDefault="002C01CF" w:rsidP="002C01C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0259110" w14:textId="77777777" w:rsidR="002C01CF" w:rsidRPr="004F0CD2" w:rsidRDefault="002C01CF" w:rsidP="002C01C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3AF3FE" w14:textId="77777777" w:rsidR="002C01CF" w:rsidRPr="004F0CD2" w:rsidRDefault="002C01CF" w:rsidP="002C01C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AF47AA" w14:textId="77777777" w:rsidR="002C01CF" w:rsidRPr="004F0CD2" w:rsidRDefault="002C01CF" w:rsidP="002C01C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5D3047" w14:textId="77777777" w:rsidR="002C01CF" w:rsidRPr="004F0CD2" w:rsidRDefault="002C01CF" w:rsidP="002C01C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11206CE" w14:textId="77777777" w:rsidR="002C01CF" w:rsidRPr="004F0CD2" w:rsidRDefault="002C01CF" w:rsidP="002C01C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9C0625" w14:textId="77777777" w:rsidR="002C01CF" w:rsidRPr="004F0CD2" w:rsidRDefault="002C01CF" w:rsidP="002C01C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A49648" w14:textId="77777777" w:rsidR="002C01CF" w:rsidRPr="004F0CD2" w:rsidRDefault="002C01CF" w:rsidP="002C01C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425FDA8" w14:textId="77777777" w:rsidR="002C01CF" w:rsidRPr="004F0CD2" w:rsidRDefault="002C01CF" w:rsidP="002C01C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80E409" w14:textId="77777777" w:rsidR="002C01CF" w:rsidRPr="004F0CD2" w:rsidRDefault="002C01CF" w:rsidP="002C01C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3CBAE89" w14:textId="77777777" w:rsidR="002C01CF" w:rsidRPr="004F0CD2" w:rsidRDefault="002C01CF" w:rsidP="002C01CF">
      <w:pPr>
        <w:pStyle w:val="NormalWeb"/>
        <w:spacing w:line="360" w:lineRule="auto"/>
        <w:jc w:val="both"/>
        <w:rPr>
          <w:rFonts w:ascii="Arial" w:eastAsiaTheme="minorHAnsi" w:hAnsi="Arial" w:cs="Arial"/>
          <w:kern w:val="2"/>
          <w:lang w:eastAsia="en-US"/>
          <w14:ligatures w14:val="standardContextual"/>
        </w:rPr>
      </w:pPr>
    </w:p>
    <w:p w14:paraId="055F3393" w14:textId="304A3A3D" w:rsidR="00BA4C3E" w:rsidRPr="004F0CD2" w:rsidRDefault="00D322E4" w:rsidP="00D322E4">
      <w:pPr>
        <w:rPr>
          <w:rFonts w:ascii="Arial" w:hAnsi="Arial" w:cs="Arial"/>
          <w:sz w:val="24"/>
          <w:szCs w:val="24"/>
        </w:rPr>
      </w:pPr>
      <w:r w:rsidRPr="004F0CD2">
        <w:rPr>
          <w:rFonts w:ascii="Arial" w:hAnsi="Arial" w:cs="Arial"/>
        </w:rPr>
        <w:br w:type="page"/>
      </w:r>
    </w:p>
    <w:p w14:paraId="27F37C69" w14:textId="29AB85DA" w:rsidR="002C01CF" w:rsidRPr="00715FE5" w:rsidRDefault="002C01CF" w:rsidP="004F0CD2">
      <w:pPr>
        <w:pStyle w:val="NormalWeb"/>
        <w:spacing w:line="360" w:lineRule="auto"/>
        <w:jc w:val="both"/>
        <w:rPr>
          <w:rFonts w:ascii="Arial" w:hAnsi="Arial" w:cs="Arial"/>
          <w:b/>
          <w:color w:val="000000" w:themeColor="text1"/>
        </w:rPr>
      </w:pPr>
      <w:r w:rsidRPr="00715FE5">
        <w:rPr>
          <w:rFonts w:ascii="Arial" w:hAnsi="Arial" w:cs="Arial"/>
          <w:b/>
          <w:color w:val="000000" w:themeColor="text1"/>
        </w:rPr>
        <w:lastRenderedPageBreak/>
        <w:t>2.</w:t>
      </w:r>
      <w:r w:rsidR="00D322E4" w:rsidRPr="00715FE5">
        <w:rPr>
          <w:rFonts w:ascii="Arial" w:hAnsi="Arial" w:cs="Arial"/>
          <w:b/>
          <w:color w:val="000000" w:themeColor="text1"/>
        </w:rPr>
        <w:t>ÁRVO</w:t>
      </w:r>
      <w:r w:rsidRPr="00715FE5">
        <w:rPr>
          <w:rFonts w:ascii="Arial" w:hAnsi="Arial" w:cs="Arial"/>
          <w:b/>
          <w:color w:val="000000" w:themeColor="text1"/>
        </w:rPr>
        <w:t xml:space="preserve">RE AVL </w:t>
      </w:r>
    </w:p>
    <w:p w14:paraId="42F89C4A" w14:textId="77777777" w:rsidR="002C01CF" w:rsidRPr="004F0CD2" w:rsidRDefault="002C01CF" w:rsidP="004F0CD2">
      <w:pPr>
        <w:pStyle w:val="NormalWeb"/>
        <w:spacing w:line="360" w:lineRule="auto"/>
        <w:jc w:val="both"/>
        <w:rPr>
          <w:rFonts w:ascii="Arial" w:hAnsi="Arial" w:cs="Arial"/>
        </w:rPr>
      </w:pPr>
      <w:r w:rsidRPr="004F0CD2">
        <w:rPr>
          <w:rFonts w:ascii="Arial" w:hAnsi="Arial" w:cs="Arial"/>
          <w:color w:val="000000" w:themeColor="text1"/>
        </w:rPr>
        <w:t xml:space="preserve">Introduzidas por Adelson-Velskii e Landis, </w:t>
      </w:r>
      <w:r w:rsidRPr="004F0CD2">
        <w:rPr>
          <w:rFonts w:ascii="Arial" w:hAnsi="Arial" w:cs="Arial"/>
        </w:rPr>
        <w:t>Uma árvore AVL é uma árvore binária de busca autoequilibrada onde a diferença de altura entre as subárvores esquerda e direita de qualquer nó (fator de balanceamento) é no máximo 1. Isso garante que a árvore permaneça aproximadamente equilibrada</w:t>
      </w:r>
    </w:p>
    <w:p w14:paraId="56909C0C" w14:textId="77777777" w:rsidR="002C01CF" w:rsidRPr="004F0CD2" w:rsidRDefault="002C01CF" w:rsidP="004F0CD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4F0CD2">
        <w:rPr>
          <w:rFonts w:ascii="Arial" w:eastAsia="Times New Roman" w:hAnsi="Arial" w:cs="Arial"/>
          <w:sz w:val="24"/>
          <w:szCs w:val="24"/>
          <w:lang w:eastAsia="pt-PT"/>
        </w:rPr>
        <w:t>Propriedades principais:</w:t>
      </w:r>
    </w:p>
    <w:p w14:paraId="04BF580C" w14:textId="77777777" w:rsidR="002C01CF" w:rsidRPr="004F0CD2" w:rsidRDefault="002C01CF" w:rsidP="004D3206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4F0CD2">
        <w:rPr>
          <w:rFonts w:ascii="Arial" w:eastAsia="Times New Roman" w:hAnsi="Arial" w:cs="Arial"/>
          <w:sz w:val="24"/>
          <w:szCs w:val="24"/>
          <w:lang w:eastAsia="pt-PT"/>
        </w:rPr>
        <w:t>Todo nó tem um valor, uma subárvore esquerda (valores menores) e uma direita (valores maiores).</w:t>
      </w:r>
    </w:p>
    <w:p w14:paraId="3BA1761D" w14:textId="77777777" w:rsidR="002C01CF" w:rsidRPr="004F0CD2" w:rsidRDefault="002C01CF" w:rsidP="004D3206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4F0CD2">
        <w:rPr>
          <w:rFonts w:ascii="Arial" w:eastAsia="Times New Roman" w:hAnsi="Arial" w:cs="Arial"/>
          <w:sz w:val="24"/>
          <w:szCs w:val="24"/>
          <w:lang w:eastAsia="pt-PT"/>
        </w:rPr>
        <w:t>A árvore é equilibrada após cada inserção ou remoção via rotações.</w:t>
      </w:r>
    </w:p>
    <w:p w14:paraId="3C3D0164" w14:textId="77777777" w:rsidR="002C01CF" w:rsidRPr="004F0CD2" w:rsidRDefault="002C01CF" w:rsidP="004D3206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4F0CD2">
        <w:rPr>
          <w:rFonts w:ascii="Arial" w:eastAsia="Times New Roman" w:hAnsi="Arial" w:cs="Arial"/>
          <w:sz w:val="24"/>
          <w:szCs w:val="24"/>
          <w:lang w:eastAsia="pt-PT"/>
        </w:rPr>
        <w:t xml:space="preserve">Operações: inserção, busca e remoção em </w:t>
      </w:r>
      <w:r w:rsidRPr="004F0CD2">
        <w:rPr>
          <w:rFonts w:ascii="Arial" w:eastAsia="Times New Roman" w:hAnsi="Arial" w:cs="Arial"/>
          <w:b/>
          <w:sz w:val="24"/>
          <w:szCs w:val="24"/>
          <w:lang w:eastAsia="pt-PT"/>
        </w:rPr>
        <w:t>O(log n).</w:t>
      </w:r>
    </w:p>
    <w:p w14:paraId="0B6B1E6A" w14:textId="77777777" w:rsidR="002C01CF" w:rsidRPr="004F0CD2" w:rsidRDefault="002C01CF" w:rsidP="004F0CD2">
      <w:pPr>
        <w:pStyle w:val="Cabealho2"/>
        <w:spacing w:line="360" w:lineRule="auto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4F0CD2">
        <w:rPr>
          <w:rFonts w:ascii="Arial" w:hAnsi="Arial" w:cs="Arial"/>
          <w:b/>
          <w:color w:val="auto"/>
          <w:sz w:val="24"/>
          <w:szCs w:val="24"/>
        </w:rPr>
        <w:t xml:space="preserve">3 – </w:t>
      </w:r>
      <w:r w:rsidRPr="003F3A13">
        <w:rPr>
          <w:rFonts w:ascii="Arial" w:hAnsi="Arial" w:cs="Arial"/>
          <w:b/>
          <w:color w:val="auto"/>
          <w:sz w:val="24"/>
          <w:szCs w:val="24"/>
        </w:rPr>
        <w:t>FATOR DE BALANCEAMNETO</w:t>
      </w:r>
    </w:p>
    <w:p w14:paraId="277A8E1E" w14:textId="77777777" w:rsidR="002C01CF" w:rsidRPr="004F0CD2" w:rsidRDefault="002C01CF" w:rsidP="004F0CD2">
      <w:pPr>
        <w:pStyle w:val="NormalWeb"/>
        <w:spacing w:line="360" w:lineRule="auto"/>
        <w:jc w:val="both"/>
        <w:rPr>
          <w:rFonts w:ascii="Arial" w:hAnsi="Arial" w:cs="Arial"/>
        </w:rPr>
      </w:pPr>
      <w:r w:rsidRPr="004F0CD2">
        <w:rPr>
          <w:rFonts w:ascii="Arial" w:hAnsi="Arial" w:cs="Arial"/>
        </w:rPr>
        <w:t>O fator de balanceamento (FB) de um nó é calculado como:</w:t>
      </w:r>
    </w:p>
    <w:p w14:paraId="23AAE4ED" w14:textId="77777777" w:rsidR="002C01CF" w:rsidRPr="004F0CD2" w:rsidRDefault="002C01CF" w:rsidP="004F0CD2">
      <w:pPr>
        <w:pStyle w:val="NormalWeb"/>
        <w:spacing w:line="360" w:lineRule="auto"/>
        <w:jc w:val="center"/>
        <w:rPr>
          <w:rFonts w:ascii="Arial" w:hAnsi="Arial" w:cs="Arial"/>
        </w:rPr>
      </w:pPr>
      <w:r w:rsidRPr="004F0CD2">
        <w:rPr>
          <w:rFonts w:ascii="Arial" w:hAnsi="Arial" w:cs="Arial"/>
        </w:rPr>
        <w:t>FB = altura(subárvore direita) - altura(subárvore esquerda)</w:t>
      </w:r>
    </w:p>
    <w:p w14:paraId="6E1D0B45" w14:textId="77777777" w:rsidR="002C01CF" w:rsidRPr="004F0CD2" w:rsidRDefault="002C01CF" w:rsidP="004F0CD2">
      <w:pPr>
        <w:pStyle w:val="NormalWeb"/>
        <w:spacing w:line="360" w:lineRule="auto"/>
        <w:jc w:val="both"/>
        <w:rPr>
          <w:rFonts w:ascii="Arial" w:hAnsi="Arial" w:cs="Arial"/>
        </w:rPr>
      </w:pPr>
      <w:r w:rsidRPr="004F0CD2">
        <w:rPr>
          <w:rFonts w:ascii="Arial" w:hAnsi="Arial" w:cs="Arial"/>
        </w:rPr>
        <w:t>Valores possíveis:</w:t>
      </w:r>
    </w:p>
    <w:p w14:paraId="6B465897" w14:textId="77777777" w:rsidR="002C01CF" w:rsidRPr="004F0CD2" w:rsidRDefault="002C01CF" w:rsidP="004D320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4F0CD2">
        <w:rPr>
          <w:rFonts w:ascii="Arial" w:hAnsi="Arial" w:cs="Arial"/>
          <w:sz w:val="24"/>
          <w:szCs w:val="24"/>
        </w:rPr>
        <w:t>FB = -1, 0 ou 1: Nó equilibrado.</w:t>
      </w:r>
    </w:p>
    <w:p w14:paraId="04C182E2" w14:textId="77777777" w:rsidR="002C01CF" w:rsidRPr="004F0CD2" w:rsidRDefault="002C01CF" w:rsidP="004D320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4F0CD2">
        <w:rPr>
          <w:rFonts w:ascii="Arial" w:hAnsi="Arial" w:cs="Arial"/>
          <w:sz w:val="24"/>
          <w:szCs w:val="24"/>
        </w:rPr>
        <w:t>Se |FB| &gt; 1 após uma operação, a árvore é reequilibrada via rotações.</w:t>
      </w:r>
    </w:p>
    <w:p w14:paraId="0EC6CC7B" w14:textId="77777777" w:rsidR="002C01CF" w:rsidRPr="004F0CD2" w:rsidRDefault="002C01CF" w:rsidP="004F0CD2">
      <w:pPr>
        <w:pStyle w:val="NormalWeb"/>
        <w:spacing w:line="360" w:lineRule="auto"/>
        <w:jc w:val="both"/>
        <w:rPr>
          <w:rFonts w:ascii="Arial" w:hAnsi="Arial" w:cs="Arial"/>
        </w:rPr>
      </w:pPr>
      <w:r w:rsidRPr="004F0CD2">
        <w:rPr>
          <w:rFonts w:ascii="Arial" w:hAnsi="Arial" w:cs="Arial"/>
        </w:rPr>
        <w:t>A altura de uma folha é 0, e a de um nó é 1 + max(altura esquerda, altura direita). O FB é atualizado bottom-up após inserções ou remoções.</w:t>
      </w:r>
    </w:p>
    <w:p w14:paraId="7B9F3CE2" w14:textId="1CF75AD9" w:rsidR="002C01CF" w:rsidRPr="004F0CD2" w:rsidRDefault="002C01CF" w:rsidP="004F0CD2">
      <w:pPr>
        <w:pStyle w:val="Cabealho3"/>
        <w:spacing w:line="360" w:lineRule="auto"/>
        <w:jc w:val="both"/>
        <w:rPr>
          <w:rFonts w:ascii="Arial" w:hAnsi="Arial" w:cs="Arial"/>
          <w:b/>
          <w:color w:val="auto"/>
        </w:rPr>
      </w:pPr>
      <w:r w:rsidRPr="004F0CD2">
        <w:rPr>
          <w:rFonts w:ascii="Arial" w:hAnsi="Arial" w:cs="Arial"/>
          <w:b/>
          <w:color w:val="auto"/>
        </w:rPr>
        <w:t xml:space="preserve">4 </w:t>
      </w:r>
      <w:r w:rsidR="004F0CD2">
        <w:rPr>
          <w:rFonts w:ascii="Arial" w:hAnsi="Arial" w:cs="Arial"/>
          <w:b/>
          <w:color w:val="auto"/>
        </w:rPr>
        <w:t>–</w:t>
      </w:r>
      <w:r w:rsidRPr="004F0CD2">
        <w:rPr>
          <w:rFonts w:ascii="Arial" w:hAnsi="Arial" w:cs="Arial"/>
          <w:b/>
          <w:color w:val="auto"/>
        </w:rPr>
        <w:t xml:space="preserve"> </w:t>
      </w:r>
      <w:r w:rsidR="003F3A13" w:rsidRPr="003F3A13">
        <w:rPr>
          <w:rFonts w:ascii="Arial" w:hAnsi="Arial" w:cs="Arial"/>
          <w:b/>
          <w:color w:val="auto"/>
          <w:sz w:val="24"/>
          <w:szCs w:val="24"/>
        </w:rPr>
        <w:t>ROTAÇÕES</w:t>
      </w:r>
      <w:r w:rsidR="004F0CD2" w:rsidRPr="003F3A13">
        <w:rPr>
          <w:rFonts w:ascii="Arial" w:hAnsi="Arial" w:cs="Arial"/>
          <w:b/>
          <w:color w:val="auto"/>
          <w:sz w:val="24"/>
          <w:szCs w:val="24"/>
        </w:rPr>
        <w:t xml:space="preserve"> </w:t>
      </w:r>
      <w:r w:rsidR="003F3A13" w:rsidRPr="003F3A13">
        <w:rPr>
          <w:rFonts w:ascii="Arial" w:hAnsi="Arial" w:cs="Arial"/>
          <w:b/>
          <w:color w:val="auto"/>
          <w:sz w:val="24"/>
          <w:szCs w:val="24"/>
        </w:rPr>
        <w:t>EM AVL</w:t>
      </w:r>
    </w:p>
    <w:p w14:paraId="26EF9EC4" w14:textId="77777777" w:rsidR="002C01CF" w:rsidRPr="004F0CD2" w:rsidRDefault="002C01CF" w:rsidP="004F0CD2">
      <w:pPr>
        <w:pStyle w:val="NormalWeb"/>
        <w:spacing w:line="360" w:lineRule="auto"/>
        <w:jc w:val="both"/>
        <w:rPr>
          <w:rFonts w:ascii="Arial" w:hAnsi="Arial" w:cs="Arial"/>
        </w:rPr>
      </w:pPr>
      <w:r w:rsidRPr="004F0CD2">
        <w:rPr>
          <w:rFonts w:ascii="Arial" w:hAnsi="Arial" w:cs="Arial"/>
        </w:rPr>
        <w:t>As rotações são as operações fundamentais que permitem à árvore AVL manter-se equilibrada após inserções e remoções. Elas são transformações locais na estrutura da árvore que:</w:t>
      </w:r>
    </w:p>
    <w:p w14:paraId="51AA9800" w14:textId="77777777" w:rsidR="002C01CF" w:rsidRPr="004F0CD2" w:rsidRDefault="002C01CF" w:rsidP="004D3206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4F0CD2">
        <w:rPr>
          <w:rFonts w:ascii="Arial" w:hAnsi="Arial" w:cs="Arial"/>
          <w:sz w:val="24"/>
          <w:szCs w:val="24"/>
        </w:rPr>
        <w:t>Preservam a propriedade de árvore binária de busca (ordem dos elementos in-order permanece a mesma);</w:t>
      </w:r>
    </w:p>
    <w:p w14:paraId="189606D4" w14:textId="77777777" w:rsidR="002C01CF" w:rsidRPr="004F0CD2" w:rsidRDefault="002C01CF" w:rsidP="004D3206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4F0CD2">
        <w:rPr>
          <w:rFonts w:ascii="Arial" w:hAnsi="Arial" w:cs="Arial"/>
          <w:sz w:val="24"/>
          <w:szCs w:val="24"/>
        </w:rPr>
        <w:lastRenderedPageBreak/>
        <w:t>Restauram a condição de balanceamento (|fator de balanceamento| ≤ 1) em todos os nós;</w:t>
      </w:r>
    </w:p>
    <w:p w14:paraId="4E90A9CA" w14:textId="77777777" w:rsidR="002C01CF" w:rsidRPr="004F0CD2" w:rsidRDefault="002C01CF" w:rsidP="004D3206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4F0CD2">
        <w:rPr>
          <w:rFonts w:ascii="Arial" w:hAnsi="Arial" w:cs="Arial"/>
          <w:sz w:val="24"/>
          <w:szCs w:val="24"/>
        </w:rPr>
        <w:t>São realizadas em tempo constante O(1).</w:t>
      </w:r>
    </w:p>
    <w:p w14:paraId="726E7EFD" w14:textId="4F430A7F" w:rsidR="002C01CF" w:rsidRPr="004F0CD2" w:rsidRDefault="002C01CF" w:rsidP="002C01CF">
      <w:pPr>
        <w:pStyle w:val="NormalWeb"/>
        <w:jc w:val="both"/>
        <w:rPr>
          <w:rFonts w:ascii="Arial" w:hAnsi="Arial" w:cs="Arial"/>
        </w:rPr>
      </w:pPr>
      <w:r w:rsidRPr="004F0CD2">
        <w:rPr>
          <w:rFonts w:ascii="Arial" w:hAnsi="Arial" w:cs="Arial"/>
        </w:rPr>
        <w:t xml:space="preserve">Existem </w:t>
      </w:r>
      <w:r w:rsidRPr="004F0CD2">
        <w:rPr>
          <w:rStyle w:val="Forte"/>
          <w:rFonts w:ascii="Arial" w:eastAsiaTheme="majorEastAsia" w:hAnsi="Arial" w:cs="Arial"/>
          <w:b w:val="0"/>
        </w:rPr>
        <w:t>quatro casos principais</w:t>
      </w:r>
      <w:r w:rsidRPr="004F0CD2">
        <w:rPr>
          <w:rFonts w:ascii="Arial" w:hAnsi="Arial" w:cs="Arial"/>
        </w:rPr>
        <w:t xml:space="preserve"> de desequilíbrio que exigem rotações, dependendo da posição relativa do nó inserido/removido em relação ao nó desequilibrado (o primeiro nó a partir da folha que apresenta |FB| = 2).</w:t>
      </w:r>
    </w:p>
    <w:p w14:paraId="140AB4FC" w14:textId="1CA2B6B2" w:rsidR="002C01CF" w:rsidRPr="004F0CD2" w:rsidRDefault="002C01CF" w:rsidP="002C01CF">
      <w:pPr>
        <w:pStyle w:val="Cabealho3"/>
        <w:jc w:val="both"/>
        <w:rPr>
          <w:rFonts w:ascii="Arial" w:hAnsi="Arial" w:cs="Arial"/>
          <w:b/>
          <w:color w:val="auto"/>
        </w:rPr>
      </w:pPr>
      <w:r w:rsidRPr="004F0CD2">
        <w:rPr>
          <w:rFonts w:ascii="Arial" w:hAnsi="Arial" w:cs="Arial"/>
          <w:b/>
          <w:color w:val="auto"/>
          <w:sz w:val="22"/>
        </w:rPr>
        <w:t xml:space="preserve">4.1 – </w:t>
      </w:r>
      <w:r w:rsidR="001F44A6" w:rsidRPr="004F0CD2">
        <w:rPr>
          <w:rFonts w:ascii="Arial" w:hAnsi="Arial" w:cs="Arial"/>
          <w:b/>
          <w:color w:val="auto"/>
          <w:sz w:val="22"/>
        </w:rPr>
        <w:t>Rotações simples</w:t>
      </w:r>
    </w:p>
    <w:p w14:paraId="79CDF1CC" w14:textId="5053174F" w:rsidR="002C01CF" w:rsidRPr="004F0CD2" w:rsidRDefault="002C01CF" w:rsidP="004D320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4F0CD2">
        <w:rPr>
          <w:rStyle w:val="Forte"/>
          <w:rFonts w:ascii="Arial" w:hAnsi="Arial" w:cs="Arial"/>
          <w:sz w:val="24"/>
          <w:szCs w:val="24"/>
        </w:rPr>
        <w:t>Rotação à Direita (LL)</w:t>
      </w:r>
      <w:r w:rsidRPr="004F0CD2">
        <w:rPr>
          <w:rFonts w:ascii="Arial" w:hAnsi="Arial" w:cs="Arial"/>
          <w:sz w:val="24"/>
          <w:szCs w:val="24"/>
        </w:rPr>
        <w:t>: Usada quando o desequilíbrio está na subárvore esquerda da esquerda. Move o nó desequ</w:t>
      </w:r>
      <w:r w:rsidR="008A0779" w:rsidRPr="004F0CD2">
        <w:rPr>
          <w:rFonts w:ascii="Arial" w:hAnsi="Arial" w:cs="Arial"/>
          <w:sz w:val="24"/>
          <w:szCs w:val="24"/>
        </w:rPr>
        <w:t>ilibrado para a direita.</w:t>
      </w:r>
      <w:r w:rsidRPr="004F0CD2">
        <w:rPr>
          <w:rFonts w:ascii="Arial" w:hAnsi="Arial" w:cs="Arial"/>
          <w:sz w:val="24"/>
          <w:szCs w:val="24"/>
        </w:rPr>
        <w:t xml:space="preserve"> </w:t>
      </w:r>
    </w:p>
    <w:p w14:paraId="6CC21F89" w14:textId="1EB21E59" w:rsidR="002C01CF" w:rsidRPr="004F0CD2" w:rsidRDefault="00D322E4" w:rsidP="002C01C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F0CD2">
        <w:rPr>
          <w:rFonts w:ascii="Arial" w:hAnsi="Arial" w:cs="Arial"/>
          <w:noProof/>
          <w:sz w:val="24"/>
          <w:szCs w:val="24"/>
          <w:lang w:eastAsia="pt-PT"/>
        </w:rPr>
        <w:drawing>
          <wp:anchor distT="0" distB="0" distL="114300" distR="114300" simplePos="0" relativeHeight="251707392" behindDoc="1" locked="0" layoutInCell="1" allowOverlap="1" wp14:anchorId="1B71B54F" wp14:editId="25C20680">
            <wp:simplePos x="0" y="0"/>
            <wp:positionH relativeFrom="column">
              <wp:posOffset>649507</wp:posOffset>
            </wp:positionH>
            <wp:positionV relativeFrom="paragraph">
              <wp:posOffset>339627</wp:posOffset>
            </wp:positionV>
            <wp:extent cx="1594485" cy="1350498"/>
            <wp:effectExtent l="0" t="0" r="5715" b="2540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implesDirecta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4485" cy="1350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4C3E" w:rsidRPr="004F0CD2">
        <w:rPr>
          <w:rFonts w:ascii="Arial" w:hAnsi="Arial" w:cs="Arial"/>
          <w:noProof/>
          <w:sz w:val="24"/>
          <w:szCs w:val="24"/>
          <w:lang w:eastAsia="pt-PT"/>
        </w:rPr>
        <w:drawing>
          <wp:anchor distT="0" distB="0" distL="114300" distR="114300" simplePos="0" relativeHeight="251699200" behindDoc="1" locked="0" layoutInCell="1" allowOverlap="1" wp14:anchorId="2EC19FEE" wp14:editId="42B0FEDE">
            <wp:simplePos x="0" y="0"/>
            <wp:positionH relativeFrom="column">
              <wp:posOffset>3344007</wp:posOffset>
            </wp:positionH>
            <wp:positionV relativeFrom="paragraph">
              <wp:posOffset>293272</wp:posOffset>
            </wp:positionV>
            <wp:extent cx="1793240" cy="1512277"/>
            <wp:effectExtent l="0" t="0" r="0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implesDirecta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3240" cy="15122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01CF" w:rsidRPr="004F0CD2">
        <w:rPr>
          <w:rFonts w:ascii="Arial" w:hAnsi="Arial" w:cs="Arial"/>
          <w:sz w:val="24"/>
          <w:szCs w:val="24"/>
        </w:rPr>
        <w:t>Exemplo:</w:t>
      </w:r>
    </w:p>
    <w:p w14:paraId="1F8019A5" w14:textId="77777777" w:rsidR="00D322E4" w:rsidRPr="004F0CD2" w:rsidRDefault="00D322E4" w:rsidP="002C01C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1C410E88" w14:textId="7ABD58B8" w:rsidR="00D322E4" w:rsidRPr="004F0CD2" w:rsidRDefault="00D322E4" w:rsidP="002C01C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06D72DA8" w14:textId="180AE40B" w:rsidR="00D322E4" w:rsidRPr="004F0CD2" w:rsidRDefault="00D322E4" w:rsidP="002C01C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202D7F49" w14:textId="53179E08" w:rsidR="002C01CF" w:rsidRPr="004F0CD2" w:rsidRDefault="002C01CF" w:rsidP="00D322E4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0C78E39F" w14:textId="77777777" w:rsidR="002C01CF" w:rsidRPr="004F0CD2" w:rsidRDefault="002C01CF" w:rsidP="004D320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4F0CD2">
        <w:rPr>
          <w:rStyle w:val="Forte"/>
          <w:rFonts w:ascii="Arial" w:hAnsi="Arial" w:cs="Arial"/>
          <w:sz w:val="24"/>
          <w:szCs w:val="24"/>
        </w:rPr>
        <w:t>Rotação à Esquerda (RR)</w:t>
      </w:r>
      <w:r w:rsidRPr="004F0CD2">
        <w:rPr>
          <w:rFonts w:ascii="Arial" w:hAnsi="Arial" w:cs="Arial"/>
          <w:sz w:val="24"/>
          <w:szCs w:val="24"/>
        </w:rPr>
        <w:t>: Simétrica à LL, para desequilíbrio na subárvore direita da direita.</w:t>
      </w:r>
    </w:p>
    <w:p w14:paraId="14C104E9" w14:textId="035A41B5" w:rsidR="002C01CF" w:rsidRPr="004F0CD2" w:rsidRDefault="00D322E4" w:rsidP="002C01C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</w:rPr>
      </w:pPr>
      <w:r w:rsidRPr="004F0CD2">
        <w:rPr>
          <w:rFonts w:ascii="Arial" w:hAnsi="Arial" w:cs="Arial"/>
          <w:noProof/>
          <w:sz w:val="24"/>
          <w:szCs w:val="24"/>
          <w:lang w:eastAsia="pt-PT"/>
        </w:rPr>
        <w:drawing>
          <wp:anchor distT="0" distB="0" distL="114300" distR="114300" simplePos="0" relativeHeight="251698176" behindDoc="1" locked="0" layoutInCell="1" allowOverlap="1" wp14:anchorId="2B43EAB3" wp14:editId="36AC24F1">
            <wp:simplePos x="0" y="0"/>
            <wp:positionH relativeFrom="column">
              <wp:posOffset>952060</wp:posOffset>
            </wp:positionH>
            <wp:positionV relativeFrom="paragraph">
              <wp:posOffset>279938</wp:posOffset>
            </wp:positionV>
            <wp:extent cx="1371600" cy="1359877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oEquerdaSimple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59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0CD2">
        <w:rPr>
          <w:rFonts w:ascii="Arial" w:hAnsi="Arial" w:cs="Arial"/>
          <w:noProof/>
          <w:sz w:val="24"/>
          <w:szCs w:val="24"/>
          <w:lang w:eastAsia="pt-PT"/>
        </w:rPr>
        <w:drawing>
          <wp:anchor distT="0" distB="0" distL="114300" distR="114300" simplePos="0" relativeHeight="251697152" behindDoc="1" locked="0" layoutInCell="1" allowOverlap="1" wp14:anchorId="2B64FD9A" wp14:editId="3897812A">
            <wp:simplePos x="0" y="0"/>
            <wp:positionH relativeFrom="margin">
              <wp:posOffset>3794320</wp:posOffset>
            </wp:positionH>
            <wp:positionV relativeFrom="paragraph">
              <wp:posOffset>209550</wp:posOffset>
            </wp:positionV>
            <wp:extent cx="1536954" cy="1329397"/>
            <wp:effectExtent l="0" t="0" r="6350" b="4445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oEquerdaSimpes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954" cy="13293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01CF" w:rsidRPr="004F0CD2">
        <w:rPr>
          <w:rStyle w:val="Forte"/>
          <w:rFonts w:ascii="Arial" w:hAnsi="Arial" w:cs="Arial"/>
          <w:sz w:val="24"/>
          <w:szCs w:val="24"/>
        </w:rPr>
        <w:t>Exemplo</w:t>
      </w:r>
      <w:r w:rsidR="002C01CF" w:rsidRPr="004F0CD2">
        <w:rPr>
          <w:rFonts w:ascii="Arial" w:hAnsi="Arial" w:cs="Arial"/>
        </w:rPr>
        <w:t>:</w:t>
      </w:r>
    </w:p>
    <w:p w14:paraId="4BE61052" w14:textId="77777777" w:rsidR="002C01CF" w:rsidRPr="004F0CD2" w:rsidRDefault="002C01CF" w:rsidP="002C01C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</w:rPr>
      </w:pPr>
    </w:p>
    <w:p w14:paraId="540D0409" w14:textId="77777777" w:rsidR="002C01CF" w:rsidRPr="004F0CD2" w:rsidRDefault="002C01CF" w:rsidP="002C01C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</w:rPr>
      </w:pPr>
    </w:p>
    <w:p w14:paraId="1260BCD7" w14:textId="77777777" w:rsidR="002C01CF" w:rsidRPr="004F0CD2" w:rsidRDefault="002C01CF" w:rsidP="002C01C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</w:rPr>
      </w:pPr>
    </w:p>
    <w:p w14:paraId="24394957" w14:textId="77777777" w:rsidR="002C01CF" w:rsidRPr="004F0CD2" w:rsidRDefault="002C01CF" w:rsidP="002C01C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</w:rPr>
      </w:pPr>
    </w:p>
    <w:p w14:paraId="44BF6227" w14:textId="77777777" w:rsidR="002C01CF" w:rsidRPr="004F0CD2" w:rsidRDefault="002C01CF" w:rsidP="002C01CF">
      <w:pPr>
        <w:spacing w:before="100" w:beforeAutospacing="1" w:after="100" w:afterAutospacing="1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F0CD2">
        <w:rPr>
          <w:rFonts w:ascii="Arial" w:hAnsi="Arial" w:cs="Arial"/>
          <w:sz w:val="24"/>
          <w:szCs w:val="24"/>
        </w:rPr>
        <w:t>Percurso em ordem: 6,8 e 9                            Percurso em ordem: 6,8 e 9</w:t>
      </w:r>
    </w:p>
    <w:p w14:paraId="220C0BDA" w14:textId="265C71FA" w:rsidR="008A0779" w:rsidRPr="004F0CD2" w:rsidRDefault="002C01CF" w:rsidP="008A0779">
      <w:pPr>
        <w:spacing w:before="100" w:beforeAutospacing="1" w:after="100" w:afterAutospacing="1" w:line="360" w:lineRule="auto"/>
        <w:ind w:left="720"/>
        <w:rPr>
          <w:rFonts w:ascii="Arial" w:hAnsi="Arial" w:cs="Arial"/>
          <w:sz w:val="24"/>
          <w:szCs w:val="24"/>
        </w:rPr>
      </w:pPr>
      <w:r w:rsidRPr="004F0CD2">
        <w:rPr>
          <w:rFonts w:ascii="Arial" w:hAnsi="Arial" w:cs="Arial"/>
          <w:sz w:val="24"/>
          <w:szCs w:val="24"/>
        </w:rPr>
        <w:t>Após a rotação a esquerda a árvore ficou balanceada e o per</w:t>
      </w:r>
      <w:r w:rsidR="008A0779" w:rsidRPr="004F0CD2">
        <w:rPr>
          <w:rFonts w:ascii="Arial" w:hAnsi="Arial" w:cs="Arial"/>
          <w:sz w:val="24"/>
          <w:szCs w:val="24"/>
        </w:rPr>
        <w:t>curso em-ordem permanece o mesmo.</w:t>
      </w:r>
    </w:p>
    <w:p w14:paraId="182CF992" w14:textId="69614E44" w:rsidR="002C01CF" w:rsidRPr="004F0CD2" w:rsidRDefault="002C01CF" w:rsidP="002C01CF">
      <w:pPr>
        <w:pStyle w:val="Cabealho3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4F0CD2">
        <w:rPr>
          <w:rFonts w:ascii="Arial" w:hAnsi="Arial" w:cs="Arial"/>
          <w:b/>
          <w:color w:val="auto"/>
        </w:rPr>
        <w:t>4.</w:t>
      </w:r>
      <w:r w:rsidRPr="004F0CD2">
        <w:rPr>
          <w:rFonts w:ascii="Arial" w:hAnsi="Arial" w:cs="Arial"/>
          <w:b/>
          <w:color w:val="auto"/>
          <w:sz w:val="24"/>
          <w:szCs w:val="24"/>
        </w:rPr>
        <w:t xml:space="preserve">2 - </w:t>
      </w:r>
      <w:r w:rsidR="001F44A6" w:rsidRPr="004F0CD2">
        <w:rPr>
          <w:rFonts w:ascii="Arial" w:hAnsi="Arial" w:cs="Arial"/>
          <w:b/>
          <w:color w:val="auto"/>
          <w:sz w:val="24"/>
          <w:szCs w:val="24"/>
        </w:rPr>
        <w:t>Rotações duplas</w:t>
      </w:r>
    </w:p>
    <w:p w14:paraId="106F04DF" w14:textId="77777777" w:rsidR="002C01CF" w:rsidRPr="004F0CD2" w:rsidRDefault="002C01CF" w:rsidP="004D320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4F0CD2">
        <w:rPr>
          <w:rStyle w:val="Forte"/>
          <w:rFonts w:ascii="Arial" w:hAnsi="Arial" w:cs="Arial"/>
          <w:sz w:val="24"/>
          <w:szCs w:val="24"/>
        </w:rPr>
        <w:t>Rotação Esquerda-Direita (LR)</w:t>
      </w:r>
      <w:r w:rsidRPr="004F0CD2">
        <w:rPr>
          <w:rFonts w:ascii="Arial" w:hAnsi="Arial" w:cs="Arial"/>
          <w:sz w:val="24"/>
          <w:szCs w:val="24"/>
        </w:rPr>
        <w:t>: Para desequilíbrio na subárvore direita da esquerda. Primeiro rotaciona à esquerda no filho esquerdo, depois à direita na raiz.</w:t>
      </w:r>
    </w:p>
    <w:p w14:paraId="0E1AA6A6" w14:textId="77777777" w:rsidR="002C01CF" w:rsidRPr="004F0CD2" w:rsidRDefault="002C01CF" w:rsidP="004F0CD2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4F0CD2">
        <w:rPr>
          <w:rFonts w:ascii="Arial" w:hAnsi="Arial" w:cs="Arial"/>
          <w:sz w:val="24"/>
          <w:szCs w:val="24"/>
        </w:rPr>
        <w:lastRenderedPageBreak/>
        <w:t>Exemplo:</w:t>
      </w:r>
    </w:p>
    <w:p w14:paraId="2F77D44B" w14:textId="77777777" w:rsidR="002C01CF" w:rsidRPr="004F0CD2" w:rsidRDefault="002C01CF" w:rsidP="004F0CD2">
      <w:pPr>
        <w:pStyle w:val="NormalWeb"/>
        <w:spacing w:line="360" w:lineRule="auto"/>
        <w:rPr>
          <w:rFonts w:ascii="Arial" w:hAnsi="Arial" w:cs="Arial"/>
        </w:rPr>
      </w:pPr>
      <w:r w:rsidRPr="004F0CD2">
        <w:rPr>
          <w:rFonts w:ascii="Arial" w:hAnsi="Arial" w:cs="Arial"/>
        </w:rPr>
        <w:t xml:space="preserve">    Desequilíbrio à direita (FB = +2), mas o filho direito tem FB negativo (desequilíbrio na esquerda desse filho).Inserção de 25 em uma árvore que causa RL.</w:t>
      </w:r>
    </w:p>
    <w:p w14:paraId="23181E9C" w14:textId="77777777" w:rsidR="002C01CF" w:rsidRPr="004F0CD2" w:rsidRDefault="002C01CF" w:rsidP="002C01CF">
      <w:p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4F0CD2">
        <w:rPr>
          <w:rFonts w:ascii="Arial" w:hAnsi="Arial" w:cs="Arial"/>
          <w:noProof/>
          <w:sz w:val="24"/>
          <w:szCs w:val="24"/>
          <w:lang w:eastAsia="pt-PT"/>
        </w:rPr>
        <w:drawing>
          <wp:anchor distT="0" distB="0" distL="114300" distR="114300" simplePos="0" relativeHeight="251700224" behindDoc="1" locked="0" layoutInCell="1" allowOverlap="1" wp14:anchorId="0D3D1772" wp14:editId="7BB92C94">
            <wp:simplePos x="0" y="0"/>
            <wp:positionH relativeFrom="margin">
              <wp:align>right</wp:align>
            </wp:positionH>
            <wp:positionV relativeFrom="paragraph">
              <wp:posOffset>92356</wp:posOffset>
            </wp:positionV>
            <wp:extent cx="1685290" cy="1561465"/>
            <wp:effectExtent l="0" t="0" r="0" b="635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upladirecta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29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0CD2">
        <w:rPr>
          <w:rFonts w:ascii="Arial" w:hAnsi="Arial" w:cs="Arial"/>
          <w:noProof/>
          <w:sz w:val="24"/>
          <w:szCs w:val="24"/>
          <w:lang w:eastAsia="pt-PT"/>
        </w:rPr>
        <w:drawing>
          <wp:anchor distT="0" distB="0" distL="114300" distR="114300" simplePos="0" relativeHeight="251701248" behindDoc="1" locked="0" layoutInCell="1" allowOverlap="1" wp14:anchorId="09F02480" wp14:editId="5CB50A5B">
            <wp:simplePos x="0" y="0"/>
            <wp:positionH relativeFrom="column">
              <wp:posOffset>1832610</wp:posOffset>
            </wp:positionH>
            <wp:positionV relativeFrom="paragraph">
              <wp:posOffset>3810</wp:posOffset>
            </wp:positionV>
            <wp:extent cx="1390015" cy="1533525"/>
            <wp:effectExtent l="0" t="0" r="635" b="9525"/>
            <wp:wrapNone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uplaDirectas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01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0CD2">
        <w:rPr>
          <w:rFonts w:ascii="Arial" w:hAnsi="Arial" w:cs="Arial"/>
          <w:noProof/>
          <w:sz w:val="24"/>
          <w:szCs w:val="24"/>
          <w:lang w:eastAsia="pt-PT"/>
        </w:rPr>
        <w:drawing>
          <wp:anchor distT="0" distB="0" distL="114300" distR="114300" simplePos="0" relativeHeight="251702272" behindDoc="1" locked="0" layoutInCell="1" allowOverlap="1" wp14:anchorId="285B2651" wp14:editId="4BD9C26C">
            <wp:simplePos x="0" y="0"/>
            <wp:positionH relativeFrom="margin">
              <wp:posOffset>254635</wp:posOffset>
            </wp:positionH>
            <wp:positionV relativeFrom="paragraph">
              <wp:posOffset>71563</wp:posOffset>
            </wp:positionV>
            <wp:extent cx="1266190" cy="1679158"/>
            <wp:effectExtent l="0" t="0" r="0" b="0"/>
            <wp:wrapNone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uplasDirecta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190" cy="16791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5B0695" w14:textId="77777777" w:rsidR="002C01CF" w:rsidRPr="004F0CD2" w:rsidRDefault="002C01CF" w:rsidP="002C01CF">
      <w:pPr>
        <w:spacing w:before="100" w:beforeAutospacing="1" w:after="100" w:afterAutospacing="1" w:line="240" w:lineRule="auto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p w14:paraId="12188003" w14:textId="77777777" w:rsidR="002C01CF" w:rsidRPr="004F0CD2" w:rsidRDefault="002C01CF" w:rsidP="002C01CF">
      <w:pPr>
        <w:spacing w:before="100" w:beforeAutospacing="1" w:after="100" w:afterAutospacing="1" w:line="240" w:lineRule="auto"/>
        <w:ind w:left="720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p w14:paraId="50F3AC8F" w14:textId="77777777" w:rsidR="002C01CF" w:rsidRPr="004F0CD2" w:rsidRDefault="002C01CF" w:rsidP="002C01CF">
      <w:pPr>
        <w:spacing w:before="100" w:beforeAutospacing="1" w:after="100" w:afterAutospacing="1" w:line="240" w:lineRule="auto"/>
        <w:ind w:left="720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p w14:paraId="2F2FD001" w14:textId="77777777" w:rsidR="002C01CF" w:rsidRPr="004F0CD2" w:rsidRDefault="002C01CF" w:rsidP="002C01CF">
      <w:pPr>
        <w:spacing w:before="100" w:beforeAutospacing="1" w:after="100" w:afterAutospacing="1" w:line="240" w:lineRule="auto"/>
        <w:ind w:left="720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p w14:paraId="584B78F9" w14:textId="77777777" w:rsidR="002C01CF" w:rsidRPr="004F0CD2" w:rsidRDefault="002C01CF" w:rsidP="004F0CD2">
      <w:pPr>
        <w:spacing w:before="100" w:beforeAutospacing="1" w:after="100" w:afterAutospacing="1" w:line="360" w:lineRule="auto"/>
        <w:ind w:left="720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p w14:paraId="626CD4A7" w14:textId="77777777" w:rsidR="002C01CF" w:rsidRPr="004F0CD2" w:rsidRDefault="002C01CF" w:rsidP="004D3206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4F0CD2">
        <w:rPr>
          <w:rStyle w:val="Forte"/>
          <w:rFonts w:ascii="Arial" w:hAnsi="Arial" w:cs="Arial"/>
          <w:sz w:val="24"/>
          <w:szCs w:val="24"/>
        </w:rPr>
        <w:t>Rotação Direita-Esquerda (RL)</w:t>
      </w:r>
      <w:r w:rsidRPr="004F0CD2">
        <w:rPr>
          <w:rFonts w:ascii="Arial" w:hAnsi="Arial" w:cs="Arial"/>
          <w:sz w:val="24"/>
          <w:szCs w:val="24"/>
        </w:rPr>
        <w:t>: Simétrica, para esquerda da direita.</w:t>
      </w:r>
    </w:p>
    <w:p w14:paraId="0426EF9A" w14:textId="77777777" w:rsidR="002C01CF" w:rsidRPr="004F0CD2" w:rsidRDefault="002C01CF" w:rsidP="004F0CD2">
      <w:pPr>
        <w:spacing w:before="100" w:beforeAutospacing="1" w:after="100" w:afterAutospacing="1" w:line="360" w:lineRule="auto"/>
        <w:jc w:val="both"/>
        <w:rPr>
          <w:rStyle w:val="Forte"/>
          <w:rFonts w:ascii="Arial" w:hAnsi="Arial" w:cs="Arial"/>
          <w:sz w:val="24"/>
          <w:szCs w:val="24"/>
        </w:rPr>
      </w:pPr>
      <w:r w:rsidRPr="004F0CD2">
        <w:rPr>
          <w:rStyle w:val="Forte"/>
          <w:rFonts w:ascii="Arial" w:hAnsi="Arial" w:cs="Arial"/>
          <w:sz w:val="24"/>
          <w:szCs w:val="24"/>
        </w:rPr>
        <w:t>Exemplo:</w:t>
      </w:r>
    </w:p>
    <w:p w14:paraId="64C28DC2" w14:textId="77777777" w:rsidR="002C01CF" w:rsidRPr="004F0CD2" w:rsidRDefault="002C01CF" w:rsidP="004F0CD2">
      <w:pPr>
        <w:pStyle w:val="NormalWeb"/>
        <w:spacing w:line="360" w:lineRule="auto"/>
        <w:jc w:val="both"/>
        <w:rPr>
          <w:rFonts w:ascii="Arial" w:hAnsi="Arial" w:cs="Arial"/>
        </w:rPr>
      </w:pPr>
      <w:r w:rsidRPr="004F0CD2">
        <w:rPr>
          <w:rStyle w:val="Forte"/>
          <w:rFonts w:ascii="Arial" w:hAnsi="Arial" w:cs="Arial"/>
        </w:rPr>
        <w:t xml:space="preserve"> </w:t>
      </w:r>
      <w:r w:rsidRPr="004F0CD2">
        <w:rPr>
          <w:rFonts w:ascii="Arial" w:hAnsi="Arial" w:cs="Arial"/>
        </w:rPr>
        <w:t>Desequilíbrio à esquerda (FB = -2), mas o filho esquerdo tem FB positivo (desequilíbrio na direita desse filho).Inserção de 15 em uma árvore que causa LR.</w:t>
      </w:r>
    </w:p>
    <w:p w14:paraId="16C528C4" w14:textId="754B2E0A" w:rsidR="002C01CF" w:rsidRPr="004F0CD2" w:rsidRDefault="00D322E4" w:rsidP="002C01CF">
      <w:pPr>
        <w:spacing w:before="100" w:beforeAutospacing="1" w:after="100" w:afterAutospacing="1" w:line="240" w:lineRule="auto"/>
        <w:jc w:val="both"/>
        <w:rPr>
          <w:rStyle w:val="Forte"/>
          <w:rFonts w:ascii="Arial" w:hAnsi="Arial" w:cs="Arial"/>
          <w:sz w:val="24"/>
          <w:szCs w:val="24"/>
        </w:rPr>
      </w:pPr>
      <w:r w:rsidRPr="004F0CD2">
        <w:rPr>
          <w:rFonts w:ascii="Arial" w:hAnsi="Arial" w:cs="Arial"/>
          <w:b/>
          <w:bCs/>
          <w:noProof/>
          <w:sz w:val="24"/>
          <w:szCs w:val="24"/>
          <w:lang w:eastAsia="pt-PT"/>
        </w:rPr>
        <w:drawing>
          <wp:anchor distT="0" distB="0" distL="114300" distR="114300" simplePos="0" relativeHeight="251704320" behindDoc="1" locked="0" layoutInCell="1" allowOverlap="1" wp14:anchorId="2C1A5C14" wp14:editId="476F1756">
            <wp:simplePos x="0" y="0"/>
            <wp:positionH relativeFrom="column">
              <wp:posOffset>1917065</wp:posOffset>
            </wp:positionH>
            <wp:positionV relativeFrom="paragraph">
              <wp:posOffset>20320</wp:posOffset>
            </wp:positionV>
            <wp:extent cx="1618615" cy="1656715"/>
            <wp:effectExtent l="0" t="0" r="635" b="635"/>
            <wp:wrapNone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uplaEquerda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8615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0CD2">
        <w:rPr>
          <w:rFonts w:ascii="Arial" w:hAnsi="Arial" w:cs="Arial"/>
          <w:b/>
          <w:bCs/>
          <w:noProof/>
          <w:sz w:val="24"/>
          <w:szCs w:val="24"/>
          <w:lang w:eastAsia="pt-PT"/>
        </w:rPr>
        <w:drawing>
          <wp:anchor distT="0" distB="0" distL="114300" distR="114300" simplePos="0" relativeHeight="251705344" behindDoc="1" locked="0" layoutInCell="1" allowOverlap="1" wp14:anchorId="7C0490A2" wp14:editId="77C72ACE">
            <wp:simplePos x="0" y="0"/>
            <wp:positionH relativeFrom="column">
              <wp:posOffset>197485</wp:posOffset>
            </wp:positionH>
            <wp:positionV relativeFrom="paragraph">
              <wp:posOffset>33207</wp:posOffset>
            </wp:positionV>
            <wp:extent cx="1503860" cy="1561465"/>
            <wp:effectExtent l="0" t="0" r="1270" b="635"/>
            <wp:wrapNone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uplasquerda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386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0CD2">
        <w:rPr>
          <w:rFonts w:ascii="Arial" w:hAnsi="Arial" w:cs="Arial"/>
          <w:b/>
          <w:bCs/>
          <w:noProof/>
          <w:sz w:val="24"/>
          <w:szCs w:val="24"/>
          <w:lang w:eastAsia="pt-PT"/>
        </w:rPr>
        <w:drawing>
          <wp:anchor distT="0" distB="0" distL="114300" distR="114300" simplePos="0" relativeHeight="251703296" behindDoc="1" locked="0" layoutInCell="1" allowOverlap="1" wp14:anchorId="029EA5E4" wp14:editId="60323D07">
            <wp:simplePos x="0" y="0"/>
            <wp:positionH relativeFrom="margin">
              <wp:posOffset>3858895</wp:posOffset>
            </wp:positionH>
            <wp:positionV relativeFrom="paragraph">
              <wp:posOffset>52705</wp:posOffset>
            </wp:positionV>
            <wp:extent cx="1704340" cy="1599565"/>
            <wp:effectExtent l="0" t="0" r="0" b="635"/>
            <wp:wrapNone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uplaEsquerda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34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B9A027" w14:textId="77777777" w:rsidR="002C01CF" w:rsidRPr="004F0CD2" w:rsidRDefault="002C01CF" w:rsidP="002C01CF">
      <w:pPr>
        <w:spacing w:before="100" w:beforeAutospacing="1" w:after="100" w:afterAutospacing="1" w:line="240" w:lineRule="auto"/>
        <w:ind w:left="720"/>
        <w:jc w:val="both"/>
        <w:rPr>
          <w:rStyle w:val="Forte"/>
          <w:rFonts w:ascii="Arial" w:hAnsi="Arial" w:cs="Arial"/>
          <w:sz w:val="24"/>
          <w:szCs w:val="24"/>
        </w:rPr>
      </w:pPr>
    </w:p>
    <w:p w14:paraId="0041AD72" w14:textId="77777777" w:rsidR="002C01CF" w:rsidRPr="004F0CD2" w:rsidRDefault="002C01CF" w:rsidP="002C01CF">
      <w:pPr>
        <w:spacing w:before="100" w:beforeAutospacing="1" w:after="100" w:afterAutospacing="1" w:line="240" w:lineRule="auto"/>
        <w:ind w:left="720"/>
        <w:jc w:val="both"/>
        <w:rPr>
          <w:rStyle w:val="Forte"/>
          <w:rFonts w:ascii="Arial" w:hAnsi="Arial" w:cs="Arial"/>
          <w:sz w:val="24"/>
          <w:szCs w:val="24"/>
        </w:rPr>
      </w:pPr>
    </w:p>
    <w:p w14:paraId="72A7A782" w14:textId="77777777" w:rsidR="002C01CF" w:rsidRPr="004F0CD2" w:rsidRDefault="002C01CF" w:rsidP="002C01CF">
      <w:pPr>
        <w:spacing w:before="100" w:beforeAutospacing="1" w:after="100" w:afterAutospacing="1" w:line="240" w:lineRule="auto"/>
        <w:ind w:left="720"/>
        <w:jc w:val="both"/>
        <w:rPr>
          <w:rStyle w:val="Forte"/>
          <w:rFonts w:ascii="Arial" w:hAnsi="Arial" w:cs="Arial"/>
          <w:sz w:val="24"/>
          <w:szCs w:val="24"/>
        </w:rPr>
      </w:pPr>
    </w:p>
    <w:p w14:paraId="29B51127" w14:textId="77777777" w:rsidR="002C01CF" w:rsidRPr="004F0CD2" w:rsidRDefault="002C01CF" w:rsidP="004F0CD2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</w:p>
    <w:p w14:paraId="225FCB4E" w14:textId="1DEFCC0E" w:rsidR="002C01CF" w:rsidRPr="004F0CD2" w:rsidRDefault="002C01CF" w:rsidP="004F0CD2">
      <w:pPr>
        <w:pStyle w:val="Cabealho3"/>
        <w:spacing w:line="360" w:lineRule="auto"/>
        <w:jc w:val="both"/>
        <w:rPr>
          <w:rFonts w:ascii="Arial" w:hAnsi="Arial" w:cs="Arial"/>
          <w:b/>
          <w:color w:val="auto"/>
        </w:rPr>
      </w:pPr>
      <w:r w:rsidRPr="004F0CD2">
        <w:rPr>
          <w:rFonts w:ascii="Arial" w:hAnsi="Arial" w:cs="Arial"/>
          <w:b/>
          <w:color w:val="auto"/>
        </w:rPr>
        <w:t>4</w:t>
      </w:r>
      <w:r w:rsidRPr="004F0CD2">
        <w:rPr>
          <w:rFonts w:ascii="Arial" w:hAnsi="Arial" w:cs="Arial"/>
          <w:b/>
          <w:color w:val="auto"/>
          <w:sz w:val="24"/>
          <w:szCs w:val="24"/>
        </w:rPr>
        <w:t xml:space="preserve">.3 – </w:t>
      </w:r>
      <w:r w:rsidR="001F44A6" w:rsidRPr="004F0CD2">
        <w:rPr>
          <w:rFonts w:ascii="Arial" w:hAnsi="Arial" w:cs="Arial"/>
          <w:b/>
          <w:color w:val="auto"/>
          <w:sz w:val="24"/>
          <w:szCs w:val="24"/>
        </w:rPr>
        <w:t>Tipos de balanceamento</w:t>
      </w:r>
    </w:p>
    <w:p w14:paraId="50072369" w14:textId="77777777" w:rsidR="002C01CF" w:rsidRPr="004F0CD2" w:rsidRDefault="002C01CF" w:rsidP="004F0CD2">
      <w:pPr>
        <w:pStyle w:val="NormalWeb"/>
        <w:spacing w:line="360" w:lineRule="auto"/>
        <w:jc w:val="both"/>
        <w:rPr>
          <w:rFonts w:ascii="Arial" w:hAnsi="Arial" w:cs="Arial"/>
        </w:rPr>
      </w:pPr>
      <w:r w:rsidRPr="004F0CD2">
        <w:rPr>
          <w:rFonts w:ascii="Arial" w:hAnsi="Arial" w:cs="Arial"/>
        </w:rPr>
        <w:t>Os tipos referem-se aos casos de desequilíbrio:</w:t>
      </w:r>
    </w:p>
    <w:p w14:paraId="3CE65633" w14:textId="77777777" w:rsidR="002C01CF" w:rsidRPr="004F0CD2" w:rsidRDefault="002C01CF" w:rsidP="004D3206">
      <w:pPr>
        <w:pStyle w:val="Pargrafoda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4F0CD2">
        <w:rPr>
          <w:rFonts w:ascii="Arial" w:hAnsi="Arial" w:cs="Arial"/>
          <w:sz w:val="24"/>
          <w:szCs w:val="24"/>
        </w:rPr>
        <w:t>LL: Inserção na esquerda da esquerda.</w:t>
      </w:r>
    </w:p>
    <w:p w14:paraId="6B85C14F" w14:textId="77777777" w:rsidR="002C01CF" w:rsidRPr="004F0CD2" w:rsidRDefault="002C01CF" w:rsidP="004D3206">
      <w:pPr>
        <w:pStyle w:val="Pargrafoda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4F0CD2">
        <w:rPr>
          <w:rFonts w:ascii="Arial" w:hAnsi="Arial" w:cs="Arial"/>
          <w:sz w:val="24"/>
          <w:szCs w:val="24"/>
        </w:rPr>
        <w:t>LR: Inserção na direita da esquerda.</w:t>
      </w:r>
    </w:p>
    <w:p w14:paraId="0555EB4A" w14:textId="77777777" w:rsidR="002C01CF" w:rsidRPr="004F0CD2" w:rsidRDefault="002C01CF" w:rsidP="004D3206">
      <w:pPr>
        <w:pStyle w:val="Pargrafoda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4F0CD2">
        <w:rPr>
          <w:rFonts w:ascii="Arial" w:hAnsi="Arial" w:cs="Arial"/>
          <w:sz w:val="24"/>
          <w:szCs w:val="24"/>
        </w:rPr>
        <w:t>RR: Inserção na direita da direita.</w:t>
      </w:r>
    </w:p>
    <w:p w14:paraId="3522CCA0" w14:textId="77777777" w:rsidR="00351EDD" w:rsidRDefault="002C01CF" w:rsidP="004D3206">
      <w:pPr>
        <w:pStyle w:val="Pargrafoda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4F0CD2">
        <w:rPr>
          <w:rFonts w:ascii="Arial" w:hAnsi="Arial" w:cs="Arial"/>
          <w:sz w:val="24"/>
          <w:szCs w:val="24"/>
        </w:rPr>
        <w:t>RL: Inserção na esquerda da direita.</w:t>
      </w:r>
    </w:p>
    <w:p w14:paraId="6E1A06D1" w14:textId="1310EEFE" w:rsidR="002C01CF" w:rsidRPr="00351EDD" w:rsidRDefault="002C01CF" w:rsidP="004D3206">
      <w:pPr>
        <w:pStyle w:val="Pargrafoda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351EDD">
        <w:rPr>
          <w:rFonts w:ascii="Arial" w:hAnsi="Arial" w:cs="Arial"/>
        </w:rPr>
        <w:lastRenderedPageBreak/>
        <w:t>Cada caso é resolvido com uma ou duas rotações.</w:t>
      </w:r>
    </w:p>
    <w:p w14:paraId="77846FCA" w14:textId="0EE6FE4E" w:rsidR="002C01CF" w:rsidRPr="00351EDD" w:rsidRDefault="001F44A6" w:rsidP="004F0CD2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pt-BR"/>
        </w:rPr>
      </w:pPr>
      <w:r w:rsidRPr="00351EDD">
        <w:rPr>
          <w:rFonts w:ascii="Arial" w:hAnsi="Arial" w:cs="Arial"/>
          <w:b/>
          <w:sz w:val="24"/>
          <w:szCs w:val="24"/>
        </w:rPr>
        <w:t>4.4</w:t>
      </w:r>
      <w:r w:rsidRPr="00351EDD">
        <w:rPr>
          <w:rFonts w:ascii="Arial" w:hAnsi="Arial" w:cs="Arial"/>
          <w:b/>
          <w:sz w:val="24"/>
          <w:szCs w:val="24"/>
          <w:lang w:val="en-US"/>
        </w:rPr>
        <w:t xml:space="preserve"> – Exerc</w:t>
      </w:r>
      <w:r w:rsidRPr="00351EDD">
        <w:rPr>
          <w:rFonts w:ascii="Arial" w:hAnsi="Arial" w:cs="Arial"/>
          <w:b/>
          <w:sz w:val="24"/>
          <w:szCs w:val="24"/>
          <w:lang w:val="pt-BR"/>
        </w:rPr>
        <w:t>ícios</w:t>
      </w:r>
    </w:p>
    <w:p w14:paraId="6B8E3F67" w14:textId="2B85D051" w:rsidR="00B469F0" w:rsidRPr="00351EDD" w:rsidRDefault="00B469F0" w:rsidP="004F0CD2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pt-BR"/>
        </w:rPr>
      </w:pPr>
      <w:r w:rsidRPr="00351EDD">
        <w:rPr>
          <w:rFonts w:ascii="Arial" w:hAnsi="Arial" w:cs="Arial"/>
          <w:b/>
          <w:sz w:val="24"/>
          <w:szCs w:val="24"/>
        </w:rPr>
        <w:t xml:space="preserve"> Exerc</w:t>
      </w:r>
      <w:r w:rsidR="00351EDD" w:rsidRPr="00351EDD">
        <w:rPr>
          <w:rFonts w:ascii="Arial" w:hAnsi="Arial" w:cs="Arial"/>
          <w:b/>
          <w:sz w:val="24"/>
          <w:szCs w:val="24"/>
          <w:lang w:val="pt-BR"/>
        </w:rPr>
        <w:t>ício</w:t>
      </w:r>
      <w:r w:rsidRPr="00351EDD">
        <w:rPr>
          <w:rFonts w:ascii="Arial" w:hAnsi="Arial" w:cs="Arial"/>
          <w:b/>
          <w:sz w:val="24"/>
          <w:szCs w:val="24"/>
          <w:lang w:val="pt-BR"/>
        </w:rPr>
        <w:t xml:space="preserve"> 1:</w:t>
      </w:r>
    </w:p>
    <w:p w14:paraId="4EB6BEB7" w14:textId="1D02E507" w:rsidR="001F44A6" w:rsidRPr="004F0CD2" w:rsidRDefault="001F44A6" w:rsidP="004F0CD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F0CD2">
        <w:rPr>
          <w:rFonts w:ascii="Arial" w:hAnsi="Arial" w:cs="Arial"/>
          <w:sz w:val="24"/>
          <w:szCs w:val="24"/>
          <w:lang w:val="pt-BR"/>
        </w:rPr>
        <w:t>Verdadeiro ou falso</w:t>
      </w:r>
    </w:p>
    <w:p w14:paraId="1318EF86" w14:textId="17F039B8" w:rsidR="001F44A6" w:rsidRPr="004F0CD2" w:rsidRDefault="001F44A6" w:rsidP="004D3206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4F0CD2">
        <w:rPr>
          <w:rFonts w:ascii="Arial" w:hAnsi="Arial" w:cs="Arial"/>
          <w:sz w:val="24"/>
          <w:szCs w:val="24"/>
          <w:lang w:val="pt-BR"/>
        </w:rPr>
        <w:t xml:space="preserve">(  </w:t>
      </w:r>
      <w:r w:rsidR="00796B93" w:rsidRPr="004F0CD2">
        <w:rPr>
          <w:rFonts w:ascii="Arial" w:hAnsi="Arial" w:cs="Arial"/>
          <w:color w:val="FF0000"/>
          <w:sz w:val="24"/>
          <w:szCs w:val="24"/>
          <w:lang w:val="pt-BR"/>
        </w:rPr>
        <w:t>F</w:t>
      </w:r>
      <w:r w:rsidRPr="004F0CD2">
        <w:rPr>
          <w:rFonts w:ascii="Arial" w:hAnsi="Arial" w:cs="Arial"/>
          <w:color w:val="FF0000"/>
          <w:sz w:val="24"/>
          <w:szCs w:val="24"/>
          <w:lang w:val="pt-BR"/>
        </w:rPr>
        <w:t xml:space="preserve"> </w:t>
      </w:r>
      <w:r w:rsidRPr="004F0CD2">
        <w:rPr>
          <w:rFonts w:ascii="Arial" w:hAnsi="Arial" w:cs="Arial"/>
          <w:sz w:val="24"/>
          <w:szCs w:val="24"/>
          <w:lang w:val="pt-BR"/>
        </w:rPr>
        <w:t xml:space="preserve">) Toda </w:t>
      </w:r>
      <w:r w:rsidR="00105958" w:rsidRPr="004F0CD2">
        <w:rPr>
          <w:rFonts w:ascii="Arial" w:hAnsi="Arial" w:cs="Arial"/>
          <w:sz w:val="24"/>
          <w:szCs w:val="24"/>
          <w:lang w:val="pt-BR"/>
        </w:rPr>
        <w:t>árvo</w:t>
      </w:r>
      <w:r w:rsidRPr="004F0CD2">
        <w:rPr>
          <w:rFonts w:ascii="Arial" w:hAnsi="Arial" w:cs="Arial"/>
          <w:sz w:val="24"/>
          <w:szCs w:val="24"/>
          <w:lang w:val="pt-BR"/>
        </w:rPr>
        <w:t>re equilibrada é uma AVL</w:t>
      </w:r>
    </w:p>
    <w:p w14:paraId="09EB2AD7" w14:textId="2B4F8ECA" w:rsidR="001F44A6" w:rsidRPr="004F0CD2" w:rsidRDefault="001F44A6" w:rsidP="004D3206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4F0CD2">
        <w:rPr>
          <w:rFonts w:ascii="Arial" w:hAnsi="Arial" w:cs="Arial"/>
          <w:sz w:val="24"/>
          <w:szCs w:val="24"/>
          <w:lang w:val="pt-BR"/>
        </w:rPr>
        <w:t xml:space="preserve">( </w:t>
      </w:r>
      <w:r w:rsidRPr="004F0CD2">
        <w:rPr>
          <w:rFonts w:ascii="Arial" w:hAnsi="Arial" w:cs="Arial"/>
          <w:color w:val="70AD47" w:themeColor="accent6"/>
          <w:sz w:val="24"/>
          <w:szCs w:val="24"/>
          <w:lang w:val="pt-BR"/>
        </w:rPr>
        <w:t xml:space="preserve"> </w:t>
      </w:r>
      <w:r w:rsidR="00796B93" w:rsidRPr="004F0CD2">
        <w:rPr>
          <w:rFonts w:ascii="Arial" w:hAnsi="Arial" w:cs="Arial"/>
          <w:color w:val="70AD47" w:themeColor="accent6"/>
          <w:sz w:val="24"/>
          <w:szCs w:val="24"/>
          <w:lang w:val="pt-BR"/>
        </w:rPr>
        <w:t>V</w:t>
      </w:r>
      <w:r w:rsidRPr="004F0CD2">
        <w:rPr>
          <w:rFonts w:ascii="Arial" w:hAnsi="Arial" w:cs="Arial"/>
          <w:color w:val="70AD47" w:themeColor="accent6"/>
          <w:sz w:val="24"/>
          <w:szCs w:val="24"/>
          <w:lang w:val="pt-BR"/>
        </w:rPr>
        <w:t xml:space="preserve"> </w:t>
      </w:r>
      <w:r w:rsidRPr="004F0CD2">
        <w:rPr>
          <w:rFonts w:ascii="Arial" w:hAnsi="Arial" w:cs="Arial"/>
          <w:sz w:val="24"/>
          <w:szCs w:val="24"/>
          <w:lang w:val="pt-BR"/>
        </w:rPr>
        <w:t>)</w:t>
      </w:r>
      <w:r w:rsidRPr="004F0CD2">
        <w:rPr>
          <w:rFonts w:ascii="Arial" w:hAnsi="Arial" w:cs="Arial"/>
          <w:sz w:val="24"/>
          <w:szCs w:val="24"/>
          <w:lang w:val="pt-BR"/>
        </w:rPr>
        <w:t xml:space="preserve"> Toda AVL</w:t>
      </w:r>
      <w:r w:rsidR="00796B93" w:rsidRPr="004F0CD2">
        <w:rPr>
          <w:rFonts w:ascii="Arial" w:hAnsi="Arial" w:cs="Arial"/>
          <w:sz w:val="24"/>
          <w:szCs w:val="24"/>
          <w:lang w:val="pt-BR"/>
        </w:rPr>
        <w:t xml:space="preserve"> </w:t>
      </w:r>
      <w:r w:rsidR="00796B93" w:rsidRPr="004F0CD2">
        <w:rPr>
          <w:rFonts w:ascii="Arial" w:hAnsi="Arial" w:cs="Arial"/>
          <w:sz w:val="24"/>
          <w:szCs w:val="24"/>
          <w:lang w:val="pt-BR"/>
        </w:rPr>
        <w:t>é uma</w:t>
      </w:r>
      <w:r w:rsidR="00796B93" w:rsidRPr="004F0CD2">
        <w:rPr>
          <w:rFonts w:ascii="Arial" w:hAnsi="Arial" w:cs="Arial"/>
          <w:sz w:val="24"/>
          <w:szCs w:val="24"/>
          <w:lang w:val="pt-BR"/>
        </w:rPr>
        <w:t xml:space="preserve"> </w:t>
      </w:r>
      <w:r w:rsidR="00105958" w:rsidRPr="004F0CD2">
        <w:rPr>
          <w:rFonts w:ascii="Arial" w:hAnsi="Arial" w:cs="Arial"/>
          <w:sz w:val="24"/>
          <w:szCs w:val="24"/>
          <w:lang w:val="pt-BR"/>
        </w:rPr>
        <w:t>árvo</w:t>
      </w:r>
      <w:r w:rsidR="00796B93" w:rsidRPr="004F0CD2">
        <w:rPr>
          <w:rFonts w:ascii="Arial" w:hAnsi="Arial" w:cs="Arial"/>
          <w:sz w:val="24"/>
          <w:szCs w:val="24"/>
          <w:lang w:val="pt-BR"/>
        </w:rPr>
        <w:t>re</w:t>
      </w:r>
      <w:r w:rsidR="00796B93" w:rsidRPr="004F0CD2">
        <w:rPr>
          <w:rFonts w:ascii="Arial" w:hAnsi="Arial" w:cs="Arial"/>
          <w:sz w:val="24"/>
          <w:szCs w:val="24"/>
          <w:lang w:val="pt-BR"/>
        </w:rPr>
        <w:t xml:space="preserve"> </w:t>
      </w:r>
      <w:r w:rsidR="00796B93" w:rsidRPr="004F0CD2">
        <w:rPr>
          <w:rFonts w:ascii="Arial" w:hAnsi="Arial" w:cs="Arial"/>
          <w:sz w:val="24"/>
          <w:szCs w:val="24"/>
          <w:lang w:val="pt-BR"/>
        </w:rPr>
        <w:t>equilibrada</w:t>
      </w:r>
    </w:p>
    <w:p w14:paraId="0BB796D5" w14:textId="0BE30EFF" w:rsidR="001F44A6" w:rsidRPr="004F0CD2" w:rsidRDefault="001F44A6" w:rsidP="004D3206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4F0CD2">
        <w:rPr>
          <w:rFonts w:ascii="Arial" w:hAnsi="Arial" w:cs="Arial"/>
          <w:sz w:val="24"/>
          <w:szCs w:val="24"/>
          <w:lang w:val="pt-BR"/>
        </w:rPr>
        <w:t xml:space="preserve">( </w:t>
      </w:r>
      <w:r w:rsidR="00796B93" w:rsidRPr="004F0CD2">
        <w:rPr>
          <w:rFonts w:ascii="Arial" w:hAnsi="Arial" w:cs="Arial"/>
          <w:color w:val="FF0000"/>
          <w:sz w:val="24"/>
          <w:szCs w:val="24"/>
          <w:lang w:val="pt-BR"/>
        </w:rPr>
        <w:t xml:space="preserve"> F</w:t>
      </w:r>
      <w:r w:rsidRPr="004F0CD2">
        <w:rPr>
          <w:rFonts w:ascii="Arial" w:hAnsi="Arial" w:cs="Arial"/>
          <w:color w:val="FF0000"/>
          <w:sz w:val="24"/>
          <w:szCs w:val="24"/>
          <w:lang w:val="pt-BR"/>
        </w:rPr>
        <w:t xml:space="preserve">  </w:t>
      </w:r>
      <w:r w:rsidRPr="004F0CD2">
        <w:rPr>
          <w:rFonts w:ascii="Arial" w:hAnsi="Arial" w:cs="Arial"/>
          <w:sz w:val="24"/>
          <w:szCs w:val="24"/>
          <w:lang w:val="pt-BR"/>
        </w:rPr>
        <w:t>)</w:t>
      </w:r>
      <w:r w:rsidRPr="004F0CD2">
        <w:rPr>
          <w:rFonts w:ascii="Arial" w:hAnsi="Arial" w:cs="Arial"/>
          <w:sz w:val="24"/>
          <w:szCs w:val="24"/>
          <w:lang w:val="pt-BR"/>
        </w:rPr>
        <w:t xml:space="preserve"> </w:t>
      </w:r>
      <w:r w:rsidR="002A1775" w:rsidRPr="004F0CD2">
        <w:rPr>
          <w:rFonts w:ascii="Arial" w:hAnsi="Arial" w:cs="Arial"/>
          <w:sz w:val="24"/>
          <w:szCs w:val="24"/>
          <w:lang w:val="pt-BR"/>
        </w:rPr>
        <w:t>O fator de balanceamento de uma AVL pode ser 2</w:t>
      </w:r>
    </w:p>
    <w:p w14:paraId="4C425AAE" w14:textId="19DD2B51" w:rsidR="000F66E5" w:rsidRPr="004F0CD2" w:rsidRDefault="002A1775" w:rsidP="004D3206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4F0CD2">
        <w:rPr>
          <w:rFonts w:ascii="Arial" w:hAnsi="Arial" w:cs="Arial"/>
          <w:sz w:val="24"/>
          <w:szCs w:val="24"/>
          <w:lang w:val="pt-BR"/>
        </w:rPr>
        <w:t>(</w:t>
      </w:r>
      <w:r w:rsidR="00796B93" w:rsidRPr="004F0CD2">
        <w:rPr>
          <w:rFonts w:ascii="Arial" w:hAnsi="Arial" w:cs="Arial"/>
          <w:sz w:val="24"/>
          <w:szCs w:val="24"/>
          <w:lang w:val="pt-BR"/>
        </w:rPr>
        <w:t xml:space="preserve"> </w:t>
      </w:r>
      <w:r w:rsidRPr="004F0CD2">
        <w:rPr>
          <w:rFonts w:ascii="Arial" w:hAnsi="Arial" w:cs="Arial"/>
          <w:color w:val="70AD47" w:themeColor="accent6"/>
          <w:sz w:val="24"/>
          <w:szCs w:val="24"/>
          <w:lang w:val="pt-BR"/>
        </w:rPr>
        <w:t xml:space="preserve"> </w:t>
      </w:r>
      <w:r w:rsidR="00796B93" w:rsidRPr="004F0CD2">
        <w:rPr>
          <w:rFonts w:ascii="Arial" w:hAnsi="Arial" w:cs="Arial"/>
          <w:color w:val="70AD47" w:themeColor="accent6"/>
          <w:sz w:val="24"/>
          <w:szCs w:val="24"/>
          <w:lang w:val="pt-BR"/>
        </w:rPr>
        <w:t>V</w:t>
      </w:r>
      <w:r w:rsidRPr="004F0CD2">
        <w:rPr>
          <w:rFonts w:ascii="Arial" w:hAnsi="Arial" w:cs="Arial"/>
          <w:color w:val="70AD47" w:themeColor="accent6"/>
          <w:sz w:val="24"/>
          <w:szCs w:val="24"/>
          <w:lang w:val="pt-BR"/>
        </w:rPr>
        <w:t xml:space="preserve">  </w:t>
      </w:r>
      <w:r w:rsidRPr="004F0CD2">
        <w:rPr>
          <w:rFonts w:ascii="Arial" w:hAnsi="Arial" w:cs="Arial"/>
          <w:sz w:val="24"/>
          <w:szCs w:val="24"/>
          <w:lang w:val="pt-BR"/>
        </w:rPr>
        <w:t>)</w:t>
      </w:r>
      <w:r w:rsidRPr="004F0CD2">
        <w:rPr>
          <w:rFonts w:ascii="Arial" w:hAnsi="Arial" w:cs="Arial"/>
          <w:sz w:val="24"/>
          <w:szCs w:val="24"/>
          <w:lang w:val="pt-BR"/>
        </w:rPr>
        <w:t xml:space="preserve"> quando a </w:t>
      </w:r>
      <w:r w:rsidRPr="004F0CD2">
        <w:rPr>
          <w:rFonts w:ascii="Arial" w:hAnsi="Arial" w:cs="Arial"/>
          <w:sz w:val="24"/>
          <w:szCs w:val="24"/>
        </w:rPr>
        <w:t>|FB| &gt; 1</w:t>
      </w:r>
      <w:r w:rsidR="00105958" w:rsidRPr="004F0CD2">
        <w:rPr>
          <w:rFonts w:ascii="Arial" w:hAnsi="Arial" w:cs="Arial"/>
          <w:sz w:val="24"/>
          <w:szCs w:val="24"/>
        </w:rPr>
        <w:t xml:space="preserve"> ,a á</w:t>
      </w:r>
      <w:r w:rsidRPr="004F0CD2">
        <w:rPr>
          <w:rFonts w:ascii="Arial" w:hAnsi="Arial" w:cs="Arial"/>
          <w:sz w:val="24"/>
          <w:szCs w:val="24"/>
        </w:rPr>
        <w:t>rv</w:t>
      </w:r>
      <w:r w:rsidR="00105958" w:rsidRPr="004F0CD2">
        <w:rPr>
          <w:rFonts w:ascii="Arial" w:hAnsi="Arial" w:cs="Arial"/>
          <w:sz w:val="24"/>
          <w:szCs w:val="24"/>
          <w:lang w:val="pt-BR"/>
        </w:rPr>
        <w:t>o</w:t>
      </w:r>
      <w:r w:rsidRPr="004F0CD2">
        <w:rPr>
          <w:rFonts w:ascii="Arial" w:hAnsi="Arial" w:cs="Arial"/>
          <w:sz w:val="24"/>
          <w:szCs w:val="24"/>
          <w:lang w:val="pt-BR"/>
        </w:rPr>
        <w:t>re deve sofrer rebalançeamento</w:t>
      </w:r>
    </w:p>
    <w:p w14:paraId="50188715" w14:textId="4A2EF6DD" w:rsidR="00B469F0" w:rsidRPr="00351EDD" w:rsidRDefault="00B469F0" w:rsidP="004F0CD2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351EDD">
        <w:rPr>
          <w:rFonts w:ascii="Arial" w:hAnsi="Arial" w:cs="Arial"/>
          <w:b/>
          <w:sz w:val="24"/>
          <w:szCs w:val="24"/>
        </w:rPr>
        <w:t xml:space="preserve"> Exerc</w:t>
      </w:r>
      <w:r w:rsidR="00351EDD">
        <w:rPr>
          <w:rFonts w:ascii="Arial" w:hAnsi="Arial" w:cs="Arial"/>
          <w:b/>
          <w:sz w:val="24"/>
          <w:szCs w:val="24"/>
          <w:lang w:val="pt-BR"/>
        </w:rPr>
        <w:t>ício</w:t>
      </w:r>
      <w:r w:rsidRPr="00351EDD">
        <w:rPr>
          <w:rFonts w:ascii="Arial" w:hAnsi="Arial" w:cs="Arial"/>
          <w:b/>
          <w:sz w:val="24"/>
          <w:szCs w:val="24"/>
        </w:rPr>
        <w:t xml:space="preserve"> 2:</w:t>
      </w:r>
    </w:p>
    <w:p w14:paraId="54A3B369" w14:textId="68F4D341" w:rsidR="00105958" w:rsidRPr="004F0CD2" w:rsidRDefault="00060438" w:rsidP="00105958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PT"/>
        </w:rPr>
        <w:drawing>
          <wp:anchor distT="0" distB="0" distL="114300" distR="114300" simplePos="0" relativeHeight="251708416" behindDoc="1" locked="0" layoutInCell="1" allowOverlap="1" wp14:anchorId="00E3FC70" wp14:editId="369EA8A3">
            <wp:simplePos x="0" y="0"/>
            <wp:positionH relativeFrom="margin">
              <wp:posOffset>1286200</wp:posOffset>
            </wp:positionH>
            <wp:positionV relativeFrom="paragraph">
              <wp:posOffset>92208</wp:posOffset>
            </wp:positionV>
            <wp:extent cx="2313877" cy="1966167"/>
            <wp:effectExtent l="0" t="0" r="0" b="0"/>
            <wp:wrapNone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EXE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3877" cy="1966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5958" w:rsidRPr="004F0CD2">
        <w:rPr>
          <w:rFonts w:ascii="Arial" w:hAnsi="Arial" w:cs="Arial"/>
          <w:sz w:val="24"/>
          <w:szCs w:val="24"/>
        </w:rPr>
        <w:t>Considere a seguinte árvore binária:</w:t>
      </w:r>
    </w:p>
    <w:p w14:paraId="290CE5DB" w14:textId="3DCC7D6F" w:rsidR="00105958" w:rsidRPr="004F0CD2" w:rsidRDefault="00105958" w:rsidP="00105958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1C3CCB6C" w14:textId="77777777" w:rsidR="009F13CC" w:rsidRPr="004F0CD2" w:rsidRDefault="009F13CC" w:rsidP="00031C22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407378CC" w14:textId="77777777" w:rsidR="009F13CC" w:rsidRPr="004F0CD2" w:rsidRDefault="009F13CC" w:rsidP="00031C22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4FEEDDDE" w14:textId="77777777" w:rsidR="009F13CC" w:rsidRPr="004F0CD2" w:rsidRDefault="009F13CC" w:rsidP="00031C22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07E2AAB9" w14:textId="77777777" w:rsidR="009F13CC" w:rsidRPr="004F0CD2" w:rsidRDefault="009F13CC" w:rsidP="004F0CD2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07C5E6E2" w14:textId="6374E8DE" w:rsidR="00105958" w:rsidRPr="004F0CD2" w:rsidRDefault="00105958" w:rsidP="004D3206">
      <w:pPr>
        <w:pStyle w:val="PargrafodaLista"/>
        <w:numPr>
          <w:ilvl w:val="0"/>
          <w:numId w:val="2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4F0CD2">
        <w:rPr>
          <w:rFonts w:ascii="Arial" w:hAnsi="Arial" w:cs="Arial"/>
          <w:sz w:val="24"/>
          <w:szCs w:val="24"/>
        </w:rPr>
        <w:t>Calcule o fator de balanceamento de cada nó</w:t>
      </w:r>
    </w:p>
    <w:p w14:paraId="3BDFCCE1" w14:textId="752B0B8C" w:rsidR="00105958" w:rsidRPr="004F0CD2" w:rsidRDefault="00105958" w:rsidP="004D3206">
      <w:pPr>
        <w:pStyle w:val="PargrafodaLista"/>
        <w:numPr>
          <w:ilvl w:val="0"/>
          <w:numId w:val="2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4F0CD2">
        <w:rPr>
          <w:rFonts w:ascii="Arial" w:hAnsi="Arial" w:cs="Arial"/>
          <w:sz w:val="24"/>
          <w:szCs w:val="24"/>
        </w:rPr>
        <w:t>Diga se a árvore esta equilibrada</w:t>
      </w:r>
    </w:p>
    <w:p w14:paraId="0F66E8E8" w14:textId="5CB34520" w:rsidR="00105958" w:rsidRPr="004F0CD2" w:rsidRDefault="00351EDD" w:rsidP="004F0CD2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="00105958" w:rsidRPr="004F0CD2">
        <w:rPr>
          <w:rFonts w:ascii="Arial" w:hAnsi="Arial" w:cs="Arial"/>
          <w:sz w:val="24"/>
          <w:szCs w:val="24"/>
        </w:rPr>
        <w:t>olução</w:t>
      </w:r>
    </w:p>
    <w:p w14:paraId="13C3A6FD" w14:textId="77777777" w:rsidR="00105958" w:rsidRPr="00351EDD" w:rsidRDefault="00105958" w:rsidP="00351EDD">
      <w:pPr>
        <w:pStyle w:val="NormalWeb"/>
        <w:spacing w:line="360" w:lineRule="auto"/>
        <w:jc w:val="both"/>
        <w:rPr>
          <w:rFonts w:ascii="Arial" w:hAnsi="Arial" w:cs="Arial"/>
        </w:rPr>
      </w:pPr>
      <w:r w:rsidRPr="00351EDD">
        <w:rPr>
          <w:rStyle w:val="Forte"/>
          <w:rFonts w:ascii="Arial" w:eastAsiaTheme="majorEastAsia" w:hAnsi="Arial" w:cs="Arial"/>
        </w:rPr>
        <w:t>Alturas:</w:t>
      </w:r>
    </w:p>
    <w:p w14:paraId="1321880F" w14:textId="7DE6113A" w:rsidR="00105958" w:rsidRPr="00351EDD" w:rsidRDefault="00105958" w:rsidP="00351EDD">
      <w:pPr>
        <w:pStyle w:val="NormalWeb"/>
        <w:spacing w:line="360" w:lineRule="auto"/>
        <w:jc w:val="both"/>
        <w:rPr>
          <w:rFonts w:ascii="Arial" w:hAnsi="Arial" w:cs="Arial"/>
        </w:rPr>
      </w:pPr>
      <w:r w:rsidRPr="00351EDD">
        <w:rPr>
          <w:rFonts w:ascii="Arial" w:hAnsi="Arial" w:cs="Arial"/>
        </w:rPr>
        <w:t>Nó 10 → altura = 1</w:t>
      </w:r>
      <w:r w:rsidRPr="00351EDD">
        <w:rPr>
          <w:rFonts w:ascii="Arial" w:hAnsi="Arial" w:cs="Arial"/>
        </w:rPr>
        <w:t xml:space="preserve">  ;</w:t>
      </w:r>
      <w:r w:rsidR="003F3A13" w:rsidRPr="00351EDD">
        <w:rPr>
          <w:rFonts w:ascii="Arial" w:hAnsi="Arial" w:cs="Arial"/>
        </w:rPr>
        <w:t xml:space="preserve"> </w:t>
      </w:r>
      <w:r w:rsidRPr="00351EDD">
        <w:rPr>
          <w:rFonts w:ascii="Arial" w:hAnsi="Arial" w:cs="Arial"/>
        </w:rPr>
        <w:t xml:space="preserve"> </w:t>
      </w:r>
      <w:r w:rsidRPr="00351EDD">
        <w:rPr>
          <w:rFonts w:ascii="Arial" w:hAnsi="Arial" w:cs="Arial"/>
        </w:rPr>
        <w:t>Nó 20 → altura = 2</w:t>
      </w:r>
      <w:r w:rsidRPr="00351EDD">
        <w:rPr>
          <w:rFonts w:ascii="Arial" w:hAnsi="Arial" w:cs="Arial"/>
        </w:rPr>
        <w:t xml:space="preserve">  ;  </w:t>
      </w:r>
      <w:r w:rsidRPr="00351EDD">
        <w:rPr>
          <w:rFonts w:ascii="Arial" w:hAnsi="Arial" w:cs="Arial"/>
        </w:rPr>
        <w:t>Nó 40 → altura = 1</w:t>
      </w:r>
      <w:r w:rsidRPr="00351EDD">
        <w:rPr>
          <w:rFonts w:ascii="Arial" w:hAnsi="Arial" w:cs="Arial"/>
        </w:rPr>
        <w:t xml:space="preserve">  ;  </w:t>
      </w:r>
      <w:r w:rsidRPr="00351EDD">
        <w:rPr>
          <w:rFonts w:ascii="Arial" w:hAnsi="Arial" w:cs="Arial"/>
        </w:rPr>
        <w:t>Nó 30 → altura = 3</w:t>
      </w:r>
    </w:p>
    <w:p w14:paraId="50875036" w14:textId="713CDA10" w:rsidR="000E1166" w:rsidRPr="00351EDD" w:rsidRDefault="003B11F8" w:rsidP="00351EDD">
      <w:pPr>
        <w:pStyle w:val="NormalWeb"/>
        <w:spacing w:line="360" w:lineRule="auto"/>
        <w:jc w:val="center"/>
        <w:rPr>
          <w:rFonts w:ascii="Arial" w:hAnsi="Arial" w:cs="Arial"/>
        </w:rPr>
      </w:pPr>
      <w:r w:rsidRPr="00351EDD">
        <w:rPr>
          <w:rFonts w:ascii="Arial" w:hAnsi="Arial" w:cs="Arial"/>
        </w:rPr>
        <w:t xml:space="preserve">Sabendo que </w:t>
      </w:r>
      <w:r w:rsidRPr="00351EDD">
        <w:rPr>
          <w:rFonts w:ascii="Arial" w:hAnsi="Arial" w:cs="Arial"/>
        </w:rPr>
        <w:t>FB = altura(subárvore direita) - altura(subárvore esquerda)</w:t>
      </w:r>
    </w:p>
    <w:p w14:paraId="33A82D08" w14:textId="38653AF3" w:rsidR="000E1166" w:rsidRPr="00351EDD" w:rsidRDefault="000E1166" w:rsidP="00351EDD">
      <w:pPr>
        <w:pStyle w:val="NormalWeb"/>
        <w:spacing w:line="360" w:lineRule="auto"/>
        <w:rPr>
          <w:rFonts w:ascii="Arial" w:hAnsi="Arial" w:cs="Arial"/>
        </w:rPr>
      </w:pPr>
      <w:r w:rsidRPr="00351EDD">
        <w:rPr>
          <w:rFonts w:ascii="Arial" w:hAnsi="Arial" w:cs="Arial"/>
        </w:rPr>
        <w:t xml:space="preserve">Nó  10 </w:t>
      </w:r>
      <w:r w:rsidRPr="00351EDD">
        <w:rPr>
          <w:rFonts w:ascii="Arial" w:hAnsi="Arial" w:cs="Arial"/>
        </w:rPr>
        <w:t>→</w:t>
      </w:r>
      <w:r w:rsidRPr="00351EDD">
        <w:rPr>
          <w:rFonts w:ascii="Arial" w:hAnsi="Arial" w:cs="Arial"/>
        </w:rPr>
        <w:t xml:space="preserve"> FB =0   ;  Nó 20 </w:t>
      </w:r>
      <w:r w:rsidRPr="00351EDD">
        <w:rPr>
          <w:rFonts w:ascii="Arial" w:hAnsi="Arial" w:cs="Arial"/>
        </w:rPr>
        <w:t>→</w:t>
      </w:r>
      <w:r w:rsidRPr="00351EDD">
        <w:rPr>
          <w:rFonts w:ascii="Arial" w:hAnsi="Arial" w:cs="Arial"/>
        </w:rPr>
        <w:t>FB = +1   ;  N</w:t>
      </w:r>
      <w:r w:rsidRPr="00351EDD">
        <w:rPr>
          <w:rFonts w:ascii="Arial" w:hAnsi="Arial" w:cs="Arial"/>
          <w:lang w:val="pt-BR"/>
        </w:rPr>
        <w:t xml:space="preserve">ó </w:t>
      </w:r>
      <w:r w:rsidR="00C33B27" w:rsidRPr="00351EDD">
        <w:rPr>
          <w:rFonts w:ascii="Arial" w:hAnsi="Arial" w:cs="Arial"/>
          <w:lang w:val="pt-BR"/>
        </w:rPr>
        <w:t>40</w:t>
      </w:r>
      <w:r w:rsidRPr="00351EDD">
        <w:rPr>
          <w:rFonts w:ascii="Arial" w:hAnsi="Arial" w:cs="Arial"/>
        </w:rPr>
        <w:t>→</w:t>
      </w:r>
      <w:r w:rsidRPr="00351EDD">
        <w:rPr>
          <w:rFonts w:ascii="Arial" w:hAnsi="Arial" w:cs="Arial"/>
        </w:rPr>
        <w:t xml:space="preserve"> FB = 0   ;  N</w:t>
      </w:r>
      <w:r w:rsidRPr="00351EDD">
        <w:rPr>
          <w:rFonts w:ascii="Arial" w:hAnsi="Arial" w:cs="Arial"/>
          <w:lang w:val="pt-BR"/>
        </w:rPr>
        <w:t>ó</w:t>
      </w:r>
      <w:r w:rsidR="00C33B27" w:rsidRPr="00351EDD">
        <w:rPr>
          <w:rFonts w:ascii="Arial" w:hAnsi="Arial" w:cs="Arial"/>
          <w:lang w:val="pt-BR"/>
        </w:rPr>
        <w:t xml:space="preserve"> 30</w:t>
      </w:r>
      <w:r w:rsidRPr="00351EDD">
        <w:rPr>
          <w:rFonts w:ascii="Arial" w:hAnsi="Arial" w:cs="Arial"/>
          <w:lang w:val="pt-BR"/>
        </w:rPr>
        <w:t xml:space="preserve"> </w:t>
      </w:r>
      <w:r w:rsidRPr="00351EDD">
        <w:rPr>
          <w:rFonts w:ascii="Arial" w:hAnsi="Arial" w:cs="Arial"/>
        </w:rPr>
        <w:t>→</w:t>
      </w:r>
      <w:r w:rsidRPr="00351EDD">
        <w:rPr>
          <w:rFonts w:ascii="Arial" w:hAnsi="Arial" w:cs="Arial"/>
        </w:rPr>
        <w:t xml:space="preserve"> FB = +1</w:t>
      </w:r>
    </w:p>
    <w:p w14:paraId="78204569" w14:textId="485971EF" w:rsidR="003B11F8" w:rsidRPr="00351EDD" w:rsidRDefault="003B11F8" w:rsidP="00351EDD">
      <w:pPr>
        <w:pStyle w:val="NormalWeb"/>
        <w:spacing w:line="360" w:lineRule="auto"/>
        <w:jc w:val="both"/>
        <w:rPr>
          <w:rFonts w:ascii="Arial" w:hAnsi="Arial" w:cs="Arial"/>
          <w:b/>
        </w:rPr>
      </w:pPr>
      <w:r w:rsidRPr="00351EDD">
        <w:rPr>
          <w:rStyle w:val="Forte"/>
          <w:rFonts w:ascii="Arial" w:eastAsiaTheme="majorEastAsia" w:hAnsi="Arial" w:cs="Arial"/>
        </w:rPr>
        <w:t>Conclusão:</w:t>
      </w:r>
      <w:r w:rsidRPr="00351EDD">
        <w:rPr>
          <w:rFonts w:ascii="Arial" w:hAnsi="Arial" w:cs="Arial"/>
        </w:rPr>
        <w:br/>
        <w:t xml:space="preserve">Como todos os nós têm FB </w:t>
      </w:r>
      <w:r w:rsidRPr="00351EDD">
        <w:rPr>
          <w:rFonts w:ascii="Cambria Math" w:hAnsi="Cambria Math" w:cs="Cambria Math"/>
        </w:rPr>
        <w:t>∈</w:t>
      </w:r>
      <w:r w:rsidRPr="00351EDD">
        <w:rPr>
          <w:rFonts w:ascii="Arial" w:hAnsi="Arial" w:cs="Arial"/>
        </w:rPr>
        <w:t xml:space="preserve"> {−1, 0, +1}, a árvore está </w:t>
      </w:r>
      <w:r w:rsidRPr="00351EDD">
        <w:rPr>
          <w:rStyle w:val="Forte"/>
          <w:rFonts w:ascii="Arial" w:eastAsiaTheme="majorEastAsia" w:hAnsi="Arial" w:cs="Arial"/>
          <w:b w:val="0"/>
        </w:rPr>
        <w:t>equilibrada</w:t>
      </w:r>
      <w:r w:rsidRPr="00351EDD">
        <w:rPr>
          <w:rFonts w:ascii="Arial" w:hAnsi="Arial" w:cs="Arial"/>
          <w:b/>
        </w:rPr>
        <w:t>.</w:t>
      </w:r>
    </w:p>
    <w:p w14:paraId="7E2FDCEC" w14:textId="77777777" w:rsidR="003F3A13" w:rsidRPr="004F0CD2" w:rsidRDefault="003F3A13" w:rsidP="004F0CD2">
      <w:pPr>
        <w:pStyle w:val="NormalWeb"/>
        <w:spacing w:line="360" w:lineRule="auto"/>
        <w:jc w:val="both"/>
        <w:rPr>
          <w:rFonts w:ascii="Arial" w:hAnsi="Arial" w:cs="Arial"/>
          <w:b/>
        </w:rPr>
      </w:pPr>
    </w:p>
    <w:p w14:paraId="2A74C1DB" w14:textId="7191BE2F" w:rsidR="00B469F0" w:rsidRPr="00351EDD" w:rsidRDefault="00B469F0" w:rsidP="003F3A13">
      <w:pPr>
        <w:pStyle w:val="NormalWeb"/>
        <w:spacing w:line="360" w:lineRule="auto"/>
        <w:jc w:val="both"/>
        <w:rPr>
          <w:rFonts w:ascii="Arial" w:hAnsi="Arial" w:cs="Arial"/>
          <w:b/>
        </w:rPr>
      </w:pPr>
      <w:r w:rsidRPr="00351EDD">
        <w:rPr>
          <w:rFonts w:ascii="Arial" w:hAnsi="Arial" w:cs="Arial"/>
          <w:b/>
        </w:rPr>
        <w:lastRenderedPageBreak/>
        <w:t>Exercício 3:</w:t>
      </w:r>
    </w:p>
    <w:p w14:paraId="7F97CC22" w14:textId="6BD2E804" w:rsidR="003D1F11" w:rsidRDefault="005045AF" w:rsidP="003F3A13">
      <w:pPr>
        <w:pStyle w:val="NormalWeb"/>
        <w:spacing w:line="360" w:lineRule="auto"/>
        <w:jc w:val="both"/>
        <w:rPr>
          <w:rFonts w:ascii="Arial" w:hAnsi="Arial" w:cs="Arial"/>
        </w:rPr>
      </w:pPr>
      <w:r w:rsidRPr="003F3A13">
        <w:rPr>
          <w:rFonts w:ascii="Arial" w:hAnsi="Arial" w:cs="Arial"/>
        </w:rPr>
        <w:t xml:space="preserve">Insira os valores </w:t>
      </w:r>
      <w:r w:rsidRPr="003F3A13">
        <w:rPr>
          <w:rStyle w:val="Forte"/>
          <w:rFonts w:ascii="Arial" w:eastAsiaTheme="majorEastAsia" w:hAnsi="Arial" w:cs="Arial"/>
        </w:rPr>
        <w:t>10, 30, 20</w:t>
      </w:r>
      <w:r w:rsidRPr="003F3A13">
        <w:rPr>
          <w:rFonts w:ascii="Arial" w:hAnsi="Arial" w:cs="Arial"/>
        </w:rPr>
        <w:t xml:space="preserve"> em uma árvore AVL.</w:t>
      </w:r>
    </w:p>
    <w:p w14:paraId="7226D57D" w14:textId="7BD915C0" w:rsidR="003D1F11" w:rsidRPr="003F3A13" w:rsidRDefault="003D1F11" w:rsidP="003F3A13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anchor distT="0" distB="0" distL="114300" distR="114300" simplePos="0" relativeHeight="251709440" behindDoc="1" locked="0" layoutInCell="1" allowOverlap="1" wp14:anchorId="2BBD2B94" wp14:editId="7AAA7AE8">
            <wp:simplePos x="0" y="0"/>
            <wp:positionH relativeFrom="column">
              <wp:posOffset>3597373</wp:posOffset>
            </wp:positionH>
            <wp:positionV relativeFrom="paragraph">
              <wp:posOffset>96227</wp:posOffset>
            </wp:positionV>
            <wp:extent cx="1970415" cy="1582615"/>
            <wp:effectExtent l="0" t="0" r="0" b="0"/>
            <wp:wrapNone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EXE3.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846" cy="15925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14:ligatures w14:val="standardContextual"/>
        </w:rPr>
        <w:drawing>
          <wp:anchor distT="0" distB="0" distL="114300" distR="114300" simplePos="0" relativeHeight="251710464" behindDoc="1" locked="0" layoutInCell="1" allowOverlap="1" wp14:anchorId="4F3A5977" wp14:editId="2534B68E">
            <wp:simplePos x="0" y="0"/>
            <wp:positionH relativeFrom="column">
              <wp:posOffset>1606550</wp:posOffset>
            </wp:positionH>
            <wp:positionV relativeFrom="paragraph">
              <wp:posOffset>166516</wp:posOffset>
            </wp:positionV>
            <wp:extent cx="1617785" cy="1469304"/>
            <wp:effectExtent l="0" t="0" r="1905" b="0"/>
            <wp:wrapNone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EXE3.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7785" cy="14693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14:ligatures w14:val="standardContextual"/>
        </w:rPr>
        <w:drawing>
          <wp:anchor distT="0" distB="0" distL="114300" distR="114300" simplePos="0" relativeHeight="251711488" behindDoc="1" locked="0" layoutInCell="1" allowOverlap="1" wp14:anchorId="70B12328" wp14:editId="43815A26">
            <wp:simplePos x="0" y="0"/>
            <wp:positionH relativeFrom="margin">
              <wp:align>left</wp:align>
            </wp:positionH>
            <wp:positionV relativeFrom="paragraph">
              <wp:posOffset>129882</wp:posOffset>
            </wp:positionV>
            <wp:extent cx="1189990" cy="1730326"/>
            <wp:effectExtent l="0" t="0" r="0" b="3810"/>
            <wp:wrapNone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EXE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4301" cy="1736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</w:rPr>
        <w:t>Após insersão                  Passo 1                                         passo 2</w:t>
      </w:r>
    </w:p>
    <w:p w14:paraId="7F3A134C" w14:textId="6D50B296" w:rsidR="00B469F0" w:rsidRPr="004F0CD2" w:rsidRDefault="00B469F0" w:rsidP="00B469F0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0913BDD7" w14:textId="5FF9BDA2" w:rsidR="003B11F8" w:rsidRPr="004F0CD2" w:rsidRDefault="003B11F8" w:rsidP="003B11F8">
      <w:pPr>
        <w:pStyle w:val="NormalWeb"/>
        <w:jc w:val="both"/>
        <w:rPr>
          <w:rFonts w:ascii="Arial" w:hAnsi="Arial" w:cs="Arial"/>
        </w:rPr>
      </w:pPr>
    </w:p>
    <w:p w14:paraId="1D8C746E" w14:textId="5D243828" w:rsidR="003B11F8" w:rsidRPr="004F0CD2" w:rsidRDefault="003B11F8" w:rsidP="003B11F8">
      <w:pPr>
        <w:pStyle w:val="NormalWeb"/>
        <w:spacing w:line="360" w:lineRule="auto"/>
        <w:rPr>
          <w:rFonts w:ascii="Arial" w:hAnsi="Arial" w:cs="Arial"/>
        </w:rPr>
      </w:pPr>
    </w:p>
    <w:p w14:paraId="7F50EC87" w14:textId="77777777" w:rsidR="00105958" w:rsidRDefault="00105958" w:rsidP="00105958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056D2E65" w14:textId="043A5803" w:rsidR="003D1F11" w:rsidRPr="00C33B27" w:rsidRDefault="003D1F11" w:rsidP="00C33B27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C33B27">
        <w:rPr>
          <w:rFonts w:ascii="Arial" w:hAnsi="Arial" w:cs="Arial"/>
          <w:sz w:val="24"/>
          <w:szCs w:val="24"/>
        </w:rPr>
        <w:t>Passo 1:</w:t>
      </w:r>
      <w:r w:rsidRPr="00C33B27">
        <w:rPr>
          <w:rFonts w:ascii="Arial" w:hAnsi="Arial" w:cs="Arial"/>
          <w:sz w:val="24"/>
          <w:szCs w:val="24"/>
        </w:rPr>
        <w:t>Rotação à direita no nó 30</w:t>
      </w:r>
    </w:p>
    <w:p w14:paraId="4D4F1ABE" w14:textId="6F4EB41B" w:rsidR="003D1F11" w:rsidRPr="00C33B27" w:rsidRDefault="00C33B27" w:rsidP="00C33B27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C33B27">
        <w:rPr>
          <w:rFonts w:ascii="Arial" w:hAnsi="Arial" w:cs="Arial"/>
          <w:sz w:val="24"/>
          <w:szCs w:val="24"/>
        </w:rPr>
        <w:t xml:space="preserve">Passo 2:Rotação </w:t>
      </w:r>
      <w:r w:rsidRPr="00C33B27">
        <w:rPr>
          <w:rFonts w:ascii="Arial" w:hAnsi="Arial" w:cs="Arial"/>
          <w:sz w:val="24"/>
          <w:szCs w:val="24"/>
        </w:rPr>
        <w:t>à</w:t>
      </w:r>
      <w:r w:rsidRPr="00C33B27">
        <w:rPr>
          <w:rFonts w:ascii="Arial" w:hAnsi="Arial" w:cs="Arial"/>
          <w:sz w:val="24"/>
          <w:szCs w:val="24"/>
        </w:rPr>
        <w:t xml:space="preserve"> esquerda do no 10.Árvore esta balanceada.</w:t>
      </w:r>
    </w:p>
    <w:p w14:paraId="582997CE" w14:textId="5E59B3F8" w:rsidR="009F13CC" w:rsidRPr="00351EDD" w:rsidRDefault="00C33B27" w:rsidP="00351EDD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351EDD">
        <w:rPr>
          <w:rFonts w:ascii="Arial" w:hAnsi="Arial" w:cs="Arial"/>
          <w:b/>
          <w:sz w:val="24"/>
          <w:szCs w:val="24"/>
        </w:rPr>
        <w:t>E</w:t>
      </w:r>
      <w:r w:rsidRPr="00351EDD">
        <w:rPr>
          <w:rFonts w:ascii="Arial" w:hAnsi="Arial" w:cs="Arial"/>
          <w:b/>
          <w:sz w:val="24"/>
          <w:szCs w:val="24"/>
        </w:rPr>
        <w:t>xercício</w:t>
      </w:r>
      <w:r w:rsidRPr="00351EDD">
        <w:rPr>
          <w:rFonts w:ascii="Arial" w:hAnsi="Arial" w:cs="Arial"/>
          <w:b/>
          <w:sz w:val="24"/>
          <w:szCs w:val="24"/>
        </w:rPr>
        <w:t xml:space="preserve"> 4:</w:t>
      </w:r>
    </w:p>
    <w:p w14:paraId="325A120D" w14:textId="0B0DA25D" w:rsidR="00C33B27" w:rsidRPr="00351EDD" w:rsidRDefault="00C33B27" w:rsidP="00351EDD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351EDD">
        <w:rPr>
          <w:rFonts w:ascii="Arial" w:hAnsi="Arial" w:cs="Arial"/>
          <w:sz w:val="24"/>
          <w:szCs w:val="24"/>
        </w:rPr>
        <w:t xml:space="preserve">Após inserir o valor </w:t>
      </w:r>
      <w:r w:rsidRPr="00351EDD">
        <w:rPr>
          <w:rStyle w:val="Forte"/>
          <w:rFonts w:ascii="Arial" w:hAnsi="Arial" w:cs="Arial"/>
          <w:sz w:val="24"/>
          <w:szCs w:val="24"/>
        </w:rPr>
        <w:t>5</w:t>
      </w:r>
      <w:r w:rsidRPr="00351EDD">
        <w:rPr>
          <w:rFonts w:ascii="Arial" w:hAnsi="Arial" w:cs="Arial"/>
          <w:sz w:val="24"/>
          <w:szCs w:val="24"/>
        </w:rPr>
        <w:t>, a árvore ficou assim:</w:t>
      </w:r>
    </w:p>
    <w:p w14:paraId="1D700DF3" w14:textId="68CEE87F" w:rsidR="00351EDD" w:rsidRDefault="00351EDD" w:rsidP="00031C22">
      <w:pPr>
        <w:spacing w:after="120" w:line="360" w:lineRule="auto"/>
        <w:jc w:val="both"/>
      </w:pPr>
      <w:bookmarkStart w:id="0" w:name="_GoBack"/>
      <w:r>
        <w:rPr>
          <w:noProof/>
          <w:lang w:eastAsia="pt-PT"/>
        </w:rPr>
        <w:drawing>
          <wp:anchor distT="0" distB="0" distL="114300" distR="114300" simplePos="0" relativeHeight="251712512" behindDoc="1" locked="0" layoutInCell="1" allowOverlap="1" wp14:anchorId="6FC34D7C" wp14:editId="41CA7437">
            <wp:simplePos x="0" y="0"/>
            <wp:positionH relativeFrom="page">
              <wp:align>center</wp:align>
            </wp:positionH>
            <wp:positionV relativeFrom="paragraph">
              <wp:posOffset>3175</wp:posOffset>
            </wp:positionV>
            <wp:extent cx="1715770" cy="1638886"/>
            <wp:effectExtent l="0" t="0" r="0" b="0"/>
            <wp:wrapNone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exe4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5770" cy="1638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43F4B27C" w14:textId="0DEA1907" w:rsidR="00351EDD" w:rsidRPr="004F0CD2" w:rsidRDefault="00351EDD" w:rsidP="00031C22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0E52BBD3" w14:textId="77777777" w:rsidR="009F13CC" w:rsidRPr="004F0CD2" w:rsidRDefault="009F13CC" w:rsidP="00031C22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65F6C52F" w14:textId="77777777" w:rsidR="009F13CC" w:rsidRPr="004F0CD2" w:rsidRDefault="009F13CC" w:rsidP="00031C22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242B56D5" w14:textId="77777777" w:rsidR="009F13CC" w:rsidRPr="004F0CD2" w:rsidRDefault="009F13CC" w:rsidP="00031C22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2B160FCE" w14:textId="53BEC76B" w:rsidR="009F13CC" w:rsidRPr="00351EDD" w:rsidRDefault="00351EDD" w:rsidP="00351EDD">
      <w:pPr>
        <w:spacing w:after="120" w:line="360" w:lineRule="auto"/>
        <w:rPr>
          <w:rFonts w:ascii="Arial" w:hAnsi="Arial" w:cs="Arial"/>
          <w:sz w:val="24"/>
          <w:szCs w:val="24"/>
        </w:rPr>
      </w:pPr>
      <w:r w:rsidRPr="00351EDD">
        <w:rPr>
          <w:rFonts w:ascii="Arial" w:hAnsi="Arial" w:cs="Arial"/>
          <w:sz w:val="24"/>
          <w:szCs w:val="24"/>
        </w:rPr>
        <w:t>Qual rotação deve ser aplicada?</w:t>
      </w:r>
    </w:p>
    <w:p w14:paraId="58F546CF" w14:textId="5B145E17" w:rsidR="00351EDD" w:rsidRPr="00351EDD" w:rsidRDefault="00351EDD" w:rsidP="00351EDD">
      <w:pPr>
        <w:spacing w:after="120" w:line="360" w:lineRule="auto"/>
        <w:rPr>
          <w:rFonts w:ascii="Arial" w:hAnsi="Arial" w:cs="Arial"/>
          <w:sz w:val="24"/>
          <w:szCs w:val="24"/>
        </w:rPr>
      </w:pPr>
      <w:r w:rsidRPr="00351EDD">
        <w:rPr>
          <w:rFonts w:ascii="Arial" w:hAnsi="Arial" w:cs="Arial"/>
          <w:sz w:val="24"/>
          <w:szCs w:val="24"/>
        </w:rPr>
        <w:t>Solução:</w:t>
      </w:r>
    </w:p>
    <w:p w14:paraId="01EDF909" w14:textId="77777777" w:rsidR="00351EDD" w:rsidRPr="00351EDD" w:rsidRDefault="00351EDD" w:rsidP="004D320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</w:pPr>
      <w:r w:rsidRPr="00351EDD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>Nó 20 tem FB = +2</w:t>
      </w:r>
    </w:p>
    <w:p w14:paraId="21778BB7" w14:textId="77777777" w:rsidR="00351EDD" w:rsidRPr="00351EDD" w:rsidRDefault="00351EDD" w:rsidP="004D320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</w:pPr>
      <w:r w:rsidRPr="00351EDD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 xml:space="preserve">Inserção foi no </w:t>
      </w:r>
      <w:r w:rsidRPr="00351EDD">
        <w:rPr>
          <w:rFonts w:ascii="Arial" w:eastAsia="Times New Roman" w:hAnsi="Arial" w:cs="Arial"/>
          <w:bCs/>
          <w:kern w:val="0"/>
          <w:sz w:val="24"/>
          <w:szCs w:val="24"/>
          <w:lang w:eastAsia="pt-PT"/>
          <w14:ligatures w14:val="none"/>
        </w:rPr>
        <w:t>filho esquerdo do filho esquerdo</w:t>
      </w:r>
    </w:p>
    <w:p w14:paraId="02379CDD" w14:textId="377A0C25" w:rsidR="00351EDD" w:rsidRPr="00351EDD" w:rsidRDefault="00351EDD" w:rsidP="00351EDD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</w:pPr>
      <w:r w:rsidRPr="00351EDD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 xml:space="preserve"> </w:t>
      </w:r>
      <w:r w:rsidRPr="00351EDD"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  <w:t>Tipo:</w:t>
      </w:r>
      <w:r w:rsidRPr="00351EDD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 xml:space="preserve"> LL</w:t>
      </w:r>
      <w:r w:rsidRPr="00351EDD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br/>
      </w:r>
      <w:r w:rsidRPr="00351EDD"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  <w:t>Rotação:</w:t>
      </w:r>
      <w:r w:rsidRPr="00351EDD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 xml:space="preserve"> simples à direita</w:t>
      </w:r>
    </w:p>
    <w:p w14:paraId="376A8274" w14:textId="77777777" w:rsidR="00351EDD" w:rsidRPr="004F0CD2" w:rsidRDefault="00351EDD" w:rsidP="00351EDD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4513C526" w14:textId="77777777" w:rsidR="009F13CC" w:rsidRPr="004F0CD2" w:rsidRDefault="009F13CC" w:rsidP="00031C22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31F8AFD2" w14:textId="0A3A4DB3" w:rsidR="00007E7E" w:rsidRPr="00007E7E" w:rsidRDefault="00007E7E" w:rsidP="00007E7E">
      <w:pPr>
        <w:pStyle w:val="NormalWeb"/>
        <w:rPr>
          <w:b/>
        </w:rPr>
      </w:pPr>
      <w:r w:rsidRPr="00007E7E">
        <w:rPr>
          <w:b/>
        </w:rPr>
        <w:lastRenderedPageBreak/>
        <w:t>4.</w:t>
      </w:r>
      <w:r w:rsidRPr="00007E7E">
        <w:rPr>
          <w:b/>
        </w:rPr>
        <w:t>Referências Bibliográficas</w:t>
      </w:r>
    </w:p>
    <w:p w14:paraId="713D47BC" w14:textId="57543E5F" w:rsidR="00007E7E" w:rsidRPr="00007E7E" w:rsidRDefault="00007E7E" w:rsidP="004D3206">
      <w:pPr>
        <w:pStyle w:val="PargrafodaLista"/>
        <w:numPr>
          <w:ilvl w:val="0"/>
          <w:numId w:val="13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</w:pPr>
      <w:r w:rsidRPr="00007E7E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 xml:space="preserve">Chizewer, J., et al. </w:t>
      </w:r>
      <w:r w:rsidRPr="00007E7E">
        <w:rPr>
          <w:rFonts w:ascii="Arial" w:eastAsia="Times New Roman" w:hAnsi="Arial" w:cs="Arial"/>
          <w:kern w:val="0"/>
          <w:sz w:val="24"/>
          <w:szCs w:val="24"/>
          <w:lang w:val="en-US" w:eastAsia="pt-PT"/>
          <w14:ligatures w14:val="none"/>
        </w:rPr>
        <w:t xml:space="preserve">(2025). Succinct encodings of binary trees with application to AVL trees. </w:t>
      </w:r>
      <w:r w:rsidRPr="00007E7E">
        <w:rPr>
          <w:rFonts w:ascii="Arial" w:eastAsia="Times New Roman" w:hAnsi="Arial" w:cs="Arial"/>
          <w:i/>
          <w:iCs/>
          <w:kern w:val="0"/>
          <w:sz w:val="24"/>
          <w:szCs w:val="24"/>
          <w:lang w:eastAsia="pt-PT"/>
          <w14:ligatures w14:val="none"/>
        </w:rPr>
        <w:t>Theoretical Computer Science</w:t>
      </w:r>
      <w:r w:rsidRPr="00007E7E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 xml:space="preserve">, 1056. </w:t>
      </w:r>
    </w:p>
    <w:p w14:paraId="035AC205" w14:textId="55E3D25A" w:rsidR="009F13CC" w:rsidRPr="00007E7E" w:rsidRDefault="00007E7E" w:rsidP="004D3206">
      <w:pPr>
        <w:pStyle w:val="PargrafodaLista"/>
        <w:numPr>
          <w:ilvl w:val="0"/>
          <w:numId w:val="13"/>
        </w:numPr>
        <w:spacing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07E7E">
        <w:rPr>
          <w:rFonts w:ascii="Arial" w:eastAsia="Times New Roman" w:hAnsi="Arial" w:cs="Arial"/>
          <w:kern w:val="0"/>
          <w:sz w:val="24"/>
          <w:szCs w:val="24"/>
          <w:lang w:val="en-US" w:eastAsia="pt-PT"/>
          <w14:ligatures w14:val="none"/>
        </w:rPr>
        <w:t xml:space="preserve">Cormen, T. H., et al. (2009). Introduction to Algorithms. MIT Press. </w:t>
      </w:r>
      <w:r w:rsidRPr="00007E7E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>(Para conceitos básicos de AVL).</w:t>
      </w:r>
    </w:p>
    <w:p w14:paraId="3E79C331" w14:textId="28C3E808" w:rsidR="00007E7E" w:rsidRPr="00007E7E" w:rsidRDefault="00007E7E" w:rsidP="004D3206">
      <w:pPr>
        <w:pStyle w:val="PargrafodaLista"/>
        <w:numPr>
          <w:ilvl w:val="0"/>
          <w:numId w:val="13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007E7E">
        <w:rPr>
          <w:rFonts w:ascii="Arial" w:hAnsi="Arial" w:cs="Arial"/>
          <w:sz w:val="24"/>
          <w:szCs w:val="24"/>
        </w:rPr>
        <w:t>Horowitz, E. &amp; Sahni, S.; Fundamentos de Estruturas de Dados, Editora Campus, 1984.</w:t>
      </w:r>
    </w:p>
    <w:p w14:paraId="4FD104AF" w14:textId="77777777" w:rsidR="009F13CC" w:rsidRPr="004F0CD2" w:rsidRDefault="009F13CC" w:rsidP="00031C22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3DEE4B22" w14:textId="77777777" w:rsidR="009F13CC" w:rsidRPr="004F0CD2" w:rsidRDefault="009F13CC" w:rsidP="00031C22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1EEE401A" w14:textId="77777777" w:rsidR="009F13CC" w:rsidRPr="004F0CD2" w:rsidRDefault="009F13CC" w:rsidP="00031C22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576D8C81" w14:textId="77777777" w:rsidR="009F13CC" w:rsidRPr="004F0CD2" w:rsidRDefault="009F13CC" w:rsidP="00031C22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39C00263" w14:textId="77777777" w:rsidR="009F13CC" w:rsidRPr="004F0CD2" w:rsidRDefault="009F13CC" w:rsidP="00031C22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24C97408" w14:textId="77777777" w:rsidR="009F13CC" w:rsidRPr="004F0CD2" w:rsidRDefault="009F13CC" w:rsidP="00031C22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2A104CC6" w14:textId="77777777" w:rsidR="009F13CC" w:rsidRPr="004F0CD2" w:rsidRDefault="009F13CC" w:rsidP="00031C22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083782CD" w14:textId="77777777" w:rsidR="009F13CC" w:rsidRPr="004F0CD2" w:rsidRDefault="009F13CC" w:rsidP="00031C22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56740373" w14:textId="77777777" w:rsidR="009F13CC" w:rsidRPr="004F0CD2" w:rsidRDefault="009F13CC" w:rsidP="00031C22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3465CE11" w14:textId="77777777" w:rsidR="009F13CC" w:rsidRPr="004F0CD2" w:rsidRDefault="009F13CC" w:rsidP="00031C22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35899140" w14:textId="77777777" w:rsidR="009F13CC" w:rsidRPr="004F0CD2" w:rsidRDefault="009F13CC" w:rsidP="00031C22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sectPr w:rsidR="009F13CC" w:rsidRPr="004F0CD2" w:rsidSect="00031C22"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87C3A6" w14:textId="77777777" w:rsidR="004D3206" w:rsidRDefault="004D3206" w:rsidP="00293049">
      <w:pPr>
        <w:spacing w:after="0" w:line="240" w:lineRule="auto"/>
      </w:pPr>
      <w:r>
        <w:separator/>
      </w:r>
    </w:p>
  </w:endnote>
  <w:endnote w:type="continuationSeparator" w:id="0">
    <w:p w14:paraId="5F904E82" w14:textId="77777777" w:rsidR="004D3206" w:rsidRDefault="004D3206" w:rsidP="00293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B8A508" w14:textId="77777777" w:rsidR="004D3206" w:rsidRDefault="004D3206" w:rsidP="00293049">
      <w:pPr>
        <w:spacing w:after="0" w:line="240" w:lineRule="auto"/>
      </w:pPr>
      <w:r>
        <w:separator/>
      </w:r>
    </w:p>
  </w:footnote>
  <w:footnote w:type="continuationSeparator" w:id="0">
    <w:p w14:paraId="525D4878" w14:textId="77777777" w:rsidR="004D3206" w:rsidRDefault="004D3206" w:rsidP="002930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92ED4"/>
    <w:multiLevelType w:val="hybridMultilevel"/>
    <w:tmpl w:val="4F5AC964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6138BF"/>
    <w:multiLevelType w:val="multilevel"/>
    <w:tmpl w:val="5CB852A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BB4499"/>
    <w:multiLevelType w:val="multilevel"/>
    <w:tmpl w:val="E8024E1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473E0F"/>
    <w:multiLevelType w:val="multilevel"/>
    <w:tmpl w:val="1B2CAEF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94335A3"/>
    <w:multiLevelType w:val="hybridMultilevel"/>
    <w:tmpl w:val="B922C2A0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D77294"/>
    <w:multiLevelType w:val="multilevel"/>
    <w:tmpl w:val="F11EB2F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81704C"/>
    <w:multiLevelType w:val="multilevel"/>
    <w:tmpl w:val="A468D13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AE61CF"/>
    <w:multiLevelType w:val="multilevel"/>
    <w:tmpl w:val="2D323C4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1930833"/>
    <w:multiLevelType w:val="multilevel"/>
    <w:tmpl w:val="668A20A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DC0FDE"/>
    <w:multiLevelType w:val="hybridMultilevel"/>
    <w:tmpl w:val="B6DC84C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4F71359"/>
    <w:multiLevelType w:val="multilevel"/>
    <w:tmpl w:val="CD28F8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3F1D92"/>
    <w:multiLevelType w:val="multilevel"/>
    <w:tmpl w:val="589CC78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3597985"/>
    <w:multiLevelType w:val="hybridMultilevel"/>
    <w:tmpl w:val="A74238C4"/>
    <w:lvl w:ilvl="0" w:tplc="7AC0A44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</w:num>
  <w:num w:numId="3">
    <w:abstractNumId w:val="8"/>
  </w:num>
  <w:num w:numId="4">
    <w:abstractNumId w:val="5"/>
  </w:num>
  <w:num w:numId="5">
    <w:abstractNumId w:val="10"/>
  </w:num>
  <w:num w:numId="6">
    <w:abstractNumId w:val="1"/>
  </w:num>
  <w:num w:numId="7">
    <w:abstractNumId w:val="7"/>
  </w:num>
  <w:num w:numId="8">
    <w:abstractNumId w:val="11"/>
  </w:num>
  <w:num w:numId="9">
    <w:abstractNumId w:val="6"/>
  </w:num>
  <w:num w:numId="10">
    <w:abstractNumId w:val="3"/>
  </w:num>
  <w:num w:numId="11">
    <w:abstractNumId w:val="0"/>
  </w:num>
  <w:num w:numId="12">
    <w:abstractNumId w:val="2"/>
  </w:num>
  <w:num w:numId="13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3CC"/>
    <w:rsid w:val="00007E7E"/>
    <w:rsid w:val="00025630"/>
    <w:rsid w:val="00031C22"/>
    <w:rsid w:val="00060438"/>
    <w:rsid w:val="00071553"/>
    <w:rsid w:val="00083F82"/>
    <w:rsid w:val="000E1166"/>
    <w:rsid w:val="000F66E5"/>
    <w:rsid w:val="00105958"/>
    <w:rsid w:val="001E5B9A"/>
    <w:rsid w:val="001F44A6"/>
    <w:rsid w:val="0025167D"/>
    <w:rsid w:val="002903A7"/>
    <w:rsid w:val="00293049"/>
    <w:rsid w:val="002A1775"/>
    <w:rsid w:val="002C01CF"/>
    <w:rsid w:val="002E7B4A"/>
    <w:rsid w:val="00351EDD"/>
    <w:rsid w:val="003B11F8"/>
    <w:rsid w:val="003D1F11"/>
    <w:rsid w:val="003E532C"/>
    <w:rsid w:val="003F3A13"/>
    <w:rsid w:val="00407752"/>
    <w:rsid w:val="00481287"/>
    <w:rsid w:val="0049083C"/>
    <w:rsid w:val="004D3206"/>
    <w:rsid w:val="004F0CD2"/>
    <w:rsid w:val="004F391F"/>
    <w:rsid w:val="005017A6"/>
    <w:rsid w:val="005045AF"/>
    <w:rsid w:val="0052261D"/>
    <w:rsid w:val="005B036D"/>
    <w:rsid w:val="005E0A45"/>
    <w:rsid w:val="00665C37"/>
    <w:rsid w:val="006C58DD"/>
    <w:rsid w:val="00715FE5"/>
    <w:rsid w:val="0074004B"/>
    <w:rsid w:val="00796B93"/>
    <w:rsid w:val="00820328"/>
    <w:rsid w:val="008A0779"/>
    <w:rsid w:val="00922976"/>
    <w:rsid w:val="0093731D"/>
    <w:rsid w:val="009D1B93"/>
    <w:rsid w:val="009F13CC"/>
    <w:rsid w:val="00AF5BE0"/>
    <w:rsid w:val="00B469F0"/>
    <w:rsid w:val="00BA4C3E"/>
    <w:rsid w:val="00BD75D9"/>
    <w:rsid w:val="00C03A99"/>
    <w:rsid w:val="00C27EE8"/>
    <w:rsid w:val="00C33B27"/>
    <w:rsid w:val="00D322E4"/>
    <w:rsid w:val="00E40FFA"/>
    <w:rsid w:val="00E527E7"/>
    <w:rsid w:val="00E9110E"/>
    <w:rsid w:val="00F11B25"/>
    <w:rsid w:val="00F5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C96351"/>
  <w15:chartTrackingRefBased/>
  <w15:docId w15:val="{91A5031C-C540-4645-9682-A0E1EBA6C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1">
    <w:name w:val="heading 1"/>
    <w:basedOn w:val="Normal"/>
    <w:next w:val="Normal"/>
    <w:link w:val="Cabealho1Carter"/>
    <w:uiPriority w:val="9"/>
    <w:qFormat/>
    <w:rsid w:val="009F1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abealho2">
    <w:name w:val="heading 2"/>
    <w:basedOn w:val="Normal"/>
    <w:next w:val="Normal"/>
    <w:link w:val="Cabealho2Carter"/>
    <w:uiPriority w:val="9"/>
    <w:unhideWhenUsed/>
    <w:qFormat/>
    <w:rsid w:val="009F1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3">
    <w:name w:val="heading 3"/>
    <w:basedOn w:val="Normal"/>
    <w:next w:val="Normal"/>
    <w:link w:val="Cabealho3Carter"/>
    <w:uiPriority w:val="9"/>
    <w:semiHidden/>
    <w:unhideWhenUsed/>
    <w:qFormat/>
    <w:rsid w:val="009F13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abealho4">
    <w:name w:val="heading 4"/>
    <w:basedOn w:val="Normal"/>
    <w:next w:val="Normal"/>
    <w:link w:val="Cabealho4Carter"/>
    <w:uiPriority w:val="9"/>
    <w:semiHidden/>
    <w:unhideWhenUsed/>
    <w:qFormat/>
    <w:rsid w:val="009F1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abealho5">
    <w:name w:val="heading 5"/>
    <w:basedOn w:val="Normal"/>
    <w:next w:val="Normal"/>
    <w:link w:val="Cabealho5Carter"/>
    <w:uiPriority w:val="9"/>
    <w:semiHidden/>
    <w:unhideWhenUsed/>
    <w:qFormat/>
    <w:rsid w:val="009F13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abealho6">
    <w:name w:val="heading 6"/>
    <w:basedOn w:val="Normal"/>
    <w:next w:val="Normal"/>
    <w:link w:val="Cabealho6Carter"/>
    <w:uiPriority w:val="9"/>
    <w:semiHidden/>
    <w:unhideWhenUsed/>
    <w:qFormat/>
    <w:rsid w:val="009F1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abealho7">
    <w:name w:val="heading 7"/>
    <w:basedOn w:val="Normal"/>
    <w:next w:val="Normal"/>
    <w:link w:val="Cabealho7Carter"/>
    <w:uiPriority w:val="9"/>
    <w:semiHidden/>
    <w:unhideWhenUsed/>
    <w:qFormat/>
    <w:rsid w:val="009F1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abealho8">
    <w:name w:val="heading 8"/>
    <w:basedOn w:val="Normal"/>
    <w:next w:val="Normal"/>
    <w:link w:val="Cabealho8Carter"/>
    <w:uiPriority w:val="9"/>
    <w:semiHidden/>
    <w:unhideWhenUsed/>
    <w:qFormat/>
    <w:rsid w:val="009F1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abealho9">
    <w:name w:val="heading 9"/>
    <w:basedOn w:val="Normal"/>
    <w:next w:val="Normal"/>
    <w:link w:val="Cabealho9Carter"/>
    <w:uiPriority w:val="9"/>
    <w:semiHidden/>
    <w:unhideWhenUsed/>
    <w:qFormat/>
    <w:rsid w:val="009F1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basedOn w:val="Tipodeletrapredefinidodopargrafo"/>
    <w:link w:val="Cabealho1"/>
    <w:uiPriority w:val="9"/>
    <w:rsid w:val="009F13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abealho2Carter">
    <w:name w:val="Cabeçalho 2 Caráter"/>
    <w:basedOn w:val="Tipodeletrapredefinidodopargrafo"/>
    <w:link w:val="Cabealho2"/>
    <w:uiPriority w:val="9"/>
    <w:rsid w:val="009F13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abealho3Carter">
    <w:name w:val="Cabeçalho 3 Caráter"/>
    <w:basedOn w:val="Tipodeletrapredefinidodopargrafo"/>
    <w:link w:val="Cabealho3"/>
    <w:uiPriority w:val="9"/>
    <w:semiHidden/>
    <w:rsid w:val="009F13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abealho4Carter">
    <w:name w:val="Cabeçalho 4 Caráter"/>
    <w:basedOn w:val="Tipodeletrapredefinidodopargrafo"/>
    <w:link w:val="Cabealho4"/>
    <w:uiPriority w:val="9"/>
    <w:semiHidden/>
    <w:rsid w:val="009F13CC"/>
    <w:rPr>
      <w:rFonts w:eastAsiaTheme="majorEastAsia" w:cstheme="majorBidi"/>
      <w:i/>
      <w:iCs/>
      <w:color w:val="2F5496" w:themeColor="accent1" w:themeShade="BF"/>
    </w:rPr>
  </w:style>
  <w:style w:type="character" w:customStyle="1" w:styleId="Cabealho5Carter">
    <w:name w:val="Cabeçalho 5 Caráter"/>
    <w:basedOn w:val="Tipodeletrapredefinidodopargrafo"/>
    <w:link w:val="Cabealho5"/>
    <w:uiPriority w:val="9"/>
    <w:semiHidden/>
    <w:rsid w:val="009F13CC"/>
    <w:rPr>
      <w:rFonts w:eastAsiaTheme="majorEastAsia" w:cstheme="majorBidi"/>
      <w:color w:val="2F5496" w:themeColor="accent1" w:themeShade="BF"/>
    </w:rPr>
  </w:style>
  <w:style w:type="character" w:customStyle="1" w:styleId="Cabealho6Carter">
    <w:name w:val="Cabeçalho 6 Caráter"/>
    <w:basedOn w:val="Tipodeletrapredefinidodopargrafo"/>
    <w:link w:val="Cabealho6"/>
    <w:uiPriority w:val="9"/>
    <w:semiHidden/>
    <w:rsid w:val="009F13CC"/>
    <w:rPr>
      <w:rFonts w:eastAsiaTheme="majorEastAsia" w:cstheme="majorBidi"/>
      <w:i/>
      <w:iCs/>
      <w:color w:val="595959" w:themeColor="text1" w:themeTint="A6"/>
    </w:rPr>
  </w:style>
  <w:style w:type="character" w:customStyle="1" w:styleId="Cabealho7Carter">
    <w:name w:val="Cabeçalho 7 Caráter"/>
    <w:basedOn w:val="Tipodeletrapredefinidodopargrafo"/>
    <w:link w:val="Cabealho7"/>
    <w:uiPriority w:val="9"/>
    <w:semiHidden/>
    <w:rsid w:val="009F13CC"/>
    <w:rPr>
      <w:rFonts w:eastAsiaTheme="majorEastAsia" w:cstheme="majorBidi"/>
      <w:color w:val="595959" w:themeColor="text1" w:themeTint="A6"/>
    </w:rPr>
  </w:style>
  <w:style w:type="character" w:customStyle="1" w:styleId="Cabealho8Carter">
    <w:name w:val="Cabeçalho 8 Caráter"/>
    <w:basedOn w:val="Tipodeletrapredefinidodopargrafo"/>
    <w:link w:val="Cabealho8"/>
    <w:uiPriority w:val="9"/>
    <w:semiHidden/>
    <w:rsid w:val="009F13CC"/>
    <w:rPr>
      <w:rFonts w:eastAsiaTheme="majorEastAsia" w:cstheme="majorBidi"/>
      <w:i/>
      <w:iCs/>
      <w:color w:val="272727" w:themeColor="text1" w:themeTint="D8"/>
    </w:rPr>
  </w:style>
  <w:style w:type="character" w:customStyle="1" w:styleId="Cabealho9Carter">
    <w:name w:val="Cabeçalho 9 Caráter"/>
    <w:basedOn w:val="Tipodeletrapredefinidodopargrafo"/>
    <w:link w:val="Cabealho9"/>
    <w:uiPriority w:val="9"/>
    <w:semiHidden/>
    <w:rsid w:val="009F13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F1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F1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F1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F1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F1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F13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13CC"/>
    <w:pPr>
      <w:ind w:left="720"/>
      <w:contextualSpacing/>
    </w:pPr>
  </w:style>
  <w:style w:type="character" w:styleId="nfaseIntenso">
    <w:name w:val="Intense Emphasis"/>
    <w:basedOn w:val="Tipodeletrapredefinidodopargrafo"/>
    <w:uiPriority w:val="21"/>
    <w:qFormat/>
    <w:rsid w:val="009F13C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F13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F13CC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F13CC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293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93049"/>
  </w:style>
  <w:style w:type="paragraph" w:styleId="Rodap">
    <w:name w:val="footer"/>
    <w:basedOn w:val="Normal"/>
    <w:link w:val="RodapCarter"/>
    <w:uiPriority w:val="99"/>
    <w:unhideWhenUsed/>
    <w:rsid w:val="00293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93049"/>
  </w:style>
  <w:style w:type="paragraph" w:styleId="NormalWeb">
    <w:name w:val="Normal (Web)"/>
    <w:basedOn w:val="Normal"/>
    <w:uiPriority w:val="99"/>
    <w:unhideWhenUsed/>
    <w:rsid w:val="002C0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2C01CF"/>
    <w:rPr>
      <w:b/>
      <w:bCs/>
    </w:rPr>
  </w:style>
  <w:style w:type="table" w:styleId="Tabelacomgrelha">
    <w:name w:val="Table Grid"/>
    <w:basedOn w:val="Tabelanormal"/>
    <w:uiPriority w:val="39"/>
    <w:rsid w:val="000E11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fase">
    <w:name w:val="Emphasis"/>
    <w:basedOn w:val="Tipodeletrapredefinidodopargrafo"/>
    <w:uiPriority w:val="20"/>
    <w:qFormat/>
    <w:rsid w:val="00007E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7DACC6-F5F3-4DB8-A77B-2393D822F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840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Rodrigues</dc:creator>
  <cp:keywords/>
  <dc:description/>
  <cp:lastModifiedBy>Nsimba Samuel</cp:lastModifiedBy>
  <cp:revision>3</cp:revision>
  <dcterms:created xsi:type="dcterms:W3CDTF">2026-01-06T22:33:00Z</dcterms:created>
  <dcterms:modified xsi:type="dcterms:W3CDTF">2026-01-06T22:34:00Z</dcterms:modified>
</cp:coreProperties>
</file>