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lmt0f0ywaybx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Rodrigo Casanova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informática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ObsckfpdE2Q4qUj1IB02gN8NkQ==">CgMxLjAyDmgubG10MGYweXdheWJ4OAByITFOTW1QRlNfX0ttNXZOSnd0dWx2djBHcTVXQnZvU2VaQw==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2026-08-25T23:50:00Z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