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DCC1" w14:textId="669222A9" w:rsidR="00DE2256" w:rsidRDefault="00DE2256" w:rsidP="001B28DF">
      <w:pPr>
        <w:ind w:left="720" w:hanging="360"/>
      </w:pPr>
      <w:r>
        <w:t>Name:</w:t>
      </w:r>
      <w:r>
        <w:tab/>
        <w:t>Samuel Acuña</w:t>
      </w:r>
    </w:p>
    <w:p w14:paraId="0F488E6E" w14:textId="5E21618C" w:rsidR="00DE2256" w:rsidRDefault="00DE2256" w:rsidP="001B28DF">
      <w:pPr>
        <w:ind w:left="720" w:hanging="360"/>
      </w:pPr>
      <w:r>
        <w:t>Date:</w:t>
      </w:r>
      <w:r>
        <w:tab/>
        <w:t>28 Feb 2019</w:t>
      </w:r>
    </w:p>
    <w:p w14:paraId="41A83344" w14:textId="051326C1" w:rsidR="00DE2256" w:rsidRDefault="00DE2256" w:rsidP="001B28DF">
      <w:pPr>
        <w:ind w:left="720" w:hanging="360"/>
      </w:pPr>
      <w:r>
        <w:t>Subj:</w:t>
      </w:r>
      <w:r>
        <w:tab/>
        <w:t>Demo instructions: basic posturography with Center of Pressure (COP)</w:t>
      </w:r>
      <w:bookmarkStart w:id="0" w:name="_GoBack"/>
      <w:bookmarkEnd w:id="0"/>
    </w:p>
    <w:p w14:paraId="2CB6ED8F" w14:textId="77777777" w:rsidR="00DE2256" w:rsidRDefault="00DE2256" w:rsidP="00DE2256">
      <w:pPr>
        <w:pStyle w:val="ListParagraph"/>
      </w:pPr>
    </w:p>
    <w:p w14:paraId="727188F5" w14:textId="4145C582" w:rsidR="001B28DF" w:rsidRDefault="001B28DF" w:rsidP="001B28DF">
      <w:pPr>
        <w:pStyle w:val="ListParagraph"/>
        <w:numPr>
          <w:ilvl w:val="0"/>
          <w:numId w:val="1"/>
        </w:numPr>
      </w:pPr>
      <w:r>
        <w:t>Can you balance a</w:t>
      </w:r>
      <w:r w:rsidR="00965192">
        <w:t xml:space="preserve"> 12”</w:t>
      </w:r>
      <w:r>
        <w:t xml:space="preserve"> ruler on </w:t>
      </w:r>
      <w:proofErr w:type="spellStart"/>
      <w:r>
        <w:t>it’s</w:t>
      </w:r>
      <w:proofErr w:type="spellEnd"/>
      <w:r>
        <w:t xml:space="preserve"> end? Why / why not?</w:t>
      </w:r>
    </w:p>
    <w:p w14:paraId="24835BFA" w14:textId="27051455" w:rsidR="001B28DF" w:rsidRDefault="001B28DF" w:rsidP="001B28DF">
      <w:pPr>
        <w:pStyle w:val="ListParagraph"/>
        <w:numPr>
          <w:ilvl w:val="1"/>
          <w:numId w:val="1"/>
        </w:numPr>
      </w:pPr>
      <w:r>
        <w:t xml:space="preserve">Which direction is </w:t>
      </w:r>
      <w:r w:rsidRPr="001B28DF">
        <w:rPr>
          <w:b/>
        </w:rPr>
        <w:t>ruler</w:t>
      </w:r>
      <w:r>
        <w:t xml:space="preserve"> most likely to fall?</w:t>
      </w:r>
    </w:p>
    <w:p w14:paraId="39B520E7" w14:textId="1875E9FC" w:rsidR="001B28DF" w:rsidRDefault="001B28DF" w:rsidP="001B28DF">
      <w:pPr>
        <w:pStyle w:val="ListParagraph"/>
        <w:numPr>
          <w:ilvl w:val="1"/>
          <w:numId w:val="1"/>
        </w:numPr>
      </w:pPr>
      <w:r>
        <w:t>There are forces you need to keep it upright.</w:t>
      </w:r>
    </w:p>
    <w:p w14:paraId="7E9E32B9" w14:textId="00C3C322" w:rsidR="001B28DF" w:rsidRDefault="001B28DF" w:rsidP="001B28DF">
      <w:pPr>
        <w:pStyle w:val="ListParagraph"/>
        <w:numPr>
          <w:ilvl w:val="1"/>
          <w:numId w:val="1"/>
        </w:numPr>
      </w:pPr>
      <w:r>
        <w:t xml:space="preserve">Which direction are </w:t>
      </w:r>
      <w:r w:rsidRPr="001B28DF">
        <w:rPr>
          <w:b/>
        </w:rPr>
        <w:t>you</w:t>
      </w:r>
      <w:r>
        <w:t xml:space="preserve"> most likely to fall?</w:t>
      </w:r>
    </w:p>
    <w:p w14:paraId="7121A778" w14:textId="0743372E" w:rsidR="001B28DF" w:rsidRDefault="001B28DF" w:rsidP="001B28DF">
      <w:pPr>
        <w:pStyle w:val="ListParagraph"/>
        <w:numPr>
          <w:ilvl w:val="1"/>
          <w:numId w:val="1"/>
        </w:numPr>
      </w:pPr>
      <w:r>
        <w:t>How do we keep from falling? Which muscles?</w:t>
      </w:r>
    </w:p>
    <w:p w14:paraId="45FDA598" w14:textId="08A886E3" w:rsidR="001B28DF" w:rsidRDefault="001B28DF" w:rsidP="001B28DF">
      <w:pPr>
        <w:pStyle w:val="ListParagraph"/>
        <w:numPr>
          <w:ilvl w:val="0"/>
          <w:numId w:val="1"/>
        </w:numPr>
      </w:pPr>
      <w:r>
        <w:t>Introduce COP</w:t>
      </w:r>
      <w:r w:rsidR="00965192">
        <w:t xml:space="preserve"> and force plate</w:t>
      </w:r>
    </w:p>
    <w:p w14:paraId="16010F9F" w14:textId="38C50724" w:rsidR="001B28DF" w:rsidRDefault="001B28DF" w:rsidP="001B28DF">
      <w:pPr>
        <w:pStyle w:val="ListParagraph"/>
        <w:numPr>
          <w:ilvl w:val="0"/>
          <w:numId w:val="1"/>
        </w:numPr>
      </w:pPr>
      <w:r>
        <w:t>Can you stand as still as possible?</w:t>
      </w:r>
    </w:p>
    <w:p w14:paraId="79AFC891" w14:textId="7266221C" w:rsidR="001B28DF" w:rsidRDefault="001B28DF" w:rsidP="001B28DF">
      <w:pPr>
        <w:pStyle w:val="ListParagraph"/>
        <w:numPr>
          <w:ilvl w:val="1"/>
          <w:numId w:val="1"/>
        </w:numPr>
      </w:pPr>
      <w:r>
        <w:t>Why are you always moving?</w:t>
      </w:r>
    </w:p>
    <w:p w14:paraId="2B9F4710" w14:textId="6E53083E" w:rsidR="001B28DF" w:rsidRDefault="001B28DF" w:rsidP="001B28DF">
      <w:pPr>
        <w:pStyle w:val="ListParagraph"/>
        <w:numPr>
          <w:ilvl w:val="0"/>
          <w:numId w:val="1"/>
        </w:numPr>
      </w:pPr>
      <w:r>
        <w:t>Competition: How wide can you move in every direction without falling and without picking up your feet?</w:t>
      </w:r>
    </w:p>
    <w:p w14:paraId="4FF3D52C" w14:textId="749517F3" w:rsidR="001B28DF" w:rsidRDefault="001B28DF" w:rsidP="001B28DF">
      <w:pPr>
        <w:pStyle w:val="ListParagraph"/>
        <w:numPr>
          <w:ilvl w:val="1"/>
          <w:numId w:val="1"/>
        </w:numPr>
      </w:pPr>
      <w:r>
        <w:t>Put feet in the same place for everyone.</w:t>
      </w:r>
    </w:p>
    <w:p w14:paraId="027034FA" w14:textId="7A159DEC" w:rsidR="001B28DF" w:rsidRDefault="001B28DF" w:rsidP="001B28DF">
      <w:pPr>
        <w:pStyle w:val="ListParagraph"/>
        <w:numPr>
          <w:ilvl w:val="1"/>
          <w:numId w:val="1"/>
        </w:numPr>
      </w:pPr>
      <w:r>
        <w:t xml:space="preserve">Save data and transfer to </w:t>
      </w:r>
      <w:proofErr w:type="spellStart"/>
      <w:r>
        <w:t>Matlab</w:t>
      </w:r>
      <w:proofErr w:type="spellEnd"/>
      <w:r>
        <w:t xml:space="preserve"> for displaying.</w:t>
      </w:r>
    </w:p>
    <w:p w14:paraId="2A585E06" w14:textId="45743DA0" w:rsidR="001B28DF" w:rsidRDefault="001B28DF" w:rsidP="001B28DF">
      <w:pPr>
        <w:pStyle w:val="ListParagraph"/>
        <w:numPr>
          <w:ilvl w:val="1"/>
          <w:numId w:val="1"/>
        </w:numPr>
      </w:pPr>
      <w:r>
        <w:t>Measure outline of foot placement. Is it bigger or smaller?</w:t>
      </w:r>
    </w:p>
    <w:p w14:paraId="62C157F4" w14:textId="5B72FFD1" w:rsidR="001B28DF" w:rsidRDefault="001B28DF" w:rsidP="001B28DF">
      <w:pPr>
        <w:pStyle w:val="ListParagraph"/>
        <w:numPr>
          <w:ilvl w:val="0"/>
          <w:numId w:val="1"/>
        </w:numPr>
      </w:pPr>
      <w:r>
        <w:t>What other factors influence your balance?</w:t>
      </w:r>
    </w:p>
    <w:p w14:paraId="65CCCB77" w14:textId="158D2D80" w:rsidR="001B28DF" w:rsidRDefault="001B28DF" w:rsidP="001B28DF">
      <w:pPr>
        <w:pStyle w:val="ListParagraph"/>
        <w:numPr>
          <w:ilvl w:val="1"/>
          <w:numId w:val="1"/>
        </w:numPr>
      </w:pPr>
      <w:r>
        <w:t>Experiment: Standing for 20 seconds, EYES OPEN vs EYES CLOSED</w:t>
      </w:r>
    </w:p>
    <w:p w14:paraId="6A63B8CF" w14:textId="08F66F40" w:rsidR="001B28DF" w:rsidRDefault="001B28DF" w:rsidP="001B28DF">
      <w:pPr>
        <w:pStyle w:val="ListParagraph"/>
        <w:numPr>
          <w:ilvl w:val="1"/>
          <w:numId w:val="1"/>
        </w:numPr>
      </w:pPr>
      <w:r>
        <w:t xml:space="preserve">Experiment: Standing for 20 seconds, </w:t>
      </w:r>
      <w:r>
        <w:t>HEAD FORWARD</w:t>
      </w:r>
      <w:r>
        <w:t xml:space="preserve"> vs </w:t>
      </w:r>
      <w:r>
        <w:t>HEAD UP, arms to side</w:t>
      </w:r>
    </w:p>
    <w:p w14:paraId="7116A1C5" w14:textId="6FF89699" w:rsidR="001B28DF" w:rsidRDefault="001B28DF" w:rsidP="001B28DF">
      <w:pPr>
        <w:pStyle w:val="ListParagraph"/>
        <w:numPr>
          <w:ilvl w:val="1"/>
          <w:numId w:val="1"/>
        </w:numPr>
      </w:pPr>
      <w:r>
        <w:t xml:space="preserve">Experiment: Standing for 20 seconds, </w:t>
      </w:r>
      <w:r>
        <w:t>FEET TOGETHER, FEET APART</w:t>
      </w:r>
    </w:p>
    <w:p w14:paraId="64173BF3" w14:textId="77777777" w:rsidR="001B28DF" w:rsidRDefault="001B28DF" w:rsidP="001B28DF">
      <w:pPr>
        <w:pStyle w:val="ListParagraph"/>
        <w:ind w:left="1440"/>
      </w:pPr>
    </w:p>
    <w:p w14:paraId="20128938" w14:textId="53377C0A" w:rsidR="001B28DF" w:rsidRPr="003A1B31" w:rsidRDefault="001B28DF" w:rsidP="003A1B31"/>
    <w:sectPr w:rsidR="001B28DF" w:rsidRPr="003A1B31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0305F"/>
    <w:multiLevelType w:val="hybridMultilevel"/>
    <w:tmpl w:val="5B5A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DF"/>
    <w:rsid w:val="001B28DF"/>
    <w:rsid w:val="003A1B31"/>
    <w:rsid w:val="007B68B5"/>
    <w:rsid w:val="00965192"/>
    <w:rsid w:val="00A77987"/>
    <w:rsid w:val="00B761CB"/>
    <w:rsid w:val="00C7660D"/>
    <w:rsid w:val="00DE2256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1225E"/>
  <w14:defaultImageDpi w14:val="32767"/>
  <w15:chartTrackingRefBased/>
  <w15:docId w15:val="{FB8459D7-96B8-4345-849C-33EA03B3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B3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3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s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Alberto Acuna</dc:creator>
  <cp:keywords/>
  <dc:description/>
  <cp:lastModifiedBy>Samuel Alberto Acuna</cp:lastModifiedBy>
  <cp:revision>3</cp:revision>
  <dcterms:created xsi:type="dcterms:W3CDTF">2019-02-28T19:20:00Z</dcterms:created>
  <dcterms:modified xsi:type="dcterms:W3CDTF">2019-02-28T19:30:00Z</dcterms:modified>
</cp:coreProperties>
</file>