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A045" w14:textId="424A2539" w:rsidR="0035783A" w:rsidRDefault="00982241">
      <w:r w:rsidRPr="00982241">
        <w:t>¿Qué son los paradigmas de programación?</w:t>
      </w:r>
    </w:p>
    <w:p w14:paraId="150E2DB7" w14:textId="3182C969" w:rsidR="00982241" w:rsidRDefault="00982241"/>
    <w:p w14:paraId="0175827C" w14:textId="31E5FFF1" w:rsidR="00982241" w:rsidRDefault="00982241">
      <w:r w:rsidRPr="00982241">
        <w:t>Un paradigma de programación es una manera o estilo de programación de software.</w:t>
      </w:r>
      <w:r>
        <w:t xml:space="preserve"> Hay diferentes formas de Diseñar un lenguaje de programación y varios </w:t>
      </w:r>
      <w:r w:rsidRPr="00982241">
        <w:t>modos de trabajar para obtener los resultados que necesitan los programadores.</w:t>
      </w:r>
    </w:p>
    <w:p w14:paraId="7E54B0B5" w14:textId="120C1BCC" w:rsidR="00982241" w:rsidRDefault="00982241"/>
    <w:p w14:paraId="75932750" w14:textId="77777777" w:rsidR="00982241" w:rsidRDefault="00982241"/>
    <w:sectPr w:rsidR="00982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C1"/>
    <w:rsid w:val="0035783A"/>
    <w:rsid w:val="005C06D1"/>
    <w:rsid w:val="00982241"/>
    <w:rsid w:val="00C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880E"/>
  <w15:chartTrackingRefBased/>
  <w15:docId w15:val="{FBBE0A72-D3D3-4398-87B7-67353CD9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Arboleda García</dc:creator>
  <cp:keywords/>
  <dc:description/>
  <cp:lastModifiedBy>Samuel Alejandro Arboleda García</cp:lastModifiedBy>
  <cp:revision>2</cp:revision>
  <dcterms:created xsi:type="dcterms:W3CDTF">2021-03-09T01:10:00Z</dcterms:created>
  <dcterms:modified xsi:type="dcterms:W3CDTF">2021-03-09T01:30:00Z</dcterms:modified>
</cp:coreProperties>
</file>