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Runi — Run with Intelligence</w:t>
      </w:r>
    </w:p>
    <w:p>
      <w:pPr>
        <w:bidi/>
        <w:spacing w:after="160"/>
      </w:pPr>
      <w:r>
        <w:rPr>
          <w:rFonts w:ascii="Calibri" w:cs="Calibri" w:eastAsia="Calibri" w:hAnsi="Calibri"/>
          <w:b/>
          <w:bCs/>
          <w:color w:val="000000"/>
          <w:sz w:val="27"/>
          <w:szCs w:val="27"/>
          <w:rtl/>
        </w:rPr>
        <w:t xml:space="preserve">מה בניתי, איך משתמשים, ומה היה קל וקשה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שמואל אסמרה · טכנולוגיות אינטרנט ופיתוח פול-סטאק · ספטמבר 2026</w:t>
      </w:r>
    </w:p>
    <w:p>
      <w:pPr>
        <w:pBdr>
          <w:right w:val="single" w:color="000000" w:sz="12" w:space="8"/>
        </w:pBdr>
        <w:bidi/>
        <w:spacing w:after="120" w:line="276"/>
        <w:ind w:right="36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הגרסה הוויזואלית של המסמך הזה היא המצגת: </w:t>
      </w:r>
      <w:hyperlink w:history="1" r:id="rIdtqothxnc8k7mk9clrlctj">
        <w:r>
          <w:rPr>
            <w:rFonts w:ascii="Calibri" w:cs="Calibri" w:eastAsia="Calibri" w:hAnsi="Calibri"/>
            <w:color w:val="111111"/>
            <w:sz w:val="21"/>
            <w:szCs w:val="21"/>
            <w:u w:val="single"/>
            <w:rtl/>
          </w:rPr>
          <w:t xml:space="preserve">https://runi-coach.vercel.app/deck.html</w:t>
        </w:r>
      </w:hyperlink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(גם ב-ZIP: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docs/הגשה סופית/7 - מצגת - Runi.html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; חצים לניווט, N להערות הדובר). התיק המלא — ששת המסמכים בקובץ אחד —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docs/הגשה סופית/0 - Runi - תיק הגשה מאוחד.pdf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. </w:t>
      </w:r>
      <w:hyperlink w:history="1" r:id="rIdvfkytro_15juu_44pduy5">
        <w:r>
          <w:rPr>
            <w:rFonts w:ascii="Calibri" w:cs="Calibri" w:eastAsia="Calibri" w:hAnsi="Calibri"/>
            <w:color w:val="111111"/>
            <w:sz w:val="21"/>
            <w:szCs w:val="21"/>
            <w:u w:val="single"/>
            <w:rtl/>
          </w:rPr>
          <w:t xml:space="preserve">האפליקציה</w:t>
        </w:r>
      </w:hyperlink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· </w:t>
      </w:r>
      <w:hyperlink w:history="1" r:id="rIddtwinyfjsioxhtpqdirkr">
        <w:r>
          <w:rPr>
            <w:rFonts w:ascii="Calibri" w:cs="Calibri" w:eastAsia="Calibri" w:hAnsi="Calibri"/>
            <w:color w:val="111111"/>
            <w:sz w:val="21"/>
            <w:szCs w:val="21"/>
            <w:u w:val="single"/>
            <w:rtl/>
          </w:rPr>
          <w:t xml:space="preserve">הקוד ב-GitHub</w:t>
        </w:r>
      </w:hyperlink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· כל הקישורים והחשבונות לבדיקה — במסמך 9.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1. מה בניתי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שעוני ספורט הם היום תעשייה שלמה — Garmin, Polar, Coros, Suunto, Apple Watch, Samsung — וכולם יודעים למדוד המון: דופק כל שנייה, קצב, גובה, קדנס, שינה, HRV. הצד החזק שלהם הוא המדידה. הצד החלש הוא מה שקורה אחריה: הנתונים מוצגים כרשימת מספרים וגרפים, בלי חיבור ביניהם ובלי הסבר מה הם אומרים על הרץ הזה ומה לעשות איתם מחר. "Training Status: Productive" — ולמה? יחס עומס אדום — מה זה אומר עליי?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במקביל, רוב מאמני הריצה עובדים עם תוכניות אימון וסרגלי עומסים — שיטה נכונה — אבל היכולת לרדת לרמת הדיוק בין מה שתוכנן למה שבוצע היא שטחית: "איך היה?", צילום מסך מהשעון, שיחה. ההשוואה בין קצב הלב שתוכנן לזה שנרשם, בין הנפח שנכתב לזה שרץ בפועל, נעשית ביד, אם בכלל.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כאן נכנס Runi.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מצד הרץ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פלטפורמה שמלווה אותך בשגרת האימונים: מחברים את השעון פעם אחת (דרך intervals.icu, שמאגד את כל היצרנים), מגדירים מרוץ יעד, ומקבלים תוכנית שנבנית מהכושר הנוכחי שלך — לא מטבלה גנרית. אחרי כל ריצה המערכת מחשבת עומס, כושר, עייפות, פורם, יחס עומס וסחיפת דופק, מרכיבה מהם ציון מוכנות יומי, ומתאימה את השבוע הקרוב כשהעומס קופץ — עם הסיבה כתובה ליד האימון. ובמקביל היא מלמדת אותך: לכל מספר יש הסבר, נוסחה, הטווח שאתה בו, והשפעה — מה המצב הפיזיולוגי שלך ולמה.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מצד המאמן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אותו מנוע הופך אותך למאמן שמדבר במספרים ולא רק בתחושה: תכנון מול ביצוע ברמת הדופק והקצב של כל אימון, השוואה מדויקת בין מה שכתבת למה שהמתאמן עשה, ולוח אחד שאומר בכל בוקר על מי לשים לב ולמה. ומעל זה — ניהול של הרבה מתאמנים במקום אחד: מחזורי הכנה למרוצים, תבניות אימון משלך, ושיבוץ רץ למחזור שבונה לו את התוכנית מהנתונים שלו.</w:t>
      </w:r>
    </w:p>
    <w:p>
      <w:pPr>
        <w:bidi/>
        <w:spacing w:after="120" w:line="276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בנוי על Next.js 16, React 19, TypeScript, Supabase (Postgres + Auth) ו-Vercel. 842 בדיקות אוטומטיות על הלוגיקה, הרשאות שנאכפות במסד (RLS על כל 17 הטבלאות), ושני מסלולי משתמש — רץ ומאמן — שחשבון אחד יכול להחזיק את שניהם.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2. איך משתמשים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כרץ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(חשבון לבדיקה: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shmouelasmara+demo@gmail.com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, הסיסמה במסמך 9 — זה החשבון שלי, עם ריצות אמיתיות מהשעון)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דשבורד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ציון המוכנות של היום ולמה; ארבעת המדדים הראשיים; גרף כושר/עייפות/טריות; ספירה לאחור למרוץ עם תחזית זמן; שיאים אישיים. לחיצה על "?" ליד הציון פותחת את פאנל ההסבר.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תוכנית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שבוע-שבוע או לוח חודשי. אימון שהמנוע הקטין מסומן, והסיבה כתובה לידו. רץ חדש רואה כאן שלושה נתיבים להתחלה: קוד מאמן, תוכנית של Runi עם תצוגה מקדימה, או תוכנית שהוא כותב בעצמו.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ריצות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כל ריצה עם ניתוח: קצב מותאם-שיפוע, אזורי דופק, סחיפה, השוואה למתוכנן ולריצות דומות.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המספרים שלי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כל מדד שהמוצר מחשב: הערך שלך, הטווח שאתה בו, הנוסחה, ומה המדד לא אומר. גרף היסטוריה לשבוע עד שנה.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Ask Runi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הכפתור הצף בכל מסך; עשר שאלות שנענות מהנתונים שלך.</w:t>
      </w:r>
    </w:p>
    <w:p>
      <w:pPr>
        <w:pStyle w:val="ListParagraph"/>
        <w:numPr>
          <w:ilvl w:val="0"/>
          <w:numId w:val="2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הגדרות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פרופיל, חיבור השעון (מפתח intervals.icu אישי), הצטרפות למאמן עם קוד, חבילה, חשבון ואבטחה.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כמאמן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(חשבון לבדיקה: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coach1@demo.runi-coach.app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)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בית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יומן שנה/חודש/שבוע של כל המתאמנים, דגלי תשומת לב עם סיבה, תזכורות, וקוד ההצטרפות שנותנים לרץ.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מתאמנים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הרוסטר, מסונן לפי מרחק ואז לפי מחזור; כל שורה עם קצב, מוכנות והמחזור שלה. לחיצה פותחת כרטיס מתאמן עם המדדים, המגמה, שבוע התוכנית (ניתן לעריכה) והריצות האחרונות.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מחזורים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קבוצת רצים לאותו מרוץ ("חצי מרתון תל אביב"): יצירה מתבנית, שיבוץ, עריכה, בנייה מחדש של התוכניות, סגירה.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תבניות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שלד הפאזות והתמהיל השבועי שממנו נבנות התוכניות של המחזורים.</w:t>
      </w:r>
    </w:p>
    <w:p>
      <w:pPr>
        <w:pStyle w:val="ListParagraph"/>
        <w:numPr>
          <w:ilvl w:val="0"/>
          <w:numId w:val="3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הגדרות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— ספי תשומת הלב, צבעי היומן, ולשונית החיוב עם שתי החבילות (המכסה של חמישה מתאמנים בבסיס נאכפת במסד; אמצעי התשלום הוא מוקאפ).</w:t>
      </w:r>
    </w:p>
    <w:p>
      <w:pPr>
        <w:bidi/>
        <w:spacing w:after="12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להריץ מקומית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: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npm install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, להעתיק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.env.example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ל-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.env.local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ולמלא (טבלה ב-README),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npm run dev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.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npm test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מריץ את 842 הבדיקות בכ-20 שניות בלי מסד ובלי דפדפן.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3. מה היה קל</w:t>
      </w:r>
    </w:p>
    <w:p>
      <w:pPr>
        <w:pStyle w:val="ListParagraph"/>
        <w:numPr>
          <w:ilvl w:val="0"/>
          <w:numId w:val="4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צינור הפריסה.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Next.js + Supabase + Vercel הם שלושה כלים שמכירים זה את זה: מהקומיט הראשון היה URL חי, ומאז כל push הוא פריסה. לא השקעתי יום אחד בתשתית.</w:t>
      </w:r>
    </w:p>
    <w:p>
      <w:pPr>
        <w:pStyle w:val="ListParagraph"/>
        <w:numPr>
          <w:ilvl w:val="0"/>
          <w:numId w:val="4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בדיקות, ברגע שהלוגיקה יצאה מהמסכים.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ההחלטה ששום חישוב לא יושב בקומפוננטה ולא יודע ש-Supabase קיים הפכה כל נוסחה לפונקציה שמקבלת מספרים ומחזירה מספרים. מכאן 842 בדיקות שרצות בכ-20 שניות היו עניין של התמדה, לא של קושי.</w:t>
      </w:r>
    </w:p>
    <w:p>
      <w:pPr>
        <w:pStyle w:val="ListParagraph"/>
        <w:numPr>
          <w:ilvl w:val="0"/>
          <w:numId w:val="4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Server Actions במקום API.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בלי שכבת REST לתחזק: קומפוננטה קוראת לפונקציה, הטיפוסים משותפים לשני הצדדים, וכל פעולה מתחילה באותן שתי שורות — מי אתה, ומה מותר לך.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4. מה היה קשה</w:t>
      </w:r>
    </w:p>
    <w:p>
      <w:pPr>
        <w:pStyle w:val="ListParagraph"/>
        <w:numPr>
          <w:ilvl w:val="0"/>
          <w:numId w:val="5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הרשאות שנאכפות במסד.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RLS הוא הדבר הנכון, אבל יש לו תכונה מטעה: כשמדיניות מסרבת, פוסטגרס לא זורק שגיאה — הוא מתאים אפס שורות והפעולה מדווחת הצלחה. כפתור "עזוב מאמן" דיווח הצלחה ולא עשה כלום; "שבץ למחזור" הציג "נוסף" מעל מחזור ריק. הלקח שנשאר: כל כתיבה רגישה מבקשת בחזרה את השורות שהשתנו, ומאמתים מול 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pg_policy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, לא מול הודעת ההצלחה. ומצאתי גם פרצה אמיתית — מדיניות שבדקה את העמודה הלא נכונה — שתועדה ותוקנה (מסמך אבטחת המידע, סעיף 4).</w:t>
      </w:r>
    </w:p>
    <w:p>
      <w:pPr>
        <w:pStyle w:val="ListParagraph"/>
        <w:numPr>
          <w:ilvl w:val="0"/>
          <w:numId w:val="5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אזורי זמן.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Vercel רץ ב-UTC, המשתמשים בישראל. בין חצות ל-03:00 המערכת חשבה שזה עוד אתמול: הרצף התקצר ביום ואימון של אתמול תויג כ"היום". הבדיקה הקיימת הגדירה אזור זמן לפני שרצה — ולכן הוכיחה התנהגות שלייצור מעולם לא הייתה. הפתרון: מקור אמת אחד לתאריך (</w:t>
      </w:r>
      <w:r>
        <w:rPr>
          <w:rFonts w:ascii="Courier New" w:cs="Courier New" w:eastAsia="Courier New" w:hAnsi="Courier New"/>
          <w:color w:val="8A3A2A"/>
          <w:sz w:val="19"/>
          <w:szCs w:val="19"/>
        </w:rPr>
        <w:t xml:space="preserve">Asia/Jerusalem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), ובדיקות שרצות תחת כל אזור זמן.</w:t>
      </w:r>
    </w:p>
    <w:p>
      <w:pPr>
        <w:pStyle w:val="ListParagraph"/>
        <w:numPr>
          <w:ilvl w:val="0"/>
          <w:numId w:val="5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לדעת מתי להפסיק.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הרעיון עבר כמה גרסאות. מה ששמר אותו מלהתפזר היה לחזור לעקרונות ולמטרת המוצר ולתקף אותן מחדש בכל שינוי — לפרק לבעיות קטנות ולחפש לכל אחת את הפתרון הפשוט לפני המורכב. משיכה במקום webhook, פונקציות טהורות במקום שכבות, מסד שמסרב במקום קוד שבודק.</w:t>
      </w:r>
    </w:p>
    <w:p>
      <w:pPr>
        <w:pStyle w:val="Heading1"/>
        <w:keepNext/>
        <w:bidi/>
        <w:spacing w:after="100" w:before="280"/>
      </w:pP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5. שני דברים שלמדתי על הדרך</w:t>
      </w:r>
    </w:p>
    <w:p>
      <w:pPr>
        <w:pStyle w:val="ListParagraph"/>
        <w:numPr>
          <w:ilvl w:val="0"/>
          <w:numId w:val="6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הייתי המשתמש הראשון.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בחנתי את המתודולוגיה כרץ, בכל בוקר, לאורך השבועות האחרונים. רוב הבעיות צפו מהריצות שלי, לא מהתכנון.</w:t>
      </w:r>
    </w:p>
    <w:p>
      <w:pPr>
        <w:pStyle w:val="ListParagraph"/>
        <w:numPr>
          <w:ilvl w:val="0"/>
          <w:numId w:val="6"/>
        </w:numPr>
        <w:bidi/>
        <w:spacing w:after="8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  <w:rtl/>
        </w:rPr>
        <w:t xml:space="preserve">כלי AI — ייעול מול בזבוז זמן.</w:t>
      </w:r>
      <w:r>
        <w:rPr>
          <w:rFonts w:ascii="Calibri" w:cs="Calibri" w:eastAsia="Calibri" w:hAnsi="Calibri"/>
          <w:color w:val="111111"/>
          <w:sz w:val="21"/>
          <w:szCs w:val="21"/>
          <w:rtl/>
        </w:rPr>
        <w:t xml:space="preserve"> למדתי לעבוד איתם כמו עם צוות: תוכנית ברורה, נקודות בקרה, שמירת הקשר בין סשנים, ובדיקה צולבת — ואני מנהל את כל זה ואחראי לכל שורה. כלי שמכפיל מהירות, ובאותה מידה יודע לבזבז זמן; ההבדל הוא רק איך עובדים איתו.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11111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00000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 w:val="false"/>
      <w:bCs w:val="false"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qothxnc8k7mk9clrlctj" Type="http://schemas.openxmlformats.org/officeDocument/2006/relationships/hyperlink" Target="https://runi-coach.vercel.app/deck.html" TargetMode="External"/><Relationship Id="rIdvfkytro_15juu_44pduy5" Type="http://schemas.openxmlformats.org/officeDocument/2006/relationships/hyperlink" Target="https://runi-coach.vercel.app" TargetMode="External"/><Relationship Id="rIddtwinyfjsioxhtpqdirkr" Type="http://schemas.openxmlformats.org/officeDocument/2006/relationships/hyperlink" Target="https://github.com/SamuelAsmara/artificial-run-intelligenc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2026-09-05T09:53:21.950Z</dcterms:created>
  <dcterms:modified xsi:type="dcterms:W3CDTF">2026-09-05T09:53:21.951Z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