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 w:val="false"/>
        </w:rPr>
        <w:t xml:space="preserve">Artificial Run Intelligence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מסמך אפיון מוצר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תרגיל סיום — Internet Technologies | RUNI CS 2026 עודכן: 19 באוגוסט 2026 · האפליקציה: https://ari-coach.vercel.app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1. הבעיה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בצד הרץ.</w:t>
      </w:r>
      <w:r>
        <w:rPr>
          <w:rFonts w:ascii="Arial" w:cs="Arial" w:eastAsia="Arial" w:hAnsi="Arial"/>
          <w:rtl/>
        </w:rPr>
        <w:t xml:space="preserve"> רצים חובבים שמתכוננים למרוץ מטרה נשענים על תוכניות סטטיות — PDF גנרי או תבנית אחידה — שאינן מתחשבות באיך המתאמן באמת מתפקד. שבוע כבד, לילה בלי שינה, אימון שפוספס: התוכנית לא יודעת ולא מגיבה. התוצאה היא סיכון פציעה מעומס-יתר, ירידה במוטיבציה, ואי-עמידה ביעד.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בצד המאמן.</w:t>
      </w:r>
      <w:r>
        <w:rPr>
          <w:rFonts w:ascii="Arial" w:cs="Arial" w:eastAsia="Arial" w:hAnsi="Arial"/>
          <w:rtl/>
        </w:rPr>
        <w:t xml:space="preserve"> מאמן שמלווה כמה מתאמנים לא מחזיק מקום אחד שמתכלל את המוכנות של כולם ואומר לו בבוקר למי לשים לב. הוא פותח כל אחד בנפרד, או לא פותח בכלל.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ומה שקיים לא סוגר את הפער.</w:t>
      </w:r>
      <w:r>
        <w:rPr>
          <w:rFonts w:ascii="Arial" w:cs="Arial" w:eastAsia="Arial" w:hAnsi="Arial"/>
          <w:rtl/>
        </w:rPr>
        <w:t xml:space="preserve"> Strava, Garmin, TrainingPeaks, intervals.icu ו-Runalyze עוסקים בעיקר בניתוח לאחור ובהצגת מדדים. הם חזקים — וגם צפופים, מורכבים, ומשאירים את הפרשנות למשתמש.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הפער שהמוצר ממלא אינו איסוף דאטה — זה קיים בשפע.</w:t>
      </w:r>
      <w:r>
        <w:rPr>
          <w:rFonts w:ascii="Arial" w:cs="Arial" w:eastAsia="Arial" w:hAnsi="Arial"/>
          <w:rtl/>
        </w:rPr>
        <w:t xml:space="preserve"> הוא </w:t>
      </w:r>
      <w:r>
        <w:rPr>
          <w:rFonts w:ascii="Arial" w:cs="Arial" w:eastAsia="Arial" w:hAnsi="Arial"/>
          <w:b/>
          <w:bCs/>
          <w:rtl/>
        </w:rPr>
        <w:t xml:space="preserve">התאמה אוטומטית מודעת-התאוששות</w:t>
      </w:r>
      <w:r>
        <w:rPr>
          <w:rFonts w:ascii="Arial" w:cs="Arial" w:eastAsia="Arial" w:hAnsi="Arial"/>
          <w:rtl/>
        </w:rPr>
        <w:t xml:space="preserve">: תוכנית שמשתנה מעצמה כשהעומס עולה מדי, ומסבירה למה, בממשק נקי — ולוח בקרה שנותן למאמן טריאז' מיידי של הרוסטר.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2. המשתמשים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רץ מתחיל</w:t>
      </w:r>
      <w:r>
        <w:rPr>
          <w:rFonts w:ascii="Arial" w:cs="Arial" w:eastAsia="Arial" w:hAnsi="Arial"/>
          <w:rtl/>
        </w:rPr>
        <w:t xml:space="preserve"> — מתכונן ל-5 או 10 ק"מ ראשון. זקוק למבנה ברור ולהדרגתיות בטוחה, ובעיקר לא זקוק לעוד מסך עם ארבעים מספרים.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רץ מנוסה</w:t>
      </w:r>
      <w:r>
        <w:rPr>
          <w:rFonts w:ascii="Arial" w:cs="Arial" w:eastAsia="Arial" w:hAnsi="Arial"/>
          <w:rtl/>
        </w:rPr>
        <w:t xml:space="preserve"> — מתאמן לחצי מרתון או מרתון. רוצה תוכנית שמגיבה לביצועים בפועל, ורוצה להבין למה היא השתנתה.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מאמן</w:t>
      </w:r>
      <w:r>
        <w:rPr>
          <w:rFonts w:ascii="Arial" w:cs="Arial" w:eastAsia="Arial" w:hAnsi="Arial"/>
          <w:rtl/>
        </w:rPr>
        <w:t xml:space="preserve"> — מלווה כמה מתאמנים. רוצה לראות במבט אחד מי בסיכון השבוע, ולכוונן אימון בלי לפתוח כל מתאמן בנפרד.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ומאמן הוא לרוב גם רץ.</w:t>
      </w:r>
      <w:r>
        <w:rPr>
          <w:rFonts w:ascii="Arial" w:cs="Arial" w:eastAsia="Arial" w:hAnsi="Arial"/>
          <w:rtl/>
        </w:rPr>
        <w:t xml:space="preserve"> לכן חשבון אחד יכול להיות שניהם: המאמן רואה בתפריט שלו "האימונים שלי", ונכנס לצד האתלט עם אותו חשבון. חשבון כפול היה מכריח בחירה שאין סיבה להכריח.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3. הלקוח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האתלט הוא המשתמש; המאמן הוא הלקוח.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האתלט מקבל את השירות בחינם — הוא זה שמייצר את הדאטה ואת השימוש היומיומי. המאמן הוא מי שיש לו נכונות תשלום: הוא מרוויח מהליווי, והכלי חוסך לו זמן ומקטין את הסיכון שמתאמן שלו ייפצע.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המבנה נבחר כדי לשרת גם שימוש אישי לגמרי (רץ בלי מאמן — מוצר שלם בפני עצמו) וגם ליווי, בלי לחסום אף אחד מהשניים.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המונטיזציה מתוכננת ולא מומשה — ראו סעיף 9.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4. מטרות עסקיות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מטרה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למי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איך נמדוד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להגיע ליום המרוץ מוכן ובלי פציעה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אתלט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אחוז מתאמנים שסיימו תוכנית בלי הפסקה מפציעה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דבקות בתוכנית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אתלט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אחוז אימונים שבוצעו מתוך המתוכננים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להבין למה, לא רק מה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אתלט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שימוש בכפתור "הצג חישוב"; ירידה בפניות למאמן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לצמצם זמן טריאז'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מאמן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זמן עד זיהוי מתאמן בסיכון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בסיס משתמשים בחיכוך כניסה נמוך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שניהם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הרשמה עד סנכרון ראשון</w:t>
            </w:r>
          </w:p>
        </w:tc>
      </w:tr>
    </w:tbl>
    <w:p>
      <w:pPr>
        <w:spacing w:after="20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5. יכולות התוכנה שנבנו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חשבון וזהות.</w:t>
      </w:r>
      <w:r>
        <w:rPr>
          <w:rFonts w:ascii="Arial" w:cs="Arial" w:eastAsia="Arial" w:hAnsi="Arial"/>
          <w:rtl/>
        </w:rPr>
        <w:t xml:space="preserve"> הרשמה והתחברות (Supabase Auth), בחירת תפקיד — אתלט או מאמן — בעת ההרשמה, אימות כתובת במייל, שחזור סיסמה, והתנתקות.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חיבור מקור נתונים.</w:t>
      </w:r>
      <w:r>
        <w:rPr>
          <w:rFonts w:ascii="Arial" w:cs="Arial" w:eastAsia="Arial" w:hAnsi="Arial"/>
          <w:rtl/>
        </w:rPr>
        <w:t xml:space="preserve"> חיבור ל-intervals.icu עם מפתח אישי; סנכרון ידני מתוך ההגדרות וסנכרון אוטומטי יומי; ניתוק וניקוי.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ניתוח האימון.</w:t>
      </w:r>
      <w:r>
        <w:rPr>
          <w:rFonts w:ascii="Arial" w:cs="Arial" w:eastAsia="Arial" w:hAnsi="Arial"/>
          <w:rtl/>
        </w:rPr>
        <w:t xml:space="preserve"> לכל ריצה מיובאים גם המקטעים הגולמיים (דופק, קצב, גובה, קדנס) ומהם נגזרים: צורת הקצב, השיאים האישיים בכל מרחק, וסחיפת הדופק — כמה הדופק עלה בעוד הקצב נשמר, שהוא סימן לעייפות או התייבשות.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מודל העומס והמוכנות.</w:t>
      </w:r>
      <w:r>
        <w:rPr>
          <w:rFonts w:ascii="Arial" w:cs="Arial" w:eastAsia="Arial" w:hAnsi="Arial"/>
          <w:rtl/>
        </w:rPr>
        <w:t xml:space="preserve"> לכל יום מחושבים כושר, עייפות וטריות (CTL / ATL / TSB), יחס עומס חד ל-28 יום (ACWR), וציון מוכנות 0–100.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תוכנית אימונים.</w:t>
      </w:r>
      <w:r>
        <w:rPr>
          <w:rFonts w:ascii="Arial" w:cs="Arial" w:eastAsia="Arial" w:hAnsi="Arial"/>
          <w:rtl/>
        </w:rPr>
        <w:t xml:space="preserve"> הגדרת מרוץ יעד, ובניית תוכנית עד יום המרוץ — </w:t>
      </w:r>
      <w:r>
        <w:rPr>
          <w:rFonts w:ascii="Arial" w:cs="Arial" w:eastAsia="Arial" w:hAnsi="Arial"/>
          <w:b/>
          <w:bCs/>
          <w:rtl/>
        </w:rPr>
        <w:t xml:space="preserve">מהיכולת הנוכחית של הרץ</w:t>
      </w:r>
      <w:r>
        <w:rPr>
          <w:rFonts w:ascii="Arial" w:cs="Arial" w:eastAsia="Arial" w:hAnsi="Arial"/>
          <w:rtl/>
        </w:rPr>
        <w:t xml:space="preserve">, לא מטבלה גנרית.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התאמה אוטומטית.</w:t>
      </w:r>
      <w:r>
        <w:rPr>
          <w:rFonts w:ascii="Arial" w:cs="Arial" w:eastAsia="Arial" w:hAnsi="Arial"/>
          <w:rtl/>
        </w:rPr>
        <w:t xml:space="preserve"> כשהעומס חוצה סף בטיחות, האימונים בשבוע הקרוב מוקטנים, עם הסבר. וכשהסיבה חולפת — הם חוזרים לעצמם.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מרחב עבודה למאמן.</w:t>
      </w:r>
      <w:r>
        <w:rPr>
          <w:rFonts w:ascii="Arial" w:cs="Arial" w:eastAsia="Arial" w:hAnsi="Arial"/>
          <w:rtl/>
        </w:rPr>
        <w:t xml:space="preserve"> יומן בתצוגת שנה / חודש / שבוע, מחזורי הכנה לפי מרוץ יעד, רוסטר עם סינון, כרטיס מתאמן עם עריכת אימון, תזכורות פרטיות, והעדפות.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הסבר.</w:t>
      </w:r>
      <w:r>
        <w:rPr>
          <w:rFonts w:ascii="Arial" w:cs="Arial" w:eastAsia="Arial" w:hAnsi="Arial"/>
          <w:rtl/>
        </w:rPr>
        <w:t xml:space="preserve"> כל ציון מוכנות ניתן לפתיחה — מה נמדד, כמה זה שקל, ומה זה אומר.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6. חוויית משתמש ותצוגת נתונים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הבידול אינו רק במה שהמערכת מחליטה, אלא </w:t>
      </w:r>
      <w:r>
        <w:rPr>
          <w:rFonts w:ascii="Arial" w:cs="Arial" w:eastAsia="Arial" w:hAnsi="Arial"/>
          <w:b/>
          <w:bCs/>
          <w:rtl/>
        </w:rPr>
        <w:t xml:space="preserve">באיך היא מציגה את זה.</w:t>
      </w:r>
      <w:r>
        <w:rPr>
          <w:rFonts w:ascii="Arial" w:cs="Arial" w:eastAsia="Arial" w:hAnsi="Arial"/>
          <w:rtl/>
        </w:rPr>
        <w:t xml:space="preserve"> הכלים הקיימים חזקים ומאיימים; כאן חוויית המשתמש היא נכס מוצרי מדרגה ראשונה.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בהירות לפני צפיפות.</w:t>
      </w:r>
      <w:r>
        <w:rPr>
          <w:rFonts w:ascii="Arial" w:cs="Arial" w:eastAsia="Arial" w:hAnsi="Arial"/>
          <w:rtl/>
        </w:rPr>
        <w:t xml:space="preserve"> כל מסך עונה על שאלה אחת: </w:t>
      </w:r>
      <w:r>
        <w:rPr>
          <w:rFonts w:ascii="Arial" w:cs="Arial" w:eastAsia="Arial" w:hAnsi="Arial"/>
          <w:i/>
          <w:iCs/>
          <w:rtl/>
        </w:rPr>
        <w:t xml:space="preserve">כמה אני מוכן? מה מחר? איך היה האימון?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ירידה לרזולוציה בלחיצה.</w:t>
      </w:r>
      <w:r>
        <w:rPr>
          <w:rFonts w:ascii="Arial" w:cs="Arial" w:eastAsia="Arial" w:hAnsi="Arial"/>
          <w:rtl/>
        </w:rPr>
        <w:t xml:space="preserve"> מבט-על מהיר, ולחיצה חושפת את הפרטים — מהמד הכללי ועד גרף הדופק של הקילומטר הבודד.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רגעי הצלחה מסומנים.</w:t>
      </w:r>
      <w:r>
        <w:rPr>
          <w:rFonts w:ascii="Arial" w:cs="Arial" w:eastAsia="Arial" w:hAnsi="Arial"/>
          <w:rtl/>
        </w:rPr>
        <w:t xml:space="preserve"> שיא אישי, רצף ימים, סגירת שבוע.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עקביות.</w:t>
      </w:r>
      <w:r>
        <w:rPr>
          <w:rFonts w:ascii="Arial" w:cs="Arial" w:eastAsia="Arial" w:hAnsi="Arial"/>
          <w:rtl/>
        </w:rPr>
        <w:t xml:space="preserve"> מערכת עיצוב אחת, פלטת צבעים אחת, וקריאוּת מלאה במובייל.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כלל שנאכף לאורך כל המוצר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בלי נתון אמיתי — לא מציגים מספר.</w:t>
      </w:r>
      <w:r>
        <w:rPr>
          <w:rFonts w:ascii="Arial" w:cs="Arial" w:eastAsia="Arial" w:hAnsi="Arial"/>
          <w:rtl/>
        </w:rPr>
        <w:t xml:space="preserve"> קו מקף, מצב ריק, או הסתרה. לא ערך לדוגמה ולא ברירת מחדל שנראית כמו מדידה.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הכלל הזה לא היה מובן מאליו: המוצר הועבר ממודל HTML שהיה מלא נתונים מציאותיים של אתלט בדיוני, וחלק מהמספרים האלה שרדו לתוך הקוד והוצגו כאילו היו אמיתיים. סריקה שיטתית מצאה ותיקנה 47 מקרים כאלה.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הגרפים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באימון הבודד:</w:t>
      </w:r>
      <w:r>
        <w:rPr>
          <w:rFonts w:ascii="Arial" w:cs="Arial" w:eastAsia="Arial" w:hAnsi="Arial"/>
          <w:rtl/>
        </w:rPr>
        <w:t xml:space="preserve"> קצב לאורך המרחק · דופק לאורך זמן עם סימון היכן הסחיפה התחילה · חלוקה לאזורי דופק · והשוואה למתוכנן.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בדשבורד:</w:t>
      </w:r>
      <w:r>
        <w:rPr>
          <w:rFonts w:ascii="Arial" w:cs="Arial" w:eastAsia="Arial" w:hAnsi="Arial"/>
          <w:rtl/>
        </w:rPr>
        <w:t xml:space="preserve"> ציון מוכנות · כושר / עייפות / טריות לאורך הזמן · נפח שבועי · לוח שנה של הפעילות · שיאים אישיים.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אצל המאמן:</w:t>
      </w:r>
      <w:r>
        <w:rPr>
          <w:rFonts w:ascii="Arial" w:cs="Arial" w:eastAsia="Arial" w:hAnsi="Arial"/>
          <w:rtl/>
        </w:rPr>
        <w:t xml:space="preserve"> יומן צבוע לפי מרוץ יעד · רוסטר עם דגלי תשומת לב · גרף מגמה לכל מתאמן.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כל הגרפים כתובים ידנית ב-SVG, בלי ספריית גרפים.</w:t>
      </w:r>
      <w:r>
        <w:rPr>
          <w:rFonts w:ascii="Arial" w:cs="Arial" w:eastAsia="Arial" w:hAnsi="Arial"/>
          <w:rtl/>
        </w:rPr>
        <w:t xml:space="preserve"> ההחלטה הזו נלקחה כדי לשלוט לגמרי במראה — ספריית גרפים מביאה איתה מערכת עיצוב משלה שנלחמת בשלנו — וכדי לא לשלוח לדפדפן חבילה גדולה עבור חמישה גרפים.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7. התהליכים המרכזיים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הרשמה והתחברות</w:t>
      </w:r>
      <w:r>
        <w:rPr>
          <w:rFonts w:ascii="Arial" w:cs="Arial" w:eastAsia="Arial" w:hAnsi="Arial"/>
          <w:rtl/>
        </w:rPr>
        <w:t xml:space="preserve"> — הרשמה עם בחירת תפקיד, אימות במייל, התחברות, שחזור סיסמה, התנתקות.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אתלט:</w:t>
      </w:r>
      <w:r>
        <w:rPr>
          <w:rFonts w:ascii="Arial" w:cs="Arial" w:eastAsia="Arial" w:hAnsi="Arial"/>
          <w:rtl/>
        </w:rPr>
        <w:t xml:space="preserve"> 1. חיבור intervals.icu בהגדרות 2. סנכרון — ריצות ונתוני התאוששות נכנסים, והמקטעים נותחים 3. הגדרת מרוץ יעד — מרחק ותאריך 4. בניית תוכנית מ-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/plan</w:t>
      </w:r>
      <w:r>
        <w:rPr>
          <w:rFonts w:ascii="Arial" w:cs="Arial" w:eastAsia="Arial" w:hAnsi="Arial"/>
          <w:rtl/>
        </w:rPr>
        <w:t xml:space="preserve"> 5. מעקב יומיומי — הדשבורד מציג מוכנות, את האימון הבא, ואת ההסבר 6. התאמה אוטומטית מדי לילה, עם הסבר וחזרה לאחור כשהסיבה חולפת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מאמן:</w:t>
      </w:r>
      <w:r>
        <w:rPr>
          <w:rFonts w:ascii="Arial" w:cs="Arial" w:eastAsia="Arial" w:hAnsi="Arial"/>
          <w:rtl/>
        </w:rPr>
        <w:t xml:space="preserve"> 1. יצירת קוד הצטרפות 2. המתאמן מקליד את הקוד בהגדרות שלו — </w:t>
      </w:r>
      <w:r>
        <w:rPr>
          <w:rFonts w:ascii="Arial" w:cs="Arial" w:eastAsia="Arial" w:hAnsi="Arial"/>
          <w:b/>
          <w:bCs/>
          <w:rtl/>
        </w:rPr>
        <w:t xml:space="preserve">וכך נוצר הקשר</w:t>
      </w:r>
      <w:r>
        <w:rPr>
          <w:rFonts w:ascii="Arial" w:cs="Arial" w:eastAsia="Arial" w:hAnsi="Arial"/>
          <w:rtl/>
        </w:rPr>
        <w:t xml:space="preserve"> 3. הרוסטר, היומן והמחזורים מתמלאים 4. כניסה למתאמן, עריכת אימון — </w:t>
      </w:r>
      <w:r>
        <w:rPr>
          <w:rFonts w:ascii="Arial" w:cs="Arial" w:eastAsia="Arial" w:hAnsi="Arial"/>
          <w:b/>
          <w:bCs/>
          <w:rtl/>
        </w:rPr>
        <w:t xml:space="preserve">והמנוע לא ידרוס אותה</w:t>
      </w:r>
      <w:r>
        <w:rPr>
          <w:rFonts w:ascii="Arial" w:cs="Arial" w:eastAsia="Arial" w:hAnsi="Arial"/>
          <w:rtl/>
        </w:rPr>
        <w:t xml:space="preserve"> 5. תזכורות פרטיות והעדפות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למה ההצטרפות היא בקוד ולא בהזמנה במייל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זו החלטת מוצר, לא קיצור דרך. </w:t>
      </w:r>
      <w:r>
        <w:rPr>
          <w:rFonts w:ascii="Arial" w:cs="Arial" w:eastAsia="Arial" w:hAnsi="Arial"/>
          <w:b/>
          <w:bCs/>
          <w:rtl/>
        </w:rPr>
        <w:t xml:space="preserve">הזמנה במייל מאפשרת למאמן ליצור קשר על מישהו בלי הסכמתו</w:t>
      </w:r>
      <w:r>
        <w:rPr>
          <w:rFonts w:ascii="Arial" w:cs="Arial" w:eastAsia="Arial" w:hAnsi="Arial"/>
          <w:rtl/>
        </w:rPr>
        <w:t xml:space="preserve"> — לכתוב כתובת ולקבל גישה לנתונים שלו.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הקוד הופך את הכיוון: המאמן מייצר קוד, נותן אותו למי שהוא רוצה, </w:t>
      </w:r>
      <w:r>
        <w:rPr>
          <w:rFonts w:ascii="Arial" w:cs="Arial" w:eastAsia="Arial" w:hAnsi="Arial"/>
          <w:b/>
          <w:bCs/>
          <w:rtl/>
        </w:rPr>
        <w:t xml:space="preserve">והמתאמן הוא זה שיוצר את הקשר</w:t>
      </w:r>
      <w:r>
        <w:rPr>
          <w:rFonts w:ascii="Arial" w:cs="Arial" w:eastAsia="Arial" w:hAnsi="Arial"/>
          <w:rtl/>
        </w:rPr>
        <w:t xml:space="preserve">. הקלדת הקוד </w:t>
      </w:r>
      <w:r>
        <w:rPr>
          <w:rFonts w:ascii="Arial" w:cs="Arial" w:eastAsia="Arial" w:hAnsi="Arial"/>
          <w:i/>
          <w:iCs/>
          <w:rtl/>
        </w:rPr>
        <w:t xml:space="preserve">היא</w:t>
      </w:r>
      <w:r>
        <w:rPr>
          <w:rFonts w:ascii="Arial" w:cs="Arial" w:eastAsia="Arial" w:hAnsi="Arial"/>
          <w:rtl/>
        </w:rPr>
        <w:t xml:space="preserve"> ההסכמה.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זה גם נאכף במסד עצמו: מדיניות ההרשאה מאפשרת ליצור קשר מאמן־מתאמן רק למי שהוא המתאמן. ראו מסמך האבטחה — שם מתועד מה קרה כשזה לא היה כך.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8. מקורות נתונים ואינטגרציות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מקור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תפקיד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intervals.icu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מקור הנתונים היחיד. ריצות, מקטעים, ושינה/דופק מנוחה/HRV.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Supabase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מסד נתונים, אימות, והרשאות ברמת השורה.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אירוח והרצת המשימה היומית.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למה intervals.icu ולא Strava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intervals.icu הוא מצבר.</w:t>
      </w:r>
      <w:r>
        <w:rPr>
          <w:rFonts w:ascii="Arial" w:cs="Arial" w:eastAsia="Arial" w:hAnsi="Arial"/>
          <w:rtl/>
        </w:rPr>
        <w:t xml:space="preserve"> Garmin, Polar, Coros, Suunto ו-Strava עצמה כולם מסתנכרנים אליו. אינטגרציה אחת נותנת חמישה מקורות מכשירים.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וזה חוסך OAuth.</w:t>
      </w:r>
      <w:r>
        <w:rPr>
          <w:rFonts w:ascii="Arial" w:cs="Arial" w:eastAsia="Arial" w:hAnsi="Arial"/>
          <w:rtl/>
        </w:rPr>
        <w:t xml:space="preserve"> חיבור ישיר ל-Strava מחייב רישום אפליקציה, ניהול טוקנים, רענון, וטיפול בפקיעה. intervals.icu עובד עם מפתח אישי שהמשתמש מייצר בעצמו.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Strava היה התכנון המקורי.</w:t>
      </w:r>
      <w:r>
        <w:rPr>
          <w:rFonts w:ascii="Arial" w:cs="Arial" w:eastAsia="Arial" w:hAnsi="Arial"/>
          <w:rtl/>
        </w:rPr>
        <w:t xml:space="preserve"> הקוד לחיבור אליו קיים בריפו ואינו מחובר לממשק, והוא נקודת ההתחלה אם תידרש אינטגרציה ישירה. </w:t>
      </w:r>
      <w:r>
        <w:rPr>
          <w:rFonts w:ascii="Arial" w:cs="Arial" w:eastAsia="Arial" w:hAnsi="Arial"/>
          <w:b/>
          <w:bCs/>
          <w:rtl/>
        </w:rPr>
        <w:t xml:space="preserve">Garmin API הישיר נבדק ונדחה</w:t>
      </w:r>
      <w:r>
        <w:rPr>
          <w:rFonts w:ascii="Arial" w:cs="Arial" w:eastAsia="Arial" w:hAnsi="Arial"/>
          <w:rtl/>
        </w:rPr>
        <w:t xml:space="preserve"> — גישת המפתחים חסומה.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ולמה אין שכבת AI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התכנון המקורי כלל קריאה למודל שפה שיהפוך את החלטות המנוע לטקסט אנושי. </w:t>
      </w:r>
      <w:r>
        <w:rPr>
          <w:rFonts w:ascii="Arial" w:cs="Arial" w:eastAsia="Arial" w:hAnsi="Arial"/>
          <w:b/>
          <w:bCs/>
          <w:rtl/>
        </w:rPr>
        <w:t xml:space="preserve">זה לא נבנה, ובכוונה.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ההסבר </w:t>
      </w:r>
      <w:r>
        <w:rPr>
          <w:rFonts w:ascii="Arial" w:cs="Arial" w:eastAsia="Arial" w:hAnsi="Arial"/>
          <w:b/>
          <w:bCs/>
          <w:rtl/>
        </w:rPr>
        <w:t xml:space="preserve">מחושב</w:t>
      </w:r>
      <w:r>
        <w:rPr>
          <w:rFonts w:ascii="Arial" w:cs="Arial" w:eastAsia="Arial" w:hAnsi="Arial"/>
          <w:rtl/>
        </w:rPr>
        <w:t xml:space="preserve"> מהנתונים ולא נוצר. המשמעות: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המערכת לא יכולה להמציא מספר</w:t>
      </w:r>
      <w:r>
        <w:rPr>
          <w:rFonts w:ascii="Arial" w:cs="Arial" w:eastAsia="Arial" w:hAnsi="Arial"/>
          <w:rtl/>
        </w:rPr>
        <w:t xml:space="preserve">, כי היא לא מנסחת — היא מרכיבה משפט מערכים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שכבר חושבו. אין הזיות כי אין מה להזות.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כל מספר על המסך ניתן לעקוב</w:t>
      </w:r>
      <w:r>
        <w:rPr>
          <w:rFonts w:ascii="Arial" w:cs="Arial" w:eastAsia="Arial" w:hAnsi="Arial"/>
          <w:rtl/>
        </w:rPr>
        <w:t xml:space="preserve"> עד לחישוב שהפיק אותו.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המוצר עובד בלי רשת, בלי עלות, ובלי ספק חיצוני</w:t>
      </w:r>
      <w:r>
        <w:rPr>
          <w:rFonts w:ascii="Arial" w:cs="Arial" w:eastAsia="Arial" w:hAnsi="Arial"/>
          <w:rtl/>
        </w:rPr>
        <w:t xml:space="preserve"> שיכול ליפול או להתייקר.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השם </w:t>
      </w:r>
      <w:r>
        <w:rPr>
          <w:rFonts w:ascii="Arial" w:cs="Arial" w:eastAsia="Arial" w:hAnsi="Arial"/>
          <w:i/>
          <w:iCs/>
          <w:rtl/>
        </w:rPr>
        <w:t xml:space="preserve">Artificial Run Intelligence</w:t>
      </w:r>
      <w:r>
        <w:rPr>
          <w:rFonts w:ascii="Arial" w:cs="Arial" w:eastAsia="Arial" w:hAnsi="Arial"/>
          <w:rtl/>
        </w:rPr>
        <w:t xml:space="preserve"> עדיין עומד: האינטליגנציה יושבת במודל הפיזיולוגי — Banister TRIMP, CTL/ATL/TSB, ACWR, Minetti GAP, סחיפת דופק — ולא במודל שפה.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9. מודל ההכנסות — מתוכנן, לא מומש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התוכנית:</w:t>
      </w:r>
      <w:r>
        <w:rPr>
          <w:rFonts w:ascii="Arial" w:cs="Arial" w:eastAsia="Arial" w:hAnsi="Arial"/>
          <w:rtl/>
        </w:rPr>
        <w:t xml:space="preserve"> האתלט בחינם. המאמן מלווה עד מכסת מתאמנים בחינם ומשדרג מעבר לה, בדומה ל-TrainingPeaks Coach.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נבנה:</w:t>
      </w:r>
      <w:r>
        <w:rPr>
          <w:rFonts w:ascii="Arial" w:cs="Arial" w:eastAsia="Arial" w:hAnsi="Arial"/>
          <w:rtl/>
        </w:rPr>
        <w:t xml:space="preserve"> טבלאות המנוי קיימות בסכימה. </w:t>
      </w:r>
      <w:r>
        <w:rPr>
          <w:rFonts w:ascii="Arial" w:cs="Arial" w:eastAsia="Arial" w:hAnsi="Arial"/>
          <w:b/>
          <w:bCs/>
          <w:rtl/>
        </w:rPr>
        <w:t xml:space="preserve">מסך החיוב, המכסה והשדרוג לא מומשו</w:t>
      </w:r>
      <w:r>
        <w:rPr>
          <w:rFonts w:ascii="Arial" w:cs="Arial" w:eastAsia="Arial" w:hAnsi="Arial"/>
          <w:rtl/>
        </w:rPr>
        <w:t xml:space="preserve">, והפעולה שמטפלת בזה מנוטרלת בקוד.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למה:</w:t>
      </w:r>
      <w:r>
        <w:rPr>
          <w:rFonts w:ascii="Arial" w:cs="Arial" w:eastAsia="Arial" w:hAnsi="Arial"/>
          <w:rtl/>
        </w:rPr>
        <w:t xml:space="preserve"> בזמן שהוקצה, בחרנו לבנות את מרחב העבודה של המאמן ולוודא שהנתונים נכונים — ולא מסך תשלום מדומה. תהליך תשלום מדומה היה מוסיף מסך; מרחב העבודה הוא המוצר.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זו מגבלה מודעת ומתועדת, לא פער.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10. מחוץ ל-Scope הנוכחי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 לא, ומה היה נדרש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סליקת תשלומים אמיתית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ראו סעיף 9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חיבור ישיר Garmin / Polar / Coros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intervals.icu מכסה אותם; חיבור ישיר דורש אישורי שותפות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התראות Push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דורש אפליקציה או Web Push; אין הצדקה לפני שיש משתמשים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עוזר-מאמן בשפה טבעית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הרחבה מעל שכבת ההסבר, אחרי שהמודל הדטרמיניסטי יציב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חשיפת שרת MCP לסוכני AI חיצוניים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מסלול הרחבה עתידי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הזמנה יזומה מצד המאמן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אפשרי — אך חייב להיות "ממתין לאישור", ולא קשר שנוצר בלי הסכמה</w:t>
            </w:r>
          </w:p>
        </w:tc>
      </w:tr>
    </w:tbl>
    <w:p>
      <w:pPr>
        <w:spacing w:after="20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נספח — מצב המוצר נכון להיום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באוויר:</w:t>
      </w:r>
      <w:r>
        <w:rPr>
          <w:rFonts w:ascii="Arial" w:cs="Arial" w:eastAsia="Arial" w:hAnsi="Arial"/>
          <w:rtl/>
        </w:rPr>
        <w:t xml:space="preserve"> https://ari-coach.vercel.app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554 בדיקות אוטומטיות</w:t>
      </w:r>
      <w:r>
        <w:rPr>
          <w:rFonts w:ascii="Arial" w:cs="Arial" w:eastAsia="Arial" w:hAnsi="Arial"/>
          <w:rtl/>
        </w:rPr>
        <w:t xml:space="preserve"> ב-37 קבצים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15 מיגרציות</w:t>
      </w:r>
      <w:r>
        <w:rPr>
          <w:rFonts w:ascii="Arial" w:cs="Arial" w:eastAsia="Arial" w:hAnsi="Arial"/>
          <w:rtl/>
        </w:rPr>
        <w:t xml:space="preserve"> מסד נתונים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סריקת עומק</w:t>
      </w:r>
      <w:r>
        <w:rPr>
          <w:rFonts w:ascii="Arial" w:cs="Arial" w:eastAsia="Arial" w:hAnsi="Arial"/>
          <w:rtl/>
        </w:rPr>
        <w:t xml:space="preserve"> מקצה לקצה שמצאה ותיקנה 47 ליקויים, כולל פרצת הרשאות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6"/>
      </w:pBdr>
      <w:bidi/>
      <w:jc w:val="right"/>
    </w:pPr>
    <w:r>
      <w:rPr>
        <w:rFonts w:ascii="Arial" w:cs="Arial" w:eastAsia="Arial" w:hAnsi="Arial"/>
        <w:color w:val="555555"/>
        <w:sz w:val="17"/>
        <w:szCs w:val="17"/>
        <w:rtl/>
      </w:rPr>
      <w:t xml:space="preserve">מסמך אפיון מוצר — Artificial Run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אפיון מוצר — Artificial Run Intelligence</dc:title>
  <dc:creator>Samuel Asmara</dc:creator>
  <cp:lastModifiedBy>Un-named</cp:lastModifiedBy>
  <cp:revision>1</cp:revision>
  <dcterms:created xsi:type="dcterms:W3CDTF">2026-08-19T20:49:49.460Z</dcterms:created>
  <dcterms:modified xsi:type="dcterms:W3CDTF">2026-08-19T20:49:49.460Z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