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 w:val="false"/>
        </w:rPr>
        <w:t xml:space="preserve">Runi — Run with Intelligence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מסמך ארכיטקטורת תוכנה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תרגיל סיום — Internet Technologies | RUNI CS 2026 עודכן: 30 באוגוסט 2026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1. רכיבי המערכת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חמישה רכיבים, ואף אחד מהם לא שרת שאנחנו מתחזקים.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הוא עושה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איפה רץ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אפליקציית Next.js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הממשק וגם הלוגיקה בצד השרת — אותו פרויקט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Vercel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Supabase Postgres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הנתונים, וגם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אכיפת ההרשאות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Supabase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Supabase Auth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הרשמה, התחברות, אימות מייל, שחזור סיסמה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Supabase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משימה יומית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סנכרון, חישוב מוכנות והתאמת תוכנית ב-03:00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Vercel Cron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intervals.icu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מקור הנתונים — ריצות, מקטעים, שינה ו-HRV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חיצוני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ההחלטה המבנית המרכזית: אין שרת נפרד.</w:t>
      </w:r>
      <w:r>
        <w:rPr>
          <w:rFonts w:ascii="Arial" w:cs="Arial" w:eastAsia="Arial" w:hAnsi="Arial"/>
          <w:rtl/>
        </w:rPr>
        <w:t xml:space="preserve"> Next.js מריץ קוד שרת בתוך אותו פרויקט, דרך Server Components ו-Server Actions. אין API נפרד לתחזק, אין שני מודלי טיפוסים שצריך לסנכרן, ואין CORS.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וההחלטה השנייה: ההרשאות במסד, לא בקוד.</w:t>
      </w:r>
      <w:r>
        <w:rPr>
          <w:rFonts w:ascii="Arial" w:cs="Arial" w:eastAsia="Arial" w:hAnsi="Arial"/>
          <w:rtl/>
        </w:rPr>
        <w:t xml:space="preserve"> ראו סעיף 7.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2. מסד נתונים — כן, יחסי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Postgres דרך Supabase.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למה יחסי ולא מסמכי:</w:t>
      </w:r>
      <w:r>
        <w:rPr>
          <w:rFonts w:ascii="Arial" w:cs="Arial" w:eastAsia="Arial" w:hAnsi="Arial"/>
          <w:rtl/>
        </w:rPr>
        <w:t xml:space="preserve"> הנתונים כאן יחסיים מטבעם — תוכנית שייכת למרוץ, אימון שייך לתוכנית, מתאמן שייך למאמן. וכל השאלות שהמוצר שואל הן צירופים: </w:t>
      </w:r>
      <w:r>
        <w:rPr>
          <w:rFonts w:ascii="Arial" w:cs="Arial" w:eastAsia="Arial" w:hAnsi="Arial"/>
          <w:i/>
          <w:iCs/>
          <w:rtl/>
        </w:rPr>
        <w:t xml:space="preserve">"כל האימונים המתוכננים של כל המתאמנים של המאמן הזה בשבוע הזה"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ולמה Supabase דווקא:</w:t>
      </w:r>
      <w:r>
        <w:rPr>
          <w:rFonts w:ascii="Arial" w:cs="Arial" w:eastAsia="Arial" w:hAnsi="Arial"/>
          <w:rtl/>
        </w:rPr>
        <w:t xml:space="preserve"> בגלל </w:t>
      </w:r>
      <w:r>
        <w:rPr>
          <w:rFonts w:ascii="Arial" w:cs="Arial" w:eastAsia="Arial" w:hAnsi="Arial"/>
          <w:b/>
          <w:bCs/>
          <w:rtl/>
        </w:rPr>
        <w:t xml:space="preserve">Row Level Security</w:t>
      </w:r>
      <w:r>
        <w:rPr>
          <w:rFonts w:ascii="Arial" w:cs="Arial" w:eastAsia="Arial" w:hAnsi="Arial"/>
          <w:rtl/>
        </w:rPr>
        <w:t xml:space="preserve">. זו היכולת להצמיד לכל טבלה כלל שאומר מי רשאי לראות ולשנות כל שורה, </w:t>
      </w:r>
      <w:r>
        <w:rPr>
          <w:rFonts w:ascii="Arial" w:cs="Arial" w:eastAsia="Arial" w:hAnsi="Arial"/>
          <w:b/>
          <w:bCs/>
          <w:rtl/>
        </w:rPr>
        <w:t xml:space="preserve">והכלל נאכף במסד</w:t>
      </w:r>
      <w:r>
        <w:rPr>
          <w:rFonts w:ascii="Arial" w:cs="Arial" w:eastAsia="Arial" w:hAnsi="Arial"/>
          <w:rtl/>
        </w:rPr>
        <w:t xml:space="preserve"> — לא באפליקציה. באג בקוד לא יכול לעקוף אותו.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3. הטבלאות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פעילות ונתונים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טבלה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יש בה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profiles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שורה לכל משתמש: תפקיד, שם, גיל, מין, גובה, משקל, ספי דופק, תמונה, קוד מאמן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ריצה. סיכום + ארבע עמודות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נגזרות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מהמקטעים: צורת קצב, שיאים, סחיפת דופק, ונקודת תחילת הסחיפה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recovery_signals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שינה, דופק מנוחה ו-HRV — יום ליום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readiness_snapshots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תמונת מצב יומית: כושר, עייפות, טריות, יחס עומס, ציון מוכנות והסבר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provider_connections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חיבור המשתמש ל-intervals.icu, כולל סטטוס ושגיאה אחרונה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תוכנית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טבלה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יש בה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goal_races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מרוץ היעד — מרחק, תאריך, זמן מטרה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training_plans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תוכנית לכל מרוץ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plan_workouts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אימון בודד: יום, סוג, מרחק, קצב, סטטוס,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מי קבע אותו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מה היה לפני התאמה, ולמה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plan_templates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שלד הפאזות והתמהיל השבועי — ברירת מחדל, ולכל מאמן משלו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מאמן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טבלה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יש בה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coach_athletes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הקשר מאמן↔מתאמן.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הטבלה הזו היא כל גבול האבטחה של צד המאמן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coach_preferences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צבעי היומן וספי תשומת הלב של המאמן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coach_reminders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פתקים פרטיים — לא נראים למתאמן שהם עליו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קיימות בסכימה ולא בשימוש</w:t>
      </w:r>
    </w:p>
    <w:p>
      <w:pPr>
        <w:bidi/>
        <w:spacing w:after="140" w:line="300"/>
        <w:jc w:val="right"/>
      </w:pP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subscriptions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billing_events</w:t>
      </w:r>
      <w:r>
        <w:rPr>
          <w:rFonts w:ascii="Arial" w:cs="Arial" w:eastAsia="Arial" w:hAnsi="Arial"/>
          <w:rtl/>
        </w:rPr>
        <w:t xml:space="preserve"> — המונטיזציה תוכננה ולא מומשה.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strava_connections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plan_adjustments</w:t>
      </w:r>
      <w:r>
        <w:rPr>
          <w:rFonts w:ascii="Arial" w:cs="Arial" w:eastAsia="Arial" w:hAnsi="Arial"/>
          <w:rtl/>
        </w:rPr>
        <w:t xml:space="preserve"> — הוחלפו: intervals.icu במקום Strava, ועמודות על שורת האימון במקום טבלת לוג נפרדת.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נשארו בכוונה</w:t>
      </w:r>
      <w:r>
        <w:rPr>
          <w:rFonts w:ascii="Arial" w:cs="Arial" w:eastAsia="Arial" w:hAnsi="Arial"/>
          <w:rtl/>
        </w:rPr>
        <w:t xml:space="preserve"> — כדי שהמסמך והסכימה יספרו את אותו סיפור, כולל מה שהשתנה.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שתי החלטות מודל ששווה להסביר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עמודות נגזרות על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activities</w:t>
      </w:r>
      <w:r>
        <w:rPr>
          <w:rFonts w:ascii="Arial" w:cs="Arial" w:eastAsia="Arial" w:hAnsi="Arial"/>
          <w:b/>
          <w:bCs/>
          <w:rtl/>
        </w:rPr>
        <w:t xml:space="preserve">.</w:t>
      </w:r>
      <w:r>
        <w:rPr>
          <w:rFonts w:ascii="Arial" w:cs="Arial" w:eastAsia="Arial" w:hAnsi="Arial"/>
          <w:rtl/>
        </w:rPr>
        <w:t xml:space="preserve"> המקטעים הגולמיים הם עשרות מגה-בייט לשנה ואנחנו לא שומרים אותם. את מה שגזרנו מהם — שיאים, צורת קצב, סחיפה — כן. כלומר ארבע העמודות האלה הן </w:t>
      </w:r>
      <w:r>
        <w:rPr>
          <w:rFonts w:ascii="Arial" w:cs="Arial" w:eastAsia="Arial" w:hAnsi="Arial"/>
          <w:b/>
          <w:bCs/>
          <w:rtl/>
        </w:rPr>
        <w:t xml:space="preserve">מטמון של פונקציה על מידע שכבר אין לנו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זה מסוכן: כשמשנים את הנוסחה, כל השורות הישנות נשארות עם התשובה הישנה, בשקט. </w:t>
      </w:r>
      <w:r>
        <w:rPr>
          <w:rFonts w:ascii="Arial" w:cs="Arial" w:eastAsia="Arial" w:hAnsi="Arial"/>
          <w:b/>
          <w:bCs/>
          <w:rtl/>
        </w:rPr>
        <w:t xml:space="preserve">הפתרון:</w:t>
      </w:r>
      <w:r>
        <w:rPr>
          <w:rFonts w:ascii="Arial" w:cs="Arial" w:eastAsia="Arial" w:hAnsi="Arial"/>
          <w:rtl/>
        </w:rPr>
        <w:t xml:space="preserve"> עמודת גרסה. המייבא יודע איזו גרסה הוא מיישם; כל שורה בגרסה נמוכה יותר מנותחת מחדש בסנכרון הבא. משנים נוסחה, מעלים מספר, והנתונים מתקנים את עצמם.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מי קבע את האימון.</w:t>
      </w:r>
      <w:r>
        <w:rPr>
          <w:rFonts w:ascii="Arial" w:cs="Arial" w:eastAsia="Arial" w:hAnsi="Arial"/>
          <w:rtl/>
        </w:rPr>
        <w:t xml:space="preserve"> לכל אימון יש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origin</w:t>
      </w:r>
      <w:r>
        <w:rPr>
          <w:rFonts w:ascii="Arial" w:cs="Arial" w:eastAsia="Arial" w:hAnsi="Arial"/>
          <w:rtl/>
        </w:rPr>
        <w:t xml:space="preserve"> — האם המנוע בנה אותו או שאדם קבע אותו. המנוע רשאי לשנות מה שהוא בנה; </w:t>
      </w:r>
      <w:r>
        <w:rPr>
          <w:rFonts w:ascii="Arial" w:cs="Arial" w:eastAsia="Arial" w:hAnsi="Arial"/>
          <w:b/>
          <w:bCs/>
          <w:rtl/>
        </w:rPr>
        <w:t xml:space="preserve">הוא לא רשאי לבטל החלטה של מאמן</w:t>
      </w:r>
      <w:r>
        <w:rPr>
          <w:rFonts w:ascii="Arial" w:cs="Arial" w:eastAsia="Arial" w:hAnsi="Arial"/>
          <w:rtl/>
        </w:rPr>
        <w:t xml:space="preserve">. בלי זה, מאמן שקבע לחמישי 18 ק"מ בערב מצא שם 14.4 ק"מ בבוקר.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4. עמודי האפליקציה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אתלט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יש בו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/dashboard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מוכנות, כושר/עייפות/טריות, האימון הבא, שבוע התוכנית, לוח שנה, נפח, שיאים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/activities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רשימת הריצות, סטטיסטיקות, נפח שבועי, מגמת קצב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/activities/[id]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ניתוח ריצה בודדת — קצב, דופק, אזורים, סחיפה, השוואה למתוכנן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/plan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התוכנית בשתי תצוגות — רשימת שבועות, או רשת חודש; ובניית תוכנית כשאין, מתוך העמוד עצמו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/settings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פרופיל, מרוץ יעד, חיבור intervals.icu, חשבון, מאמן, התנתקות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/settings/methodology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דף הנוסחאות — תשעת המדדים שהמוצר מחשב, כל אחד עם משפט בשפה פשוטה, טווחי קריאה, הנוסחה, המקור, ומה הוא אינו אומר. מאמן מגיע לאותו דף עם הנוסחאות פתוחות.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מאמן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יש בו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יומן שנה/חודש/שבוע, דגלי תשומת לב, תזכורות, קוד הצטרפות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/coach/athletes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רוסטר עם סינון לפי מרוץ, קצב ומוכנות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/coach/athletes/[id]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כרטיס מתאמן — מדדים, מגמה, שבוע התוכנית עם עריכה, ריצות אחרונות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/coach/cycles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מחזורי הכנה מקובצים לפי מרוץ יעד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/coach/templates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שלד הפאזות והתמהיל השבועי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/coach/settings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עמוד ההגדרות היחיד של המאמן: צבעים, ספי תשומת לב, תבניות, קוד הצטרפות, ובנוסף הפרופיל, החיבורים ואבטחת החשבון — שהיו עד לאחרונה בעמוד נפרד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אימות</w:t>
      </w:r>
    </w:p>
    <w:p>
      <w:pPr>
        <w:bidi/>
        <w:spacing w:after="140" w:line="300"/>
        <w:jc w:val="right"/>
      </w:pP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/login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/signup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/auth/callback</w:t>
      </w:r>
      <w:r>
        <w:rPr>
          <w:rFonts w:ascii="Arial" w:cs="Arial" w:eastAsia="Arial" w:hAnsi="Arial"/>
          <w:rtl/>
        </w:rPr>
        <w:t xml:space="preserve"> (אישור מייל),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/auth/confirm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/auth/reset</w:t>
      </w:r>
      <w:r>
        <w:rPr>
          <w:rFonts w:ascii="Arial" w:cs="Arial" w:eastAsia="Arial" w:hAnsi="Arial"/>
          <w:rtl/>
        </w:rPr>
        <w:t xml:space="preserve"> (בחירת סיסמה חדשה).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5. נקודות הקצה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Route Handlers — רק למה שמגיע מבחוץ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מי קורא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הגנה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GET /api/cron/sync-intervals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Vercel Cron, 03:00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סוד בכותרת, השוואה קבועת-זמן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POST /api/webhooks/health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אפליקציית גישור לנתוני בריאות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סוד + סכימה קשיחה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/auth/callback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/auth/confirm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קישור מהמייל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החלפת קוד לסשן בצד שרת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Server Actions — כל השאר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39 פעולות באחד-עשר קבצים. הן </w:t>
      </w:r>
      <w:r>
        <w:rPr>
          <w:rFonts w:ascii="Arial" w:cs="Arial" w:eastAsia="Arial" w:hAnsi="Arial"/>
          <w:b/>
          <w:bCs/>
          <w:rtl/>
        </w:rPr>
        <w:t xml:space="preserve">לא</w:t>
      </w:r>
      <w:r>
        <w:rPr>
          <w:rFonts w:ascii="Arial" w:cs="Arial" w:eastAsia="Arial" w:hAnsi="Arial"/>
          <w:rtl/>
        </w:rPr>
        <w:t xml:space="preserve"> REST: קומפוננטה קוראת לפונקציה, Next.js עושה את הקריאה ברשת, והטיפוסים משותפים לשני הצדדים.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קובץ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בו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auth.ts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התנתקות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profile.ts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קריאה ושמירה של הפרופיל ומרוץ היעד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providers.ts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חיבור, סנכרון וניתוק intervals.icu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activities.ts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רשימת ריצות, ניתוח ריצה, שיאים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readiness.ts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סדרת המוכנות וההסבר היומי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plan.ts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מסך התוכנית, בנייתה, והתאמה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coach.ts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קוד הצטרפות, הצטרפות ועזיבה, רוסטר, יומן, עריכת אימון, העדפות, תזכורות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הכלל שנאכף:</w:t>
      </w:r>
      <w:r>
        <w:rPr>
          <w:rFonts w:ascii="Arial" w:cs="Arial" w:eastAsia="Arial" w:hAnsi="Arial"/>
          <w:rtl/>
        </w:rPr>
        <w:t xml:space="preserve"> קובץ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"use server"</w:t>
      </w:r>
      <w:r>
        <w:rPr>
          <w:rFonts w:ascii="Arial" w:cs="Arial" w:eastAsia="Arial" w:hAnsi="Arial"/>
          <w:rtl/>
        </w:rPr>
        <w:t xml:space="preserve"> מייצא </w:t>
      </w:r>
      <w:r>
        <w:rPr>
          <w:rFonts w:ascii="Arial" w:cs="Arial" w:eastAsia="Arial" w:hAnsi="Arial"/>
          <w:b/>
          <w:bCs/>
          <w:rtl/>
        </w:rPr>
        <w:t xml:space="preserve">רק פונקציות אסינכרוניות</w:t>
      </w:r>
      <w:r>
        <w:rPr>
          <w:rFonts w:ascii="Arial" w:cs="Arial" w:eastAsia="Arial" w:hAnsi="Arial"/>
          <w:rtl/>
        </w:rPr>
        <w:t xml:space="preserve">, כי </w:t>
      </w:r>
      <w:r>
        <w:rPr>
          <w:rFonts w:ascii="Arial" w:cs="Arial" w:eastAsia="Arial" w:hAnsi="Arial"/>
          <w:b/>
          <w:bCs/>
          <w:rtl/>
        </w:rPr>
        <w:t xml:space="preserve">כל ייצוא הוא נקודת קצה ציבורית</w:t>
      </w:r>
      <w:r>
        <w:rPr>
          <w:rFonts w:ascii="Arial" w:cs="Arial" w:eastAsia="Arial" w:hAnsi="Arial"/>
          <w:rtl/>
        </w:rPr>
        <w:t xml:space="preserve">. ייצוא של קבוע — ואפילו מערך — הפיל את הבנייה פעמיים, וזו התנהגות נכונה: היא מונעת חשיפה בשוגג.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6. זרימת המידע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מסך שנטען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דפדפן → Server Component → Server Action → Supabase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                                 ↑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                      RLS מסננת לפי המשתמש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העמוד נשלף בשרת, נבנה שם, ומגיע לדפדפן מוכן. </w:t>
      </w:r>
      <w:r>
        <w:rPr>
          <w:rFonts w:ascii="Arial" w:cs="Arial" w:eastAsia="Arial" w:hAnsi="Arial"/>
          <w:b/>
          <w:bCs/>
          <w:rtl/>
        </w:rPr>
        <w:t xml:space="preserve">הדפדפן לא מדבר עם המסד ישירות</w:t>
      </w:r>
      <w:r>
        <w:rPr>
          <w:rFonts w:ascii="Arial" w:cs="Arial" w:eastAsia="Arial" w:hAnsi="Arial"/>
          <w:rtl/>
        </w:rPr>
        <w:t xml:space="preserve"> — אין שאילתה בקוד הלקוח, ואין מפתח בדפדפן שמאפשר יותר ממה שהמשתמש רשאי.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נתוני אימון נכנסים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intervals.icu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↓  סנכרון ידני או משימה יומית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importFromIcu        ריצות + שינה/דופק/HRV, חלון 400 יום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↓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processStreams       מוריד מקטעים, גוזר שיאים, צורת קצב וסחיפה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↓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recomputeForUser     כושר, עייפות, טריות, יחס עומס, ציון והסבר</w:t>
      </w:r>
    </w:p>
    <w:p>
      <w:pPr>
        <w:shd w:fill="F5F6F8" w:color="auto" w:val="clear"/>
        <w:spacing w:after="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↓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runPlanAdjustment    מקטין אימונים כשצריך — ומחזיר אותם כשאפשר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למה משיכה ולא webhook.</w:t>
      </w:r>
      <w:r>
        <w:rPr>
          <w:rFonts w:ascii="Arial" w:cs="Arial" w:eastAsia="Arial" w:hAnsi="Arial"/>
          <w:rtl/>
        </w:rPr>
        <w:t xml:space="preserve"> התכנון המקורי היה webhook — intervals.icu מודיע כשיש ריצה חדשה. משיכה פשוטה יותר: אין נקודת קצה ציבורית להגן עליה, אין אירועים כפולים, ואין תלות בכך שהצד השני זוכר להודיע. המחיר הוא עד 24 שעות עיכוב באוטומטי — והמשתמש יכול ללחוץ "סנכרן עכשיו" בכל רגע.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פעולה שמשנה נתונים</w:t>
      </w:r>
    </w:p>
    <w:p>
      <w:pPr>
        <w:shd w:fill="F5F6F8" w:color="auto" w:val="clear"/>
        <w:spacing w:after="16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קליק → Server Action → אימות → ולידציה → כתיבה → revalidatePath → רינדור מחדש</w:t>
      </w:r>
    </w:p>
    <w:p>
      <w:pPr>
        <w:bidi/>
        <w:spacing w:after="140" w:line="300"/>
        <w:jc w:val="right"/>
      </w:pP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revalidatePath</w:t>
      </w:r>
      <w:r>
        <w:rPr>
          <w:rFonts w:ascii="Arial" w:cs="Arial" w:eastAsia="Arial" w:hAnsi="Arial"/>
          <w:b/>
          <w:bCs/>
          <w:rtl/>
        </w:rPr>
        <w:t xml:space="preserve"> הוא חובה ולא נחמדות.</w:t>
      </w:r>
      <w:r>
        <w:rPr>
          <w:rFonts w:ascii="Arial" w:cs="Arial" w:eastAsia="Arial" w:hAnsi="Arial"/>
          <w:rtl/>
        </w:rPr>
        <w:t xml:space="preserve"> ב-Next.js 16, פעולת שרת שלא מבצעת אותו </w:t>
      </w:r>
      <w:r>
        <w:rPr>
          <w:rFonts w:ascii="Arial" w:cs="Arial" w:eastAsia="Arial" w:hAnsi="Arial"/>
          <w:b/>
          <w:bCs/>
          <w:rtl/>
        </w:rPr>
        <w:t xml:space="preserve">לא מרנדרת את העמוד מחדש בכלל</w:t>
      </w:r>
      <w:r>
        <w:rPr>
          <w:rFonts w:ascii="Arial" w:cs="Arial" w:eastAsia="Arial" w:hAnsi="Arial"/>
          <w:rtl/>
        </w:rPr>
        <w:t xml:space="preserve">. סנכרון שנכשל כתב "שגיאה" למסד והמסך נשאר ירוק, עם "נבדק לאחרונה" של הבוקר.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7. משתמשים והרשאות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שני תפקידים, וחשבון אחד יכול להיות שניהם</w:t>
      </w:r>
    </w:p>
    <w:p>
      <w:pPr>
        <w:bidi/>
        <w:spacing w:after="140" w:line="300"/>
        <w:jc w:val="right"/>
      </w:pP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profiles.role</w:t>
      </w:r>
      <w:r>
        <w:rPr>
          <w:rFonts w:ascii="Arial" w:cs="Arial" w:eastAsia="Arial" w:hAnsi="Arial"/>
          <w:rtl/>
        </w:rPr>
        <w:t xml:space="preserve"> הוא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athlete</w:t>
      </w:r>
      <w:r>
        <w:rPr>
          <w:rFonts w:ascii="Arial" w:cs="Arial" w:eastAsia="Arial" w:hAnsi="Arial"/>
          <w:rtl/>
        </w:rPr>
        <w:t xml:space="preserve"> או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coach</w:t>
      </w:r>
      <w:r>
        <w:rPr>
          <w:rFonts w:ascii="Arial" w:cs="Arial" w:eastAsia="Arial" w:hAnsi="Arial"/>
          <w:rtl/>
        </w:rPr>
        <w:t xml:space="preserve">. הוא מחליט </w:t>
      </w:r>
      <w:r>
        <w:rPr>
          <w:rFonts w:ascii="Arial" w:cs="Arial" w:eastAsia="Arial" w:hAnsi="Arial"/>
          <w:b/>
          <w:bCs/>
          <w:rtl/>
        </w:rPr>
        <w:t xml:space="preserve">מה מוצג</w:t>
      </w:r>
      <w:r>
        <w:rPr>
          <w:rFonts w:ascii="Arial" w:cs="Arial" w:eastAsia="Arial" w:hAnsi="Arial"/>
          <w:rtl/>
        </w:rPr>
        <w:t xml:space="preserve"> — לא מה מותר. מאמן רואה גם את צד האתלט ("האימונים שלי"), כי מאמני ריצה רצים.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ההרשאה נאכפת במסד — 37 מדיניויות, על כל 16 הטבלאות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שכבה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היא עושה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למה לא מספיקה לבד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Middleware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מפנה מבקר לא מחובר להתחברות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רק ניתוב. לא מגן על נתונים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בדיקה בפעולה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כל פעולה בודקת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getUser()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קוד — וקוד שוכחים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RLS במסד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הכלל צמוד לטבלה ונאכף בכל שאילתה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הדפוס:</w:t>
      </w:r>
      <w:r>
        <w:rPr>
          <w:rFonts w:ascii="Arial" w:cs="Arial" w:eastAsia="Arial" w:hAnsi="Arial"/>
          <w:rtl/>
        </w:rPr>
        <w:t xml:space="preserve"> אתלט רואה שורה אם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user_id = auth.uid()</w:t>
      </w:r>
      <w:r>
        <w:rPr>
          <w:rFonts w:ascii="Arial" w:cs="Arial" w:eastAsia="Arial" w:hAnsi="Arial"/>
          <w:rtl/>
        </w:rPr>
        <w:t xml:space="preserve">. מאמן רואה אותה אם קיים קשר פעיל ב-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coach_athletes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וכאן הנקודה הקריטית.</w:t>
      </w:r>
      <w:r>
        <w:rPr>
          <w:rFonts w:ascii="Arial" w:cs="Arial" w:eastAsia="Arial" w:hAnsi="Arial"/>
          <w:rtl/>
        </w:rPr>
        <w:t xml:space="preserve"> כל הרשאה בצד המאמן מסתכמת בשאלה </w:t>
      </w:r>
      <w:r>
        <w:rPr>
          <w:rFonts w:ascii="Arial" w:cs="Arial" w:eastAsia="Arial" w:hAnsi="Arial"/>
          <w:i/>
          <w:iCs/>
          <w:rtl/>
        </w:rPr>
        <w:t xml:space="preserve">"יש שורה ב-</w:t>
      </w:r>
      <w:r>
        <w:rPr>
          <w:rFonts w:ascii="Courier New" w:cs="Courier New" w:eastAsia="Courier New" w:hAnsi="Courier New"/>
          <w:i/>
          <w:iCs/>
          <w:color w:val="8A3A2A"/>
          <w:sz w:val="19"/>
          <w:szCs w:val="19"/>
          <w:rtl w:val="false"/>
        </w:rPr>
        <w:t xml:space="preserve">coach_athletes</w:t>
      </w:r>
      <w:r>
        <w:rPr>
          <w:rFonts w:ascii="Arial" w:cs="Arial" w:eastAsia="Arial" w:hAnsi="Arial"/>
          <w:i/>
          <w:iCs/>
          <w:rtl/>
        </w:rPr>
        <w:t xml:space="preserve">?"</w:t>
      </w:r>
      <w:r>
        <w:rPr>
          <w:rFonts w:ascii="Arial" w:cs="Arial" w:eastAsia="Arial" w:hAnsi="Arial"/>
          <w:rtl/>
        </w:rPr>
        <w:t xml:space="preserve"> — ולכן </w:t>
      </w:r>
      <w:r>
        <w:rPr>
          <w:rFonts w:ascii="Arial" w:cs="Arial" w:eastAsia="Arial" w:hAnsi="Arial"/>
          <w:b/>
          <w:bCs/>
          <w:rtl/>
        </w:rPr>
        <w:t xml:space="preserve">מדיניות ה-INSERT על הטבלה הזו היא כל גבול האבטחה</w:t>
      </w:r>
      <w:r>
        <w:rPr>
          <w:rFonts w:ascii="Arial" w:cs="Arial" w:eastAsia="Arial" w:hAnsi="Arial"/>
          <w:rtl/>
        </w:rPr>
        <w:t xml:space="preserve">. היא בדקה את העמודה הלא נכונה. ראו מסמך האבטחה.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פוסטגרס לא צועק כשהוא מסרב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מדיניות שלא מתירה שורה לא מייצרת שגיאה — היא פשוט </w:t>
      </w:r>
      <w:r>
        <w:rPr>
          <w:rFonts w:ascii="Arial" w:cs="Arial" w:eastAsia="Arial" w:hAnsi="Arial"/>
          <w:b/>
          <w:bCs/>
          <w:rtl/>
        </w:rPr>
        <w:t xml:space="preserve">לא מתאימה שורות</w:t>
      </w:r>
      <w:r>
        <w:rPr>
          <w:rFonts w:ascii="Arial" w:cs="Arial" w:eastAsia="Arial" w:hAnsi="Arial"/>
          <w:rtl/>
        </w:rPr>
        <w:t xml:space="preserve">, והפעולה מדווחת הצלחה. לכן כל כתיבה רגישה מבקשת בחזרה את השורות שהשתנו, ואם חזרו אפס — זה סירוב, ומדווחים עליו.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8. ספריות ושירותים חיצוניים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Next.js 16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דרישת המטלה; App Router מאפשר שרת ולקוח בפרויקט אחד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TypeScript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טיפוסי המסד נגזרים לקובץ אחד ומשמשים משני צדי הרשת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Supabase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דרישת המטלה. נבחר גם בזכות RLS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Vercel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דרישת המטלה. Cron בתוך אותה פריסה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8A3A2A"/>
                <w:sz w:val="19"/>
                <w:szCs w:val="19"/>
                <w:rtl w:val="false"/>
              </w:rPr>
              <w:t xml:space="preserve">@supabase/ssr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ניהול הסשן בעוגיות בין שרת ללקוח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Zod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ולידציה בשני הצדדים מאותה סכימה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date-fns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חשבון תאריכים; DST הוא מקור באגים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IBM Plex + Archivo Black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גופנים מקומיים — בלי בקשה לשרת חיצוני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ומה </w:t>
      </w: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לא</w:t>
      </w: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 נכנס, בכוונה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ספריית גרפים.</w:t>
      </w:r>
      <w:r>
        <w:rPr>
          <w:rFonts w:ascii="Arial" w:cs="Arial" w:eastAsia="Arial" w:hAnsi="Arial"/>
          <w:rtl/>
        </w:rPr>
        <w:t xml:space="preserve"> חמשת הגרפים כתובים ידנית ב-SVG — שליטה מלאה במראה, ואפס משקל נוסף בדפדפן. </w:t>
      </w:r>
      <w:r>
        <w:rPr>
          <w:rFonts w:ascii="Arial" w:cs="Arial" w:eastAsia="Arial" w:hAnsi="Arial"/>
          <w:i/>
          <w:iCs/>
          <w:rtl/>
        </w:rPr>
        <w:t xml:space="preserve">(</w:t>
      </w:r>
      <w:r>
        <w:rPr>
          <w:rFonts w:ascii="Courier New" w:cs="Courier New" w:eastAsia="Courier New" w:hAnsi="Courier New"/>
          <w:i/>
          <w:iCs/>
          <w:color w:val="8A3A2A"/>
          <w:sz w:val="19"/>
          <w:szCs w:val="19"/>
          <w:rtl w:val="false"/>
        </w:rPr>
        <w:t xml:space="preserve">recharts</w:t>
      </w:r>
      <w:r>
        <w:rPr>
          <w:rFonts w:ascii="Arial" w:cs="Arial" w:eastAsia="Arial" w:hAnsi="Arial"/>
          <w:i/>
          <w:iCs/>
          <w:rtl/>
        </w:rPr>
        <w:t xml:space="preserve"> נשארה בטעות בקובץ התלויות ואינה בשימוש — מיועדת להסרה.)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ניהול state גלובלי.</w:t>
      </w:r>
      <w:r>
        <w:rPr>
          <w:rFonts w:ascii="Arial" w:cs="Arial" w:eastAsia="Arial" w:hAnsi="Arial"/>
          <w:rtl/>
        </w:rPr>
        <w:t xml:space="preserve"> אין Redux ואין Zustand. מקור האמת הוא המסד; העמודים נבנים בשרת.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useState</w:t>
      </w:r>
      <w:r>
        <w:rPr>
          <w:rFonts w:ascii="Arial" w:cs="Arial" w:eastAsia="Arial" w:hAnsi="Arial"/>
          <w:rtl/>
        </w:rPr>
        <w:t xml:space="preserve"> רק למה שהוא באמת מקומי — טאב פתוח, טופס בעריכה.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ספריית UI מוכנה.</w:t>
      </w:r>
      <w:r>
        <w:rPr>
          <w:rFonts w:ascii="Arial" w:cs="Arial" w:eastAsia="Arial" w:hAnsi="Arial"/>
          <w:rtl/>
        </w:rPr>
        <w:t xml:space="preserve"> העיצוב נבנה מאפס על אסימוני צבע, כי המראה הוא בידול מוצרי (ראו אפיון מוצר §6) ולא משהו שמייבאים.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מודל שפה.</w:t>
      </w:r>
      <w:r>
        <w:rPr>
          <w:rFonts w:ascii="Arial" w:cs="Arial" w:eastAsia="Arial" w:hAnsi="Arial"/>
          <w:rtl/>
        </w:rPr>
        <w:t xml:space="preserve"> ההסבר מחושב ולא נוצר — ראו אפיון מוצר §8.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9. שתי החלטות תשתית ששווה להסביר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אזור זמן אחד לכל המוצר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התאריך הוא ערך עסקי: "רצף של 6 ימים", "האימון של היום". השרת ב-Vercel רץ ב-UTC, והמשתמשים בישראל. בין חצות ל-03:00 השרת חשב יום אחר.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הפתרון: מודול זמן אחד שקורא את שעון הקיר בישראל </w:t>
      </w:r>
      <w:r>
        <w:rPr>
          <w:rFonts w:ascii="Arial" w:cs="Arial" w:eastAsia="Arial" w:hAnsi="Arial"/>
          <w:b/>
          <w:bCs/>
          <w:rtl/>
        </w:rPr>
        <w:t xml:space="preserve">פעם אחת</w:t>
      </w:r>
      <w:r>
        <w:rPr>
          <w:rFonts w:ascii="Arial" w:cs="Arial" w:eastAsia="Arial" w:hAnsi="Arial"/>
          <w:rtl/>
        </w:rPr>
        <w:t xml:space="preserve">, ומחזיר תאריך שכל שאר הקוד מסתמך עליו — כך כל הפונקציות נשארות טהורות ונכונות תחת כל אזור זמן שרת, כולל מחשב מקומי. גם השבוע מתחיל ביום ראשון, כי זה השבוע של המשתמשים.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פריסת קוד ומיגרציות הן שני דברים נפרדים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Vercel פורס </w:t>
      </w:r>
      <w:r>
        <w:rPr>
          <w:rFonts w:ascii="Arial" w:cs="Arial" w:eastAsia="Arial" w:hAnsi="Arial"/>
          <w:b/>
          <w:bCs/>
          <w:rtl/>
        </w:rPr>
        <w:t xml:space="preserve">קוד</w:t>
      </w:r>
      <w:r>
        <w:rPr>
          <w:rFonts w:ascii="Arial" w:cs="Arial" w:eastAsia="Arial" w:hAnsi="Arial"/>
          <w:rtl/>
        </w:rPr>
        <w:t xml:space="preserve">. הוא לא נוגע במבנה המסד, וגם לא יכול: המפתח שהאפליקציה מחזיקה נשלח לדפדפן, ואם הוא היה יכול לשנות טבלאות — כל מבקר היה יכול.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וגם אם היה אפשר, לא היינו רוצים.</w:t>
      </w:r>
      <w:r>
        <w:rPr>
          <w:rFonts w:ascii="Arial" w:cs="Arial" w:eastAsia="Arial" w:hAnsi="Arial"/>
          <w:rtl/>
        </w:rPr>
        <w:t xml:space="preserve"> פריסת קוד מתגלגלת אחורה בלחיצה; מחיקת עמודה לא. לכן הסדר קבוע — </w:t>
      </w:r>
      <w:r>
        <w:rPr>
          <w:rFonts w:ascii="Arial" w:cs="Arial" w:eastAsia="Arial" w:hAnsi="Arial"/>
          <w:b/>
          <w:bCs/>
          <w:rtl/>
        </w:rPr>
        <w:t xml:space="preserve">מבנה קודם, קוד אחריו</w:t>
      </w:r>
      <w:r>
        <w:rPr>
          <w:rFonts w:ascii="Arial" w:cs="Arial" w:eastAsia="Arial" w:hAnsi="Arial"/>
          <w:rtl/>
        </w:rPr>
        <w:t xml:space="preserve"> — ותמיד יש חלון שבו המסד כבר חדש והקוד עוד ישן. מיגרציה חייבת להיות תואמת-לאחור.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אוטומציה לא מבטלת את החלון. היא מקצרת אותו — ומסתירה אותו.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ולמה Supabase לא מחובר ל-GitHub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ל-Supabase יש אינטגרציה ל-GitHub שמריצה את המיגרציות לבד בכל מיזוג, דרך מנגנון שנקרא </w:t>
      </w:r>
      <w:r>
        <w:rPr>
          <w:rFonts w:ascii="Arial" w:cs="Arial" w:eastAsia="Arial" w:hAnsi="Arial"/>
          <w:b/>
          <w:bCs/>
          <w:rtl/>
        </w:rPr>
        <w:t xml:space="preserve">Branching</w:t>
      </w:r>
      <w:r>
        <w:rPr>
          <w:rFonts w:ascii="Arial" w:cs="Arial" w:eastAsia="Arial" w:hAnsi="Arial"/>
          <w:rtl/>
        </w:rPr>
        <w:t xml:space="preserve">. לא חיברנו אותה, משלוש סיבות.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היא עולה כסף, וההוצאה לא חסומה.</w:t>
      </w:r>
      <w:r>
        <w:rPr>
          <w:rFonts w:ascii="Arial" w:cs="Arial" w:eastAsia="Arial" w:hAnsi="Arial"/>
          <w:rtl/>
        </w:rPr>
        <w:t xml:space="preserve"> כל ענף פעיל מחויב לפי שעה — החל מכ-$0.0134 לשעה — </w:t>
      </w:r>
      <w:r>
        <w:rPr>
          <w:rFonts w:ascii="Arial" w:cs="Arial" w:eastAsia="Arial" w:hAnsi="Arial"/>
          <w:b/>
          <w:bCs/>
          <w:rtl/>
        </w:rPr>
        <w:t xml:space="preserve">ו-Branching אינו מכוסה במגבלת ההוצאה של החשבון.</w:t>
      </w:r>
      <w:r>
        <w:rPr>
          <w:rFonts w:ascii="Arial" w:cs="Arial" w:eastAsia="Arial" w:hAnsi="Arial"/>
          <w:rtl/>
        </w:rPr>
        <w:t xml:space="preserve"> בחשבון Free בפרויקט לימודי, זו הוצאה שאי אפשר לתחום מראש.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היא נועדה לזרימת עבודה שאין לנו.</w:t>
      </w:r>
      <w:r>
        <w:rPr>
          <w:rFonts w:ascii="Arial" w:cs="Arial" w:eastAsia="Arial" w:hAnsi="Arial"/>
          <w:rtl/>
        </w:rPr>
        <w:t xml:space="preserve"> הערך שלה הוא סביבת מסד נפרדת לכל Pull Request, כדי שאפשר יהיה לבדוק שינוי סכימה בלי לגעת בייצור. הפרויקט מפותח על ענף אחד, ללא PRs. אין מה להפריד.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והיא לא פותרת את הבעיה האמיתית.</w:t>
      </w:r>
      <w:r>
        <w:rPr>
          <w:rFonts w:ascii="Arial" w:cs="Arial" w:eastAsia="Arial" w:hAnsi="Arial"/>
          <w:rtl/>
        </w:rPr>
        <w:t xml:space="preserve"> גם עם חיבור אוטומטי, המסד עדיין משתנה לפני הקוד — החלון שתואר למעלה נשאר. מה שהיא נותנת זה שהמיגרציה תרוץ בלי שנשים לב, וזה בדיוק </w:t>
      </w:r>
      <w:r>
        <w:rPr>
          <w:rFonts w:ascii="Arial" w:cs="Arial" w:eastAsia="Arial" w:hAnsi="Arial"/>
          <w:b/>
          <w:bCs/>
          <w:rtl/>
        </w:rPr>
        <w:t xml:space="preserve">לא</w:t>
      </w:r>
      <w:r>
        <w:rPr>
          <w:rFonts w:ascii="Arial" w:cs="Arial" w:eastAsia="Arial" w:hAnsi="Arial"/>
          <w:rtl/>
        </w:rPr>
        <w:t xml:space="preserve"> מה שרוצים כשמשנים מבנה של מסד ייצור.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שכן מתוכנן:</w:t>
      </w:r>
      <w:r>
        <w:rPr>
          <w:rFonts w:ascii="Arial" w:cs="Arial" w:eastAsia="Arial" w:hAnsi="Arial"/>
          <w:rtl/>
        </w:rPr>
        <w:t xml:space="preserve"> ה-CLI של Supabase, שהוא חינמי ומקומי — פקודה אחת שדוחפת מיגרציות חדשות במקום העתקה ידנית, עם היסטוריה מסודרת. הוא נדחה לשבוע האחרון לפני ההגשה מסיבה אחת: 15 המיגרציות רצו ידנית, ולכן טבלת המעקב של ה-CLI ריקה, וצריך לסנכרן אותה לפני השימוש הראשון. זו פעולה בטוחה — אבל לא כזו שעושים ביום שלפני הגשה.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6"/>
      </w:pBdr>
      <w:bidi/>
      <w:jc w:val="right"/>
    </w:pPr>
    <w:r>
      <w:rPr>
        <w:rFonts w:ascii="Arial" w:cs="Arial" w:eastAsia="Arial" w:hAnsi="Arial"/>
        <w:color w:val="555555"/>
        <w:sz w:val="17"/>
        <w:szCs w:val="17"/>
        <w:rtl/>
      </w:rPr>
      <w:t xml:space="preserve">מסמך ארכיטקטורת תוכנה — Runi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ארכיטקטורת תוכנה — Artificial Run Intelligence</dc:title>
  <dc:creator>Samuel Asmara</dc:creator>
  <cp:lastModifiedBy>Un-named</cp:lastModifiedBy>
  <cp:revision>1</cp:revision>
  <dcterms:created xsi:type="dcterms:W3CDTF">2026-08-19T20:49:49.637Z</dcterms:created>
  <dcterms:modified xsi:type="dcterms:W3CDTF">2026-08-19T20:49:49.637Z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