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69870E" w14:textId="77777777" w:rsidR="001901D1" w:rsidRDefault="00000000">
      <w:pPr>
        <w:keepLines/>
        <w:spacing w:after="60"/>
      </w:pPr>
      <w:r>
        <w:rPr>
          <w:b/>
          <w:bCs/>
          <w:color w:val="000000"/>
          <w:sz w:val="40"/>
          <w:szCs w:val="40"/>
          <w:rtl w:val="0"/>
        </w:rPr>
        <w:t>Runi — Run with Intelligence</w:t>
      </w:r>
    </w:p>
    <w:p w14:paraId="2C6EE1D4" w14:textId="77777777" w:rsidR="001901D1" w:rsidRDefault="00000000">
      <w:pPr>
        <w:pStyle w:val="Title"/>
        <w:keepLines/>
        <w:spacing w:before="320" w:after="120"/>
      </w:pPr>
      <w:r>
        <w:rPr>
          <w:b/>
          <w:bCs/>
          <w:color w:val="000000"/>
          <w:sz w:val="27"/>
          <w:szCs w:val="27"/>
        </w:rPr>
        <w:t>מסמך אפיון מוצר</w:t>
      </w:r>
    </w:p>
    <w:p w14:paraId="34DA4F45" w14:textId="77777777" w:rsidR="001901D1" w:rsidRDefault="00000000">
      <w:pPr>
        <w:keepLines/>
        <w:spacing w:after="140" w:line="300" w:lineRule="auto"/>
      </w:pPr>
      <w:r>
        <w:t>תרגיל סיום — Internet Technologies | RUNI CS 2026 עודכן: 2 בספטמבר 2026 · האפליקציה: https://runi-coach.vercel.app</w:t>
      </w:r>
    </w:p>
    <w:p w14:paraId="361FC7F5" w14:textId="77777777" w:rsidR="001901D1" w:rsidRDefault="00000000">
      <w:pPr>
        <w:pStyle w:val="Title"/>
        <w:keepLines/>
        <w:spacing w:before="320" w:after="120"/>
      </w:pPr>
      <w:r>
        <w:rPr>
          <w:color w:val="000000"/>
          <w:sz w:val="27"/>
          <w:szCs w:val="27"/>
        </w:rPr>
        <w:t>תוכן עניינים</w:t>
      </w:r>
    </w:p>
    <w:p w14:paraId="7C46DD30" w14:textId="77777777" w:rsidR="00FA3174" w:rsidRDefault="00000000">
      <w:pPr>
        <w:pStyle w:val="TOC1"/>
        <w:tabs>
          <w:tab w:val="right" w:leader="dot" w:pos="9350"/>
        </w:tabs>
        <w:rPr>
          <w:noProof/>
          <w:rtl w:val="0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170708" w:history="1">
        <w:r w:rsidR="00FA3174">
          <w:rPr>
            <w:rStyle w:val="Hyperlink"/>
            <w:noProof/>
          </w:rPr>
          <w:t>1. הבעיה</w:t>
        </w:r>
        <w:r w:rsidR="00FA3174">
          <w:rPr>
            <w:noProof/>
            <w:webHidden/>
            <w:rtl w:val="0"/>
          </w:rPr>
          <w:tab/>
        </w:r>
        <w:r w:rsidR="00FA3174">
          <w:rPr>
            <w:noProof/>
            <w:webHidden/>
            <w:rtl w:val="0"/>
          </w:rPr>
          <w:fldChar w:fldCharType="begin"/>
        </w:r>
        <w:r w:rsidR="00FA3174">
          <w:rPr>
            <w:noProof/>
            <w:webHidden/>
            <w:rtl w:val="0"/>
          </w:rPr>
          <w:instrText xml:space="preserve"> PAGEREF _Toc239170708 \h </w:instrText>
        </w:r>
        <w:r w:rsidR="00FA3174">
          <w:rPr>
            <w:noProof/>
            <w:webHidden/>
            <w:rtl w:val="0"/>
          </w:rPr>
        </w:r>
        <w:r w:rsidR="00FA3174">
          <w:rPr>
            <w:noProof/>
            <w:webHidden/>
            <w:rtl w:val="0"/>
          </w:rPr>
          <w:fldChar w:fldCharType="separate"/>
        </w:r>
        <w:r w:rsidR="00FA3174">
          <w:rPr>
            <w:noProof/>
            <w:webHidden/>
          </w:rPr>
          <w:t>2</w:t>
        </w:r>
        <w:r w:rsidR="00FA3174">
          <w:rPr>
            <w:noProof/>
            <w:webHidden/>
            <w:rtl w:val="0"/>
          </w:rPr>
          <w:fldChar w:fldCharType="end"/>
        </w:r>
      </w:hyperlink>
    </w:p>
    <w:p w14:paraId="45A07CD0" w14:textId="77777777" w:rsidR="00FA3174" w:rsidRDefault="00FA3174">
      <w:pPr>
        <w:pStyle w:val="TOC1"/>
        <w:tabs>
          <w:tab w:val="right" w:leader="dot" w:pos="9350"/>
        </w:tabs>
        <w:rPr>
          <w:noProof/>
          <w:rtl w:val="0"/>
        </w:rPr>
      </w:pPr>
      <w:hyperlink w:anchor="_Toc239170709" w:history="1">
        <w:r>
          <w:rPr>
            <w:rStyle w:val="Hyperlink"/>
            <w:noProof/>
          </w:rPr>
          <w:t>2. המשתמשים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_Toc239170709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  <w:rtl w:val="0"/>
          </w:rPr>
          <w:fldChar w:fldCharType="end"/>
        </w:r>
      </w:hyperlink>
    </w:p>
    <w:p w14:paraId="38E11380" w14:textId="77777777" w:rsidR="00FA3174" w:rsidRDefault="00FA3174">
      <w:pPr>
        <w:pStyle w:val="TOC1"/>
        <w:tabs>
          <w:tab w:val="right" w:leader="dot" w:pos="9350"/>
        </w:tabs>
        <w:rPr>
          <w:noProof/>
          <w:rtl w:val="0"/>
        </w:rPr>
      </w:pPr>
      <w:hyperlink w:anchor="_Toc239170710" w:history="1">
        <w:r>
          <w:rPr>
            <w:rStyle w:val="Hyperlink"/>
            <w:noProof/>
          </w:rPr>
          <w:t>3. הלקוחות והמודל העסקי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_Toc239170710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  <w:rtl w:val="0"/>
          </w:rPr>
          <w:fldChar w:fldCharType="end"/>
        </w:r>
      </w:hyperlink>
    </w:p>
    <w:p w14:paraId="2DB5EA78" w14:textId="77777777" w:rsidR="00FA3174" w:rsidRDefault="00FA3174">
      <w:pPr>
        <w:pStyle w:val="TOC1"/>
        <w:tabs>
          <w:tab w:val="right" w:leader="dot" w:pos="9350"/>
        </w:tabs>
        <w:rPr>
          <w:noProof/>
          <w:rtl w:val="0"/>
        </w:rPr>
      </w:pPr>
      <w:hyperlink w:anchor="_Toc239170711" w:history="1">
        <w:r>
          <w:rPr>
            <w:rStyle w:val="Hyperlink"/>
            <w:noProof/>
          </w:rPr>
          <w:t>4. מטרות המוצר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_Toc239170711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  <w:rtl w:val="0"/>
          </w:rPr>
          <w:fldChar w:fldCharType="end"/>
        </w:r>
      </w:hyperlink>
    </w:p>
    <w:p w14:paraId="36F0D6AF" w14:textId="77777777" w:rsidR="00FA3174" w:rsidRDefault="00FA3174">
      <w:pPr>
        <w:pStyle w:val="TOC1"/>
        <w:tabs>
          <w:tab w:val="right" w:leader="dot" w:pos="9350"/>
        </w:tabs>
        <w:rPr>
          <w:noProof/>
          <w:rtl w:val="0"/>
        </w:rPr>
      </w:pPr>
      <w:hyperlink w:anchor="_Toc239170712" w:history="1">
        <w:r>
          <w:rPr>
            <w:rStyle w:val="Hyperlink"/>
            <w:noProof/>
          </w:rPr>
          <w:t>5. יכולות התוכנה שנבנו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_Toc239170712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  <w:rtl w:val="0"/>
          </w:rPr>
          <w:fldChar w:fldCharType="end"/>
        </w:r>
      </w:hyperlink>
    </w:p>
    <w:p w14:paraId="5068D04A" w14:textId="77777777" w:rsidR="00FA3174" w:rsidRDefault="00FA3174">
      <w:pPr>
        <w:pStyle w:val="TOC1"/>
        <w:tabs>
          <w:tab w:val="right" w:leader="dot" w:pos="9350"/>
        </w:tabs>
        <w:rPr>
          <w:noProof/>
          <w:rtl w:val="0"/>
        </w:rPr>
      </w:pPr>
      <w:hyperlink w:anchor="_Toc239170713" w:history="1">
        <w:r>
          <w:rPr>
            <w:rStyle w:val="Hyperlink"/>
            <w:noProof/>
          </w:rPr>
          <w:t>6. חוויית משתמש ותצוגת נתונים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_Toc239170713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  <w:rtl w:val="0"/>
          </w:rPr>
          <w:fldChar w:fldCharType="end"/>
        </w:r>
      </w:hyperlink>
    </w:p>
    <w:p w14:paraId="600B831E" w14:textId="77777777" w:rsidR="00FA3174" w:rsidRDefault="00FA3174">
      <w:pPr>
        <w:pStyle w:val="TOC2"/>
        <w:tabs>
          <w:tab w:val="right" w:leader="dot" w:pos="9350"/>
        </w:tabs>
        <w:rPr>
          <w:noProof/>
          <w:rtl w:val="0"/>
        </w:rPr>
      </w:pPr>
      <w:hyperlink w:anchor="_Toc239170714" w:history="1">
        <w:r>
          <w:rPr>
            <w:rStyle w:val="Hyperlink"/>
            <w:b/>
            <w:bCs/>
            <w:noProof/>
          </w:rPr>
          <w:t>כלל שנאכף לאורך כל המוצר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_Toc239170714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  <w:rtl w:val="0"/>
          </w:rPr>
          <w:fldChar w:fldCharType="end"/>
        </w:r>
      </w:hyperlink>
    </w:p>
    <w:p w14:paraId="34B206BE" w14:textId="77777777" w:rsidR="00FA3174" w:rsidRDefault="00FA3174">
      <w:pPr>
        <w:pStyle w:val="TOC2"/>
        <w:tabs>
          <w:tab w:val="right" w:leader="dot" w:pos="9350"/>
        </w:tabs>
        <w:rPr>
          <w:noProof/>
          <w:rtl w:val="0"/>
        </w:rPr>
      </w:pPr>
      <w:hyperlink w:anchor="_Toc239170715" w:history="1">
        <w:r>
          <w:rPr>
            <w:rStyle w:val="Hyperlink"/>
            <w:b/>
            <w:bCs/>
            <w:noProof/>
          </w:rPr>
          <w:t>הגרפים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_Toc239170715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  <w:rtl w:val="0"/>
          </w:rPr>
          <w:fldChar w:fldCharType="end"/>
        </w:r>
      </w:hyperlink>
    </w:p>
    <w:p w14:paraId="2CB96FA1" w14:textId="77777777" w:rsidR="00FA3174" w:rsidRDefault="00FA3174">
      <w:pPr>
        <w:pStyle w:val="TOC1"/>
        <w:tabs>
          <w:tab w:val="right" w:leader="dot" w:pos="9350"/>
        </w:tabs>
        <w:rPr>
          <w:noProof/>
          <w:rtl w:val="0"/>
        </w:rPr>
      </w:pPr>
      <w:hyperlink w:anchor="_Toc239170716" w:history="1">
        <w:r>
          <w:rPr>
            <w:rStyle w:val="Hyperlink"/>
            <w:noProof/>
          </w:rPr>
          <w:t>7. התהליכים המרכזיים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_Toc239170716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  <w:rtl w:val="0"/>
          </w:rPr>
          <w:fldChar w:fldCharType="end"/>
        </w:r>
      </w:hyperlink>
    </w:p>
    <w:p w14:paraId="60FC4DB3" w14:textId="77777777" w:rsidR="00FA3174" w:rsidRDefault="00FA3174">
      <w:pPr>
        <w:pStyle w:val="TOC2"/>
        <w:tabs>
          <w:tab w:val="right" w:leader="dot" w:pos="9350"/>
        </w:tabs>
        <w:rPr>
          <w:noProof/>
          <w:rtl w:val="0"/>
        </w:rPr>
      </w:pPr>
      <w:hyperlink w:anchor="_Toc239170717" w:history="1">
        <w:r>
          <w:rPr>
            <w:rStyle w:val="Hyperlink"/>
            <w:noProof/>
          </w:rPr>
          <w:t>למה ההצטרפות היא בקוד ולא בהזמנה במייל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_Toc239170717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  <w:rtl w:val="0"/>
          </w:rPr>
          <w:fldChar w:fldCharType="end"/>
        </w:r>
      </w:hyperlink>
    </w:p>
    <w:p w14:paraId="4A3DC08A" w14:textId="77777777" w:rsidR="00FA3174" w:rsidRDefault="00FA3174">
      <w:pPr>
        <w:pStyle w:val="TOC1"/>
        <w:tabs>
          <w:tab w:val="right" w:leader="dot" w:pos="9350"/>
        </w:tabs>
        <w:rPr>
          <w:noProof/>
          <w:rtl w:val="0"/>
        </w:rPr>
      </w:pPr>
      <w:hyperlink w:anchor="_Toc239170718" w:history="1">
        <w:r>
          <w:rPr>
            <w:rStyle w:val="Hyperlink"/>
            <w:noProof/>
          </w:rPr>
          <w:t>8. מקורות נתונים ואינטגרציות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_Toc239170718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  <w:rtl w:val="0"/>
          </w:rPr>
          <w:fldChar w:fldCharType="end"/>
        </w:r>
      </w:hyperlink>
    </w:p>
    <w:p w14:paraId="3E105948" w14:textId="77777777" w:rsidR="00FA3174" w:rsidRDefault="00FA3174">
      <w:pPr>
        <w:pStyle w:val="TOC1"/>
        <w:tabs>
          <w:tab w:val="right" w:leader="dot" w:pos="9350"/>
        </w:tabs>
        <w:rPr>
          <w:noProof/>
          <w:rtl w:val="0"/>
        </w:rPr>
      </w:pPr>
      <w:hyperlink w:anchor="_Toc239170719" w:history="1">
        <w:r>
          <w:rPr>
            <w:rStyle w:val="Hyperlink"/>
            <w:noProof/>
          </w:rPr>
          <w:t>9. מחוץ ל-Scope הנוכחי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_Toc239170719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  <w:rtl w:val="0"/>
          </w:rPr>
          <w:fldChar w:fldCharType="end"/>
        </w:r>
      </w:hyperlink>
    </w:p>
    <w:p w14:paraId="143DEF42" w14:textId="77777777" w:rsidR="00FA3174" w:rsidRDefault="00FA3174">
      <w:pPr>
        <w:pStyle w:val="TOC1"/>
        <w:tabs>
          <w:tab w:val="right" w:leader="dot" w:pos="9350"/>
        </w:tabs>
        <w:rPr>
          <w:noProof/>
          <w:rtl w:val="0"/>
        </w:rPr>
      </w:pPr>
      <w:hyperlink w:anchor="_Toc239170720" w:history="1">
        <w:r>
          <w:rPr>
            <w:rStyle w:val="Hyperlink"/>
            <w:noProof/>
          </w:rPr>
          <w:t>נספח — מצב המוצר נכון להיום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_Toc239170720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  <w:rtl w:val="0"/>
          </w:rPr>
          <w:fldChar w:fldCharType="end"/>
        </w:r>
      </w:hyperlink>
    </w:p>
    <w:p w14:paraId="2710711F" w14:textId="77777777" w:rsidR="006B0DAF" w:rsidRDefault="00000000">
      <w:pPr>
        <w:keepLines/>
      </w:pPr>
      <w:r>
        <w:fldChar w:fldCharType="end"/>
      </w:r>
    </w:p>
    <w:p w14:paraId="3CD08A4E" w14:textId="77777777" w:rsidR="001901D1" w:rsidRDefault="00000000">
      <w:pPr>
        <w:pStyle w:val="Heading1"/>
        <w:pageBreakBefore/>
        <w:spacing w:before="320" w:after="120"/>
      </w:pPr>
      <w:bookmarkStart w:id="0" w:name="toc_1"/>
      <w:bookmarkStart w:id="1" w:name="_Toc239170708"/>
      <w:bookmarkEnd w:id="0"/>
      <w:r>
        <w:rPr>
          <w:sz w:val="27"/>
          <w:szCs w:val="27"/>
        </w:rPr>
        <w:lastRenderedPageBreak/>
        <w:t>1. הבעיה</w:t>
      </w:r>
      <w:bookmarkEnd w:id="1"/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26"/>
        <w:gridCol w:w="4554"/>
        <w:gridCol w:w="4080"/>
      </w:tblGrid>
      <w:tr w:rsidR="006B0DAF" w14:paraId="1020F512" w14:textId="77777777" w:rsidTr="007327A2">
        <w:trPr>
          <w:cantSplit/>
          <w:tblHeader/>
        </w:trPr>
        <w:tc>
          <w:tcPr>
            <w:tcW w:w="726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69639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למי</w:t>
            </w:r>
          </w:p>
        </w:tc>
        <w:tc>
          <w:tcPr>
            <w:tcW w:w="4554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DD1EA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הבעיה</w:t>
            </w:r>
          </w:p>
        </w:tc>
        <w:tc>
          <w:tcPr>
            <w:tcW w:w="408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AC33E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הפתרון</w:t>
            </w:r>
          </w:p>
        </w:tc>
      </w:tr>
      <w:tr w:rsidR="006B0DAF" w14:paraId="35BD45A1" w14:textId="77777777" w:rsidTr="007327A2">
        <w:trPr>
          <w:cantSplit/>
        </w:trPr>
        <w:tc>
          <w:tcPr>
            <w:tcW w:w="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67B52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רץ</w:t>
            </w:r>
          </w:p>
        </w:tc>
        <w:tc>
          <w:tcPr>
            <w:tcW w:w="45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5D315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מתאמן לפי תוכנית שלא מכירה אותו — קובץ PDF או תבנית אחידה שלא יודעת כמה ישן, מה הדופק אמר אתמול, או שהנפח קפץ מהר מדי. החלטות (להעמיס / להקל / לנוח) נלקחות בתחושה, בלי גיבוי נתונים — התוצאה השכיחה: פציעת עומס-יתר או הגעה עייפה למרוץ.</w:t>
            </w:r>
          </w:p>
        </w:tc>
        <w:tc>
          <w:tcPr>
            <w:tcW w:w="4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F7B62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תוכנית שנגזרת מהפרמטרים של הרץ עצמו, מתעדכנת אחרי כל ריצה, ומסבירה כל מספר שהיא מציגה — בממשק נקי.</w:t>
            </w:r>
          </w:p>
        </w:tc>
      </w:tr>
      <w:tr w:rsidR="006B0DAF" w14:paraId="0EB8EAE6" w14:textId="77777777" w:rsidTr="007327A2">
        <w:trPr>
          <w:cantSplit/>
        </w:trPr>
        <w:tc>
          <w:tcPr>
            <w:tcW w:w="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501F6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מאמן</w:t>
            </w:r>
          </w:p>
        </w:tc>
        <w:tc>
          <w:tcPr>
            <w:tcW w:w="45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9175A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מלווה כמה מתאמנים בלי מקום אחד שמתכלל את המוכנות של כולם ואומר לו בבוקר למי לשים לב — פותח כל מתאמן בנפרד, או לא פותח בכלל. ככל שהרוסטר גדול יותר, קשה יותר לרדת לרמת הדיוק והניואנס האישי.</w:t>
            </w:r>
          </w:p>
        </w:tc>
        <w:tc>
          <w:tcPr>
            <w:tcW w:w="4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1C17E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לוח בקרה שמתרגם את נתוני כל המתאמנים לטריאז' מיידי של הרוסטר — מי צריך תשומת לב עכשיו, בלי לפתוח כל פרופיל בנפרד.</w:t>
            </w:r>
          </w:p>
        </w:tc>
      </w:tr>
    </w:tbl>
    <w:p w14:paraId="67183126" w14:textId="77777777" w:rsidR="001901D1" w:rsidRDefault="00000000">
      <w:pPr>
        <w:keepLines/>
        <w:spacing w:after="140" w:line="300" w:lineRule="auto"/>
      </w:pPr>
      <w:r>
        <w:t>מה שקיים היום — Strava, Garmin, TrainingPeaks, intervals.icu ו-Runalyze — עוסק בעיקר בניתוח אתלטים מקצועיים ובהצגת נתונים לאחור; הכלים חזקים אך צפופים, מורכבים, ומשאירים את הפרשנות למשתמש. Runi שואפת להיות פלטפורמה שעוזרת ללמוד מהנתונים ולהתקדם, ועושה התאמות קדימה לתוכנית האימונים — בין אם יש לך ליווי מקצועי ובין אם אתה מתאמן לבד.</w:t>
      </w:r>
    </w:p>
    <w:p w14:paraId="26227678" w14:textId="77777777" w:rsidR="001901D1" w:rsidRDefault="00000000">
      <w:pPr>
        <w:pStyle w:val="Heading1"/>
        <w:spacing w:before="320" w:after="120"/>
      </w:pPr>
      <w:bookmarkStart w:id="2" w:name="toc_2"/>
      <w:bookmarkStart w:id="3" w:name="_Toc239170709"/>
      <w:bookmarkEnd w:id="2"/>
      <w:r>
        <w:rPr>
          <w:sz w:val="27"/>
          <w:szCs w:val="27"/>
        </w:rPr>
        <w:t>2. המשתמשים</w:t>
      </w:r>
      <w:bookmarkEnd w:id="3"/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0DAF" w14:paraId="56BD8F86" w14:textId="77777777">
        <w:trPr>
          <w:cantSplit/>
          <w:tblHeader/>
        </w:trPr>
        <w:tc>
          <w:tcPr>
            <w:tcW w:w="220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79025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סוג משתמש</w:t>
            </w:r>
          </w:p>
        </w:tc>
        <w:tc>
          <w:tcPr>
            <w:tcW w:w="716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197E8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הצורך</w:t>
            </w:r>
          </w:p>
        </w:tc>
      </w:tr>
      <w:tr w:rsidR="006B0DAF" w14:paraId="312F7DD6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7E544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רץ (מתחיל / מנוסה)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33686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בין אם זה רץ מתחיל שמתכונן למרוץ ראשון או רץ מנוסה שרוצה תוכנית שמגיבה לביצועים בפועל — המטרה זהה: תוכנית הדרגתית שלומדת את הנתונים שלך ועוזרת לך לבצע התאמות.</w:t>
            </w:r>
          </w:p>
        </w:tc>
      </w:tr>
      <w:tr w:rsidR="006B0DAF" w14:paraId="79147A74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B3557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מאמן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9FFBC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מלווה כמה מתאמנים; צריך יכולת לרדת ממבט-על על כל הרוסטר עד לרמת הדופק באימון בודד. מאמן הוא לרוב גם רץ בעצמו — כך שחשבון אחד יכול לשמש את שני התפקידים.</w:t>
            </w:r>
          </w:p>
        </w:tc>
      </w:tr>
    </w:tbl>
    <w:p w14:paraId="21AAA5F5" w14:textId="77777777" w:rsidR="001901D1" w:rsidRDefault="00000000">
      <w:pPr>
        <w:pStyle w:val="Heading1"/>
        <w:spacing w:before="320" w:after="120"/>
      </w:pPr>
      <w:bookmarkStart w:id="4" w:name="toc_3"/>
      <w:bookmarkStart w:id="5" w:name="_Toc239170710"/>
      <w:bookmarkEnd w:id="4"/>
      <w:r>
        <w:rPr>
          <w:sz w:val="27"/>
          <w:szCs w:val="27"/>
        </w:rPr>
        <w:t>3. הלקוחות והמודל העסקי</w:t>
      </w:r>
      <w:bookmarkEnd w:id="5"/>
    </w:p>
    <w:p w14:paraId="2AAD7E8C" w14:textId="77777777" w:rsidR="001901D1" w:rsidRDefault="00000000">
      <w:pPr>
        <w:keepLines/>
        <w:spacing w:after="140" w:line="300" w:lineRule="auto"/>
      </w:pPr>
      <w:r>
        <w:rPr>
          <w:b/>
          <w:bCs/>
        </w:rPr>
        <w:t>שני לקוחות. הרץ מקבל את הפלטפורמה בחינם; המאמן משלם. לשניהם שתי חבילות, ולרץ החבילה הבסיסית היא כל המוצר.</w:t>
      </w:r>
    </w:p>
    <w:p w14:paraId="5CDC92D4" w14:textId="77777777" w:rsidR="001901D1" w:rsidRDefault="00000000">
      <w:pPr>
        <w:keepLines/>
        <w:spacing w:after="140" w:line="300" w:lineRule="auto"/>
      </w:pPr>
      <w:r>
        <w:rPr>
          <w:b/>
          <w:bCs/>
        </w:rPr>
        <w:t>הרץ</w:t>
      </w:r>
      <w:r>
        <w:t xml:space="preserve"> הוא לקוח לכל דבר — המוצר שלם גם בלי מאמן — והבסיס שלו חינמי וכולל את כל היכולות: תוכנית, מוכנות, לוח המספרים, Ask Runi. חבילת פרימיום לרץ (10$ לחודש) תיפתח בעתיד עם RunAI — שיחה חופשית עם Runi על האימונים שלו — ומוצגת כבר היום בהגדרות כ"בקרוב", בלי כפתור רכישה. הוא מביא את הנתונים ואת השימוש היומיומי, והוא מה שמביא מאמנים: מאמן מצטרף למקום שבו הרצים שלו כבר נמצאים.</w:t>
      </w:r>
    </w:p>
    <w:p w14:paraId="14F9C448" w14:textId="77777777" w:rsidR="001901D1" w:rsidRDefault="00000000">
      <w:pPr>
        <w:keepLines/>
        <w:spacing w:after="140" w:line="300" w:lineRule="auto"/>
      </w:pPr>
      <w:r>
        <w:t>המאמן הוא מקור ההכנסה. הוא מרוויח מהליווי, והכלי חוסך לו זמן ומקטין את הסיכון שמתאמן שלו ייפצע — ולכן יש לו נכונות תשלום. המנוי נבחר בהגדרות המאמן, בשתי חבילות:</w:t>
      </w:r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6B0DAF" w14:paraId="3DEB2F8B" w14:textId="77777777">
        <w:trPr>
          <w:cantSplit/>
          <w:tblHeader/>
        </w:trPr>
        <w:tc>
          <w:tcPr>
            <w:tcW w:w="180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BBBE6" w14:textId="77777777" w:rsidR="006B0DAF" w:rsidRDefault="006B0DAF">
            <w:pPr>
              <w:keepNext/>
              <w:keepLines/>
              <w:spacing w:line="260" w:lineRule="auto"/>
              <w:jc w:val="center"/>
            </w:pPr>
          </w:p>
        </w:tc>
        <w:tc>
          <w:tcPr>
            <w:tcW w:w="378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433CF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בסיס</w:t>
            </w:r>
          </w:p>
        </w:tc>
        <w:tc>
          <w:tcPr>
            <w:tcW w:w="378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44A16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פרימיום</w:t>
            </w:r>
          </w:p>
        </w:tc>
      </w:tr>
      <w:tr w:rsidR="006B0DAF" w14:paraId="56C6AF5D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BC396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מחיר</w:t>
            </w:r>
          </w:p>
        </w:tc>
        <w:tc>
          <w:tcPr>
            <w:tcW w:w="3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B0E09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חינם לחצי שנה, ואז 5$ לחודש</w:t>
            </w:r>
          </w:p>
        </w:tc>
        <w:tc>
          <w:tcPr>
            <w:tcW w:w="3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6401E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10$ לחודש</w:t>
            </w:r>
          </w:p>
        </w:tc>
      </w:tr>
      <w:tr w:rsidR="006B0DAF" w14:paraId="5FC91D6F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27547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מתאמנים</w:t>
            </w:r>
          </w:p>
        </w:tc>
        <w:tc>
          <w:tcPr>
            <w:tcW w:w="3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9ED3F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עד חמישה</w:t>
            </w:r>
          </w:p>
        </w:tc>
        <w:tc>
          <w:tcPr>
            <w:tcW w:w="3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F7C87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ללא הגבלה</w:t>
            </w:r>
          </w:p>
        </w:tc>
      </w:tr>
      <w:tr w:rsidR="006B0DAF" w14:paraId="4C1C623B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B15B9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יכולות</w:t>
            </w:r>
          </w:p>
        </w:tc>
        <w:tc>
          <w:tcPr>
            <w:tcW w:w="3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D315A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רוסטר, מחזורים, תבניות, עריכת אימונים</w:t>
            </w:r>
          </w:p>
        </w:tc>
        <w:tc>
          <w:tcPr>
            <w:tcW w:w="3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B06AF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כל יכולות הבסיס, ובעתיד גם צ'אט חופשי עם Runi דרך מודל שפה</w:t>
            </w:r>
          </w:p>
        </w:tc>
      </w:tr>
    </w:tbl>
    <w:p w14:paraId="77F1589B" w14:textId="77777777" w:rsidR="001901D1" w:rsidRDefault="00000000">
      <w:pPr>
        <w:keepLines/>
        <w:spacing w:after="140" w:line="300" w:lineRule="auto"/>
      </w:pPr>
      <w:r>
        <w:lastRenderedPageBreak/>
        <w:t>הבחירה בין החבילות נעשית בהגדרות המאמן, בלשונית החיוב: שני כרטיסי החבילות זה לצד זה, החבילה הנוכחית מסומנת, ומתחתם טופס אמצעי תשלום — מוקאפ המסומן ככזה, שאינו שומר ואינו מחייב. למאמן יש דף הגדרות אחד, גם כשהוא במצב "האימון שלי", כך שחבילת רץ אינה יכולה להגיע אליו בטעות.</w:t>
      </w:r>
    </w:p>
    <w:p w14:paraId="4E74280F" w14:textId="77777777" w:rsidR="001901D1" w:rsidRDefault="00000000">
      <w:pPr>
        <w:pStyle w:val="Heading1"/>
        <w:spacing w:before="320" w:after="120"/>
      </w:pPr>
      <w:bookmarkStart w:id="6" w:name="_Toc239170711"/>
      <w:r>
        <w:rPr>
          <w:sz w:val="27"/>
          <w:szCs w:val="27"/>
        </w:rPr>
        <w:t>4. מטרות המוצר</w:t>
      </w:r>
      <w:bookmarkEnd w:id="6"/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901D1" w14:paraId="29781F7C" w14:textId="77777777">
        <w:trPr>
          <w:cantSplit/>
          <w:tblHeader/>
        </w:trPr>
        <w:tc>
          <w:tcPr>
            <w:tcW w:w="312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1B7FE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למי</w:t>
            </w:r>
          </w:p>
        </w:tc>
        <w:tc>
          <w:tcPr>
            <w:tcW w:w="312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C5E5E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מטרה</w:t>
            </w:r>
          </w:p>
        </w:tc>
        <w:tc>
          <w:tcPr>
            <w:tcW w:w="312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D26D9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איך נמדוד</w:t>
            </w:r>
          </w:p>
        </w:tc>
      </w:tr>
      <w:tr w:rsidR="001901D1" w14:paraId="5255F890" w14:textId="77777777">
        <w:trPr>
          <w:cantSplit/>
        </w:trPr>
        <w:tc>
          <w:tcPr>
            <w:tcW w:w="3120" w:type="dxa"/>
            <w:vMerge w:val="restar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CAAEC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אתלט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5CF29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להגיע ליום המרוץ מוכן ובלי פציעה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95747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אחוז מתאמנים שסיימו תוכנית בלי הפסקה מפציעה</w:t>
            </w:r>
          </w:p>
        </w:tc>
      </w:tr>
      <w:tr w:rsidR="001901D1" w14:paraId="7CDF8706" w14:textId="77777777">
        <w:trPr>
          <w:cantSplit/>
        </w:trPr>
        <w:tc>
          <w:tcPr>
            <w:tcW w:w="3120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D87E0" w14:textId="77777777" w:rsidR="001901D1" w:rsidRDefault="001901D1">
            <w:pPr>
              <w:spacing w:line="260" w:lineRule="auto"/>
              <w:jc w:val="center"/>
            </w:pP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274DE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דבקות בתוכנית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A2FFC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אחוז אימונים שבוצעו מתוך המתוכננים</w:t>
            </w:r>
          </w:p>
        </w:tc>
      </w:tr>
      <w:tr w:rsidR="001901D1" w14:paraId="4DFAC0D6" w14:textId="77777777">
        <w:trPr>
          <w:cantSplit/>
        </w:trPr>
        <w:tc>
          <w:tcPr>
            <w:tcW w:w="3120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BDF07" w14:textId="77777777" w:rsidR="001901D1" w:rsidRDefault="001901D1">
            <w:pPr>
              <w:spacing w:line="260" w:lineRule="auto"/>
              <w:jc w:val="center"/>
            </w:pP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7CDF5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להבין למה, לא רק מה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5159B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פתיחת פירוק ציון המוכנות ולוח "המספרים שלך"; ירידה בפניות למאמן</w:t>
            </w:r>
          </w:p>
        </w:tc>
      </w:tr>
      <w:tr w:rsidR="001901D1" w14:paraId="7DF40A7C" w14:textId="77777777">
        <w:trPr>
          <w:cantSplit/>
        </w:trPr>
        <w:tc>
          <w:tcPr>
            <w:tcW w:w="3120" w:type="dxa"/>
            <w:vMerge w:val="restar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4B061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מאמן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F3C86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לצמצם זמן טריאז'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1BEDD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זמן עד זיהוי מתאמן בסיכון</w:t>
            </w:r>
          </w:p>
        </w:tc>
      </w:tr>
      <w:tr w:rsidR="001901D1" w14:paraId="27B6E099" w14:textId="77777777">
        <w:trPr>
          <w:cantSplit/>
        </w:trPr>
        <w:tc>
          <w:tcPr>
            <w:tcW w:w="3120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32DF6" w14:textId="77777777" w:rsidR="001901D1" w:rsidRDefault="001901D1">
            <w:pPr>
              <w:spacing w:line="260" w:lineRule="auto"/>
              <w:jc w:val="center"/>
            </w:pP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6F409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הכנסה חוזרת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CC38C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שיעור המאמנים שעוברים לפרימיום; הכנסה חודשית למאמן</w:t>
            </w:r>
          </w:p>
        </w:tc>
      </w:tr>
      <w:tr w:rsidR="001901D1" w14:paraId="6E49C38C" w14:textId="77777777">
        <w:trPr>
          <w:cantSplit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32879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שניהם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46A19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בסיס משתמשים בחיכוך כניסה נמוך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70724" w14:textId="77777777" w:rsidR="001901D1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הרשמה עד סנכרון ראשון</w:t>
            </w:r>
          </w:p>
        </w:tc>
      </w:tr>
    </w:tbl>
    <w:p w14:paraId="1EDFB90A" w14:textId="77777777" w:rsidR="001901D1" w:rsidRDefault="001901D1">
      <w:pPr>
        <w:spacing w:after="200"/>
      </w:pPr>
    </w:p>
    <w:p w14:paraId="07CA6CC2" w14:textId="77777777" w:rsidR="001901D1" w:rsidRDefault="00000000">
      <w:pPr>
        <w:pStyle w:val="Heading1"/>
        <w:spacing w:before="320" w:after="120"/>
      </w:pPr>
      <w:bookmarkStart w:id="7" w:name="toc_5"/>
      <w:bookmarkStart w:id="8" w:name="_Toc239170712"/>
      <w:bookmarkEnd w:id="7"/>
      <w:r>
        <w:rPr>
          <w:sz w:val="27"/>
          <w:szCs w:val="27"/>
        </w:rPr>
        <w:lastRenderedPageBreak/>
        <w:t>5. יכולות התוכנה שנבנו</w:t>
      </w:r>
      <w:bookmarkEnd w:id="8"/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0DAF" w14:paraId="0A0690CC" w14:textId="77777777">
        <w:trPr>
          <w:cantSplit/>
          <w:tblHeader/>
        </w:trPr>
        <w:tc>
          <w:tcPr>
            <w:tcW w:w="220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B03D2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יכולת</w:t>
            </w:r>
          </w:p>
        </w:tc>
        <w:tc>
          <w:tcPr>
            <w:tcW w:w="716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E9C14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פירוט</w:t>
            </w:r>
          </w:p>
        </w:tc>
      </w:tr>
      <w:tr w:rsidR="006B0DAF" w14:paraId="60CFC867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D9A4E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ניהול משתמשים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58505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הרשמה והתחברות עם בחירת תפקיד — אתלט או מאמן (Supabase Auth)</w:t>
            </w:r>
          </w:p>
          <w:p w14:paraId="1C0CCCC3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אימות כתובת במייל, שחזור סיסמה, התנתקות</w:t>
            </w:r>
          </w:p>
          <w:p w14:paraId="3218144E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קוד הצטרפות: מאמן יוצר קוד, מתאמן מקליד אותו ויוצר את הקשר</w:t>
            </w:r>
          </w:p>
        </w:tc>
      </w:tr>
      <w:tr w:rsidR="006B0DAF" w14:paraId="61FAC0DE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80FFB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חיבור וניתוח נתונים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9CDA0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חיבור שעון (Garmin / Polar / Coros / Suunto / Strava) דרך intervals.icu כשכבת-ביניים</w:t>
            </w:r>
          </w:p>
          <w:p w14:paraId="20724ADE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לכל ריצה: מקטעים גולמיים (דופק, קצב, גובה, קדנס) וניתוח נגזר — צורת קצב, שיאים אישיים, סחיפת דופק</w:t>
            </w:r>
          </w:p>
          <w:p w14:paraId="5BAEF506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מודל עומס ומוכנות יומי — כושר / עייפות / טריות (CTL / ATL / TSB), יחס עומס (ACWR), ציון מוכנות 0–100 (ראה נספח)</w:t>
            </w:r>
          </w:p>
        </w:tc>
      </w:tr>
      <w:tr w:rsidR="006B0DAF" w14:paraId="0F9617EA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5EEBF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תוכנית אימונים ומעקב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4F705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שלושה נתיבים לתוכנית: קוד ממאמן, תוכנית Runi עם תצוגה מקדימה, או תוכנית משלו</w:t>
            </w:r>
          </w:p>
          <w:p w14:paraId="7365485D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התאמה אוטומטית מדי לילה לפי המוכנות, עם הסבר — וחזרה לאחור כשהסיבה חולפת</w:t>
            </w:r>
          </w:p>
          <w:p w14:paraId="5EE22FD6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ספירה לאחור ותחזית זמן סיום למרוץ</w:t>
            </w:r>
          </w:p>
        </w:tc>
      </w:tr>
      <w:tr w:rsidR="006B0DAF" w14:paraId="2D4E8CBD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21D87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כלי המאמן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39664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רוסטר עם דגלי תשומת לב לפי ספים שהמאמן קובע</w:t>
            </w:r>
          </w:p>
          <w:p w14:paraId="36ED45B5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מחזורי הכנה מתבניות: שיבוץ רצים, עריכת שם / תאריך / תבנית, סגירה</w:t>
            </w:r>
          </w:p>
          <w:p w14:paraId="47980041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עריכת אימון של מתאמן — והמנוע לא דורס אותה</w:t>
            </w:r>
          </w:p>
        </w:tc>
      </w:tr>
      <w:tr w:rsidR="006B0DAF" w14:paraId="7A0FFBC5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A014F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חבילות וחיוב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0F497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שתי חבילות לרץ ושתיים למאמן, נבחרות בלשונית החיוב בהגדרות</w:t>
            </w:r>
          </w:p>
          <w:p w14:paraId="0C0403E0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מכסת המתאמנים של חבילת הבסיס נאכפת במסד, בפונקציית ההצטרפות</w:t>
            </w:r>
          </w:p>
          <w:p w14:paraId="111552A3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טופס אמצעי תשלום כמוקאפ מסומן — הסליקה עצמה מחוץ ל-Scope</w:t>
            </w:r>
          </w:p>
        </w:tc>
      </w:tr>
      <w:tr w:rsidR="006B0DAF" w14:paraId="6D03D7E1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036B7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שמירת נתונים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FC1A1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מסד Supabase עם הרשאות ברמת שורה (RLS) — כל משתמש רואה רק את הנתונים שלו</w:t>
            </w:r>
          </w:p>
          <w:p w14:paraId="05140B58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כל מספר על המסך ניתן לעקוב עד לחישוב שהפיק אותו — שקיפות מלאה</w:t>
            </w:r>
          </w:p>
        </w:tc>
      </w:tr>
      <w:tr w:rsidR="006B0DAF" w14:paraId="2F8BD6A2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DB352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חוויית משתמש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52FE0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פאנל Ask Runi — שאלות על הנתונים מכפתור צף בכל מסך</w:t>
            </w:r>
          </w:p>
          <w:p w14:paraId="2B1A6B1C" w14:textId="77777777" w:rsidR="006B0DAF" w:rsidRDefault="00000000">
            <w:pPr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הסבר לכל ציון / מדד — מה נמדד, כמה זה שוקל, ומה זה אומר</w:t>
            </w:r>
          </w:p>
        </w:tc>
      </w:tr>
    </w:tbl>
    <w:p w14:paraId="22B5C6F1" w14:textId="77777777" w:rsidR="001901D1" w:rsidRDefault="001901D1">
      <w:pPr>
        <w:keepLines/>
        <w:spacing w:after="140" w:line="300" w:lineRule="auto"/>
      </w:pPr>
    </w:p>
    <w:p w14:paraId="5B5BC45F" w14:textId="77777777" w:rsidR="004A3930" w:rsidRDefault="004A3930">
      <w:pPr>
        <w:keepLines/>
        <w:spacing w:after="140" w:line="300" w:lineRule="auto"/>
      </w:pPr>
    </w:p>
    <w:p w14:paraId="146C7CBD" w14:textId="77777777" w:rsidR="004A3930" w:rsidRDefault="004A3930">
      <w:pPr>
        <w:keepLines/>
        <w:spacing w:after="140" w:line="300" w:lineRule="auto"/>
      </w:pPr>
    </w:p>
    <w:p w14:paraId="779DBDB7" w14:textId="77777777" w:rsidR="004A3930" w:rsidRDefault="004A3930">
      <w:pPr>
        <w:keepLines/>
        <w:spacing w:after="140" w:line="300" w:lineRule="auto"/>
      </w:pPr>
    </w:p>
    <w:p w14:paraId="705A32BA" w14:textId="77777777" w:rsidR="004A3930" w:rsidRDefault="004A3930">
      <w:pPr>
        <w:keepLines/>
        <w:spacing w:after="140" w:line="300" w:lineRule="auto"/>
      </w:pPr>
    </w:p>
    <w:p w14:paraId="0CD13AAF" w14:textId="77777777" w:rsidR="004A3930" w:rsidRDefault="004A3930">
      <w:pPr>
        <w:keepLines/>
        <w:spacing w:after="140" w:line="300" w:lineRule="auto"/>
      </w:pPr>
    </w:p>
    <w:p w14:paraId="18B902DD" w14:textId="77777777" w:rsidR="004A3930" w:rsidRDefault="004A3930">
      <w:pPr>
        <w:keepLines/>
        <w:spacing w:after="140" w:line="300" w:lineRule="auto"/>
      </w:pPr>
    </w:p>
    <w:p w14:paraId="758220D1" w14:textId="77777777" w:rsidR="004A3930" w:rsidRDefault="004A3930">
      <w:pPr>
        <w:keepLines/>
        <w:spacing w:after="140" w:line="300" w:lineRule="auto"/>
      </w:pPr>
    </w:p>
    <w:p w14:paraId="1BA10827" w14:textId="77777777" w:rsidR="004A3930" w:rsidRDefault="004A3930">
      <w:pPr>
        <w:keepLines/>
        <w:spacing w:after="140" w:line="300" w:lineRule="auto"/>
      </w:pPr>
    </w:p>
    <w:p w14:paraId="62AD9372" w14:textId="77777777" w:rsidR="004A3930" w:rsidRDefault="004A3930">
      <w:pPr>
        <w:keepLines/>
        <w:spacing w:after="140" w:line="300" w:lineRule="auto"/>
      </w:pPr>
    </w:p>
    <w:p w14:paraId="07CE0135" w14:textId="77777777" w:rsidR="004A3930" w:rsidRDefault="004A3930">
      <w:pPr>
        <w:keepLines/>
        <w:spacing w:after="140" w:line="300" w:lineRule="auto"/>
      </w:pPr>
    </w:p>
    <w:p w14:paraId="4C25B3A7" w14:textId="77777777" w:rsidR="004A3930" w:rsidRDefault="004A3930">
      <w:pPr>
        <w:keepLines/>
        <w:spacing w:after="140" w:line="300" w:lineRule="auto"/>
      </w:pPr>
    </w:p>
    <w:p w14:paraId="329DC6F8" w14:textId="77777777" w:rsidR="001901D1" w:rsidRDefault="00000000">
      <w:pPr>
        <w:pStyle w:val="Heading1"/>
        <w:spacing w:before="320" w:after="120"/>
      </w:pPr>
      <w:bookmarkStart w:id="9" w:name="toc_6"/>
      <w:bookmarkStart w:id="10" w:name="_Toc239170713"/>
      <w:bookmarkEnd w:id="9"/>
      <w:r>
        <w:rPr>
          <w:sz w:val="27"/>
          <w:szCs w:val="27"/>
        </w:rPr>
        <w:lastRenderedPageBreak/>
        <w:t>6. חוויית משתמש ותצוגת נתונים</w:t>
      </w:r>
      <w:bookmarkEnd w:id="10"/>
    </w:p>
    <w:p w14:paraId="69E6F381" w14:textId="77777777" w:rsidR="001901D1" w:rsidRDefault="00000000">
      <w:pPr>
        <w:keepLines/>
        <w:spacing w:after="140" w:line="300" w:lineRule="auto"/>
      </w:pPr>
      <w:r>
        <w:t>מהות המוצר בחוויית המשתמש היא הנגשת המידע: ממשק אינטואיטיבי שיוצר למתאמן מרחב אישי בפלטפורמה, בנוי כולו על הנתונים שלו — עם הסבר לכל נתון, והצגה ברורה של כל מדד ואופן החישוב שלו.</w:t>
      </w:r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6B0DAF" w14:paraId="29C8A692" w14:textId="77777777">
        <w:trPr>
          <w:cantSplit/>
          <w:tblHeader/>
        </w:trPr>
        <w:tc>
          <w:tcPr>
            <w:tcW w:w="170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88CC7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עיקרון</w:t>
            </w:r>
          </w:p>
        </w:tc>
        <w:tc>
          <w:tcPr>
            <w:tcW w:w="383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DA43B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אצל המתאמן</w:t>
            </w:r>
          </w:p>
        </w:tc>
        <w:tc>
          <w:tcPr>
            <w:tcW w:w="383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24187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אצל המאמן</w:t>
            </w:r>
          </w:p>
        </w:tc>
      </w:tr>
      <w:tr w:rsidR="006B0DAF" w14:paraId="71206D7C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AF04E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עיצוב</w:t>
            </w:r>
          </w:p>
        </w:tc>
        <w:tc>
          <w:tcPr>
            <w:tcW w:w="3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19BD4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בהירות לפני צפיפות — כל מסך עונה על שאלה אחת (כמה אני מוכן? מה מחר? איך היה האימון?), במערכת עיצוב אחת ועקבית: לכל מדד צבע וסמל קבועים, זהים בכל מסך.</w:t>
            </w:r>
          </w:p>
        </w:tc>
        <w:tc>
          <w:tcPr>
            <w:tcW w:w="3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3F666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אותה שפה עיצובית בדיוק ברוסטר וביומן — אין ‘מצב מאמן’ נפרד, כך שמאמן שהוא גם רץ לא לומד שתי שפות.</w:t>
            </w:r>
          </w:p>
        </w:tc>
      </w:tr>
      <w:tr w:rsidR="006B0DAF" w14:paraId="506631FA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5245D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מעבר ממאקרו למיקרו</w:t>
            </w:r>
          </w:p>
        </w:tc>
        <w:tc>
          <w:tcPr>
            <w:tcW w:w="3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0B012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ירידה לרזולוציה בלחיצה אחת — מבט-על מהיר על התוכנית, ולחיצה חושפת את הפרטים עד גרף הדופק של הקילומטר הבודד.</w:t>
            </w:r>
          </w:p>
        </w:tc>
        <w:tc>
          <w:tcPr>
            <w:tcW w:w="3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F636E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אותו עיקרון על כל הרוסטר: מבט-על על כל המתאמנים, ולחיצה יורדת לרמת האימון הבודד של מתאמן ספציפי.</w:t>
            </w:r>
          </w:p>
        </w:tc>
      </w:tr>
      <w:tr w:rsidR="006B0DAF" w14:paraId="5FF52ED4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81471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ניתוח נתונים</w:t>
            </w:r>
          </w:p>
        </w:tc>
        <w:tc>
          <w:tcPr>
            <w:tcW w:w="3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51DFA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גרפים לכל מדד (מוכנות, כושר/עייפות/טריות, נפח, קצב, דופק) וגרפי שיפור לאורך זמן. אמינות: בלי נתון אמיתי — אין מדד.</w:t>
            </w:r>
          </w:p>
        </w:tc>
        <w:tc>
          <w:tcPr>
            <w:tcW w:w="3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BBB17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אותם עקרונות ברמת הרוסטר: גרף מגמה לכל מתאמן — בלי נתון בדוי גם כאן.</w:t>
            </w:r>
          </w:p>
        </w:tc>
      </w:tr>
      <w:tr w:rsidR="006B0DAF" w14:paraId="0BEFF0A3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2742C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רגעי שיא והצלחה</w:t>
            </w:r>
          </w:p>
        </w:tc>
        <w:tc>
          <w:tcPr>
            <w:tcW w:w="3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FB12C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בשגרה: שיא אישי, רצף ימים, סגירת שבוע. לקראת מרוץ: ספירה לאחור עם תחזית.</w:t>
            </w:r>
          </w:p>
        </w:tc>
        <w:tc>
          <w:tcPr>
            <w:tcW w:w="3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CC21F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יומן צבוע לפי מרוץ יעד ורוסטר עם דגלי תשומת לב — כדי לראות מי מתקרב לרגע שלו.</w:t>
            </w:r>
          </w:p>
        </w:tc>
      </w:tr>
      <w:tr w:rsidR="006B0DAF" w14:paraId="1FB9123B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F5ABC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תכנון מול ביצוע</w:t>
            </w:r>
          </w:p>
        </w:tc>
        <w:tc>
          <w:tcPr>
            <w:tcW w:w="3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896A5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כל אימון מציג תוכנן מול בפועל, עם פסיקה מבוססת קצב (לא רק מרחק) — ורק כשיש אימון מתוכנן אמיתי להשוואה.</w:t>
            </w:r>
          </w:p>
        </w:tc>
        <w:tc>
          <w:tcPr>
            <w:tcW w:w="3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80233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אותה השוואה ברמת המאקרו: תצוגת Planned / Ran / Gap על פני כל הרוסטר והמחזור, בלי לפתוח כל מתאמן בנפרד.</w:t>
            </w:r>
          </w:p>
        </w:tc>
      </w:tr>
    </w:tbl>
    <w:p w14:paraId="19FD21A6" w14:textId="77777777" w:rsidR="001901D1" w:rsidRDefault="00000000">
      <w:pPr>
        <w:pStyle w:val="Heading2"/>
        <w:spacing w:before="240" w:after="120"/>
      </w:pPr>
      <w:bookmarkStart w:id="11" w:name="toc_7"/>
      <w:bookmarkStart w:id="12" w:name="_Toc239170714"/>
      <w:bookmarkEnd w:id="11"/>
      <w:r>
        <w:rPr>
          <w:b/>
          <w:bCs/>
          <w:sz w:val="23"/>
          <w:szCs w:val="23"/>
        </w:rPr>
        <w:t>כלל שנאכף לאורך כל המוצר</w:t>
      </w:r>
      <w:bookmarkEnd w:id="12"/>
    </w:p>
    <w:p w14:paraId="1F00AA55" w14:textId="77777777" w:rsidR="001901D1" w:rsidRDefault="00000000">
      <w:pPr>
        <w:keepLines/>
        <w:spacing w:after="140" w:line="300" w:lineRule="auto"/>
      </w:pPr>
      <w:r>
        <w:rPr>
          <w:b/>
          <w:bCs/>
        </w:rPr>
        <w:t>בלי נתון אמיתי — לא מציגים מספר.</w:t>
      </w:r>
      <w:r>
        <w:t xml:space="preserve"> קו מקף, מצב ריק, או הסתרה. לא ערך לדוגמה ולא ברירת מחדל שנראית כמו מדידה.</w:t>
      </w:r>
    </w:p>
    <w:p w14:paraId="77934E3A" w14:textId="77777777" w:rsidR="001901D1" w:rsidRDefault="00000000">
      <w:pPr>
        <w:keepLines/>
        <w:spacing w:after="140" w:line="300" w:lineRule="auto"/>
      </w:pPr>
      <w:r>
        <w:rPr/>
        <w:t xml:space="preserve">הכלל לא היה מובן מאליו — סריקה שיטתית מצאה ותיקנה 47 מספרים שהוצגו כאילו היו אמיתיים (ראו מסמך אפיון בדיקות, סעיף 8).</w:t>
      </w:r>
    </w:p>
    <w:p w14:paraId="692CEE9E" w14:textId="77777777" w:rsidR="001901D1" w:rsidRDefault="00000000">
      <w:pPr>
        <w:pStyle w:val="Heading2"/>
        <w:spacing w:before="240" w:after="120"/>
      </w:pPr>
      <w:bookmarkStart w:id="13" w:name="toc_8"/>
      <w:bookmarkStart w:id="14" w:name="_Toc239170715"/>
      <w:bookmarkEnd w:id="13"/>
      <w:r>
        <w:rPr>
          <w:b/>
          <w:bCs/>
          <w:sz w:val="23"/>
          <w:szCs w:val="23"/>
        </w:rPr>
        <w:t>הגרפים</w:t>
      </w:r>
      <w:bookmarkEnd w:id="14"/>
    </w:p>
    <w:p w14:paraId="7BCB24A5" w14:textId="77777777" w:rsidR="001901D1" w:rsidRDefault="00000000">
      <w:pPr>
        <w:keepLines/>
        <w:spacing w:after="140" w:line="300" w:lineRule="auto"/>
      </w:pPr>
      <w:r>
        <w:rPr>
          <w:b/>
          <w:bCs/>
        </w:rPr>
        <w:t>באימון הבודד:</w:t>
      </w:r>
      <w:r>
        <w:t xml:space="preserve"> קצב לאורך המרחק · דופק לאורך זמן עם סימון היכן הסחיפה התחילה · חלוקה לאזורי דופק · והשוואה למתוכנן.</w:t>
      </w:r>
    </w:p>
    <w:p w14:paraId="3B49DACF" w14:textId="77777777" w:rsidR="001901D1" w:rsidRDefault="00000000">
      <w:pPr>
        <w:keepLines/>
        <w:spacing w:after="140" w:line="300" w:lineRule="auto"/>
      </w:pPr>
      <w:r>
        <w:rPr>
          <w:b/>
          <w:bCs/>
        </w:rPr>
        <w:t>בדשבורד:</w:t>
      </w:r>
      <w:r>
        <w:t xml:space="preserve"> ציון מוכנות · כושר / עייפות / טריות לאורך הזמן · נפח שבועי · לוח שנה של הפעילות · ספירה לאחור עם תחזית · שיאים אישיים.</w:t>
      </w:r>
    </w:p>
    <w:p w14:paraId="1B5BFD42" w14:textId="77777777" w:rsidR="001901D1" w:rsidRDefault="00000000">
      <w:pPr>
        <w:keepLines/>
        <w:spacing w:after="140" w:line="300" w:lineRule="auto"/>
      </w:pPr>
      <w:r>
        <w:rPr>
          <w:b/>
          <w:bCs/>
        </w:rPr>
        <w:t>בלוח המספרים:</w:t>
      </w:r>
      <w:r>
        <w:t xml:space="preserve"> גרף היסטוריה לכל מדד, עם טווחי הקריאה כרקע, בטווחי שבוע / חודש / שלושה חודשים / שנה.</w:t>
      </w:r>
    </w:p>
    <w:p w14:paraId="330FA073" w14:textId="77777777" w:rsidR="001901D1" w:rsidRDefault="00000000">
      <w:pPr>
        <w:keepLines/>
        <w:spacing w:after="140" w:line="300" w:lineRule="auto"/>
      </w:pPr>
      <w:r>
        <w:rPr>
          <w:b/>
          <w:bCs/>
        </w:rPr>
        <w:t>אצל המאמן:</w:t>
      </w:r>
      <w:r>
        <w:t xml:space="preserve"> יומן צבוע לפי מרוץ יעד · רוסטר עם דגלי תשומת לב · גרף מגמה לכל מתאמן.</w:t>
      </w:r>
    </w:p>
    <w:p w14:paraId="798B1C96" w14:textId="77777777" w:rsidR="001901D1" w:rsidRDefault="00000000">
      <w:pPr>
        <w:keepLines/>
        <w:spacing w:after="140" w:line="300" w:lineRule="auto"/>
      </w:pPr>
      <w:r>
        <w:rPr>
          <w:b/>
          <w:bCs/>
        </w:rPr>
        <w:t>כל הגרפים כתובים ידנית ב-SVG, בלי ספריית גרפים. ההחלטה הזו נלקחה כדי לשלוט לגמרי במראה, ולא לשלוח לדפדפן חבילה גדולה עבור קומץ גרפים.</w:t>
      </w:r>
      <w:r>
        <w:br/>
      </w:r>
      <w:r>
        <w:rPr>
          <w:rFonts w:hint="cs"/>
        </w:rPr>
        <w:t xml:space="preserve"> </w:t>
      </w:r>
    </w:p>
    <w:p w14:paraId="68D4AB43" w14:textId="77777777" w:rsidR="001901D1" w:rsidRDefault="00000000">
      <w:pPr>
        <w:pStyle w:val="Heading1"/>
        <w:spacing w:before="320" w:after="120"/>
      </w:pPr>
      <w:bookmarkStart w:id="15" w:name="toc_9"/>
      <w:bookmarkStart w:id="16" w:name="_Toc239170716"/>
      <w:bookmarkEnd w:id="15"/>
      <w:r>
        <w:rPr>
          <w:sz w:val="27"/>
          <w:szCs w:val="27"/>
        </w:rPr>
        <w:lastRenderedPageBreak/>
        <w:t>7. התהליכים המרכזיים</w:t>
      </w:r>
      <w:bookmarkEnd w:id="16"/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0DAF" w14:paraId="0A74A973" w14:textId="77777777">
        <w:trPr>
          <w:cantSplit/>
          <w:tblHeader/>
        </w:trPr>
        <w:tc>
          <w:tcPr>
            <w:tcW w:w="220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B2472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תהליך</w:t>
            </w:r>
          </w:p>
        </w:tc>
        <w:tc>
          <w:tcPr>
            <w:tcW w:w="716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213F6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מה המוצר מאפשר</w:t>
            </w:r>
          </w:p>
        </w:tc>
      </w:tr>
      <w:tr w:rsidR="006B0DAF" w14:paraId="7673B90C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55587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הרשמה והתחברות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EF116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הרשמה עם בחירת תפקיד, אימות במייל, התחברות, שחזור סיסמה, התנתקות.</w:t>
            </w:r>
          </w:p>
        </w:tc>
      </w:tr>
      <w:tr w:rsidR="006B0DAF" w14:paraId="673E85F5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EFC51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אתלט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28C1D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חיבור השעון בהגדרות</w:t>
            </w:r>
          </w:p>
          <w:p w14:paraId="7D760275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סנכרון — ריצות ונתוני התאוששות נכנסים, והמקטעים נותחים</w:t>
            </w:r>
          </w:p>
          <w:p w14:paraId="33493F1C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בחירת נתיב תוכנית — קוד מאמן, תוכנית של Runi עם תצוגה מקדימה, או תוכנית משלו</w:t>
            </w:r>
          </w:p>
          <w:p w14:paraId="1C06F1B6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מעקב יומיומי — הבית מציג מוכנות, את האימון הבא, את הספירה לאחור ואת ההסבר</w:t>
            </w:r>
          </w:p>
          <w:p w14:paraId="5173931B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התאמה אוטומטית מדי לילה, עם הסבר וחזרה לאחור כשהסיבה חולפת</w:t>
            </w:r>
          </w:p>
          <w:p w14:paraId="59DF514B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עזיבת תוכנית והתחלה של אחרת, מתי שרוצים</w:t>
            </w:r>
          </w:p>
        </w:tc>
      </w:tr>
      <w:tr w:rsidR="006B0DAF" w14:paraId="1286D736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5EE6E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מאמן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8D76A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יצירת קוד הצטרפות</w:t>
            </w:r>
          </w:p>
          <w:p w14:paraId="6A2CD519" w14:textId="77777777" w:rsidR="006B0DAF" w:rsidRDefault="00000000">
            <w:pPr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המתאמן מקליד את הקוד בהגדרות שלו — וכך נוצר הקשר</w:t>
            </w:r>
          </w:p>
          <w:p w14:paraId="54F806E2" w14:textId="77777777" w:rsidR="006B0DAF" w:rsidRDefault="00000000">
            <w:pPr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המאמן פותח מחזור למרוץ ומשבץ אליו רצים — כל רץ מקבל תוכנית מהתבנית של המחזור, בשבוע שלו</w:t>
            </w:r>
          </w:p>
          <w:p w14:paraId="4A2CEE08" w14:textId="77777777" w:rsidR="006B0DAF" w:rsidRDefault="00000000">
            <w:pPr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הרוסטר, היומן והמחזורים מתמלאים</w:t>
            </w:r>
          </w:p>
          <w:p w14:paraId="38B49242" w14:textId="77777777" w:rsidR="006B0DAF" w:rsidRDefault="00000000">
            <w:pPr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כניסה למתאמן, עריכת אימון — והמנוע לא ידרוס אותה</w:t>
            </w:r>
          </w:p>
          <w:p w14:paraId="025BB04B" w14:textId="77777777" w:rsidR="006B0DAF" w:rsidRDefault="00000000">
            <w:pPr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תזכורות פרטיות והעדפות</w:t>
            </w:r>
          </w:p>
          <w:p w14:paraId="523ABC7C" w14:textId="77777777" w:rsidR="006B0DAF" w:rsidRDefault="00000000">
            <w:pPr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בחירת חבילה בלשונית החיוב בהגדרות, ומתחתיה טופס אמצעי תשלום (מוקאפ)</w:t>
            </w:r>
          </w:p>
        </w:tc>
      </w:tr>
    </w:tbl>
    <w:p w14:paraId="59FADB4E" w14:textId="77777777" w:rsidR="001901D1" w:rsidRDefault="00000000">
      <w:pPr>
        <w:pStyle w:val="Heading2"/>
        <w:spacing w:before="240" w:after="120"/>
      </w:pPr>
      <w:bookmarkStart w:id="17" w:name="_Toc239170717"/>
      <w:r>
        <w:rPr>
          <w:sz w:val="23"/>
          <w:szCs w:val="23"/>
        </w:rPr>
        <w:t>למה ההצטרפות היא בקוד ולא בהזמנה במייל</w:t>
      </w:r>
      <w:bookmarkEnd w:id="17"/>
    </w:p>
    <w:p w14:paraId="07BC2205" w14:textId="77777777" w:rsidR="001901D1" w:rsidRPr="0074417C" w:rsidRDefault="00000000">
      <w:pPr>
        <w:keepLines/>
        <w:spacing w:after="140" w:line="300" w:lineRule="auto"/>
      </w:pPr>
      <w:r>
        <w:t xml:space="preserve">זו החלטת מוצר, לא קיצור דרך. </w:t>
      </w:r>
      <w:r>
        <w:rPr>
          <w:b/>
          <w:bCs/>
        </w:rPr>
        <w:t>הזמנה במייל מאפשרת למאמן ליצור קשר על מישהו בלי הסכמתו</w:t>
      </w:r>
      <w:r>
        <w:t xml:space="preserve"> — לכתוב כתובת ולקבל גישה לנתונים שלו.</w:t>
      </w:r>
    </w:p>
    <w:p w14:paraId="5771D5C2" w14:textId="77777777" w:rsidR="001901D1" w:rsidRPr="0074417C" w:rsidRDefault="00000000">
      <w:pPr>
        <w:keepLines/>
        <w:spacing w:after="140" w:line="300" w:lineRule="auto"/>
      </w:pPr>
      <w:r>
        <w:t xml:space="preserve">הקוד הופך את הכיוון: המאמן מייצר קוד, נותן אותו למי שהוא רוצה, </w:t>
      </w:r>
      <w:r>
        <w:rPr>
          <w:b/>
          <w:bCs/>
        </w:rPr>
        <w:t>והמתאמן הוא זה שיוצר את הקשר</w:t>
      </w:r>
      <w:r>
        <w:t xml:space="preserve">. הקלדת הקוד </w:t>
      </w:r>
      <w:r>
        <w:rPr>
          <w:i/>
          <w:iCs/>
        </w:rPr>
        <w:t>היא</w:t>
      </w:r>
      <w:r>
        <w:t xml:space="preserve"> ההסכמה.</w:t>
      </w:r>
    </w:p>
    <w:p w14:paraId="4522594E" w14:textId="77777777" w:rsidR="001901D1" w:rsidRDefault="00000000">
      <w:pPr>
        <w:keepLines/>
        <w:spacing w:after="140" w:line="300" w:lineRule="auto"/>
      </w:pPr>
      <w:r>
        <w:t>זה גם נאכף במסד עצמו: מדיניות ההרשאה מאפשרת ליצור קשר מאמן־מתאמן רק למי שהוא המתאמן. ראו מסמך האבטחה — שם מתועד מה קרה כשזה לא היה כך.</w:t>
      </w:r>
    </w:p>
    <w:p w14:paraId="51C8D968" w14:textId="77777777" w:rsidR="001901D1" w:rsidRDefault="00000000">
      <w:pPr>
        <w:keepLines/>
        <w:spacing w:after="140" w:line="300" w:lineRule="auto"/>
      </w:pPr>
      <w:r>
        <w:t>בפועל זה כבר תהליך דו-כיווני: המאמן הוא זה שיוצר ומשתף את הקוד (היזמה שלו), והמתאמן משתמש בו כדי להשלים את הבקשה — רק שבשכבת המסד נרשמת רק פעולת הבקשה מצד המתאמן.</w:t>
      </w:r>
    </w:p>
    <w:p w14:paraId="21493CFB" w14:textId="77777777" w:rsidR="001901D1" w:rsidRDefault="00000000">
      <w:pPr>
        <w:pStyle w:val="Heading1"/>
        <w:spacing w:before="320" w:after="120"/>
      </w:pPr>
      <w:bookmarkStart w:id="18" w:name="toc_11"/>
      <w:bookmarkStart w:id="19" w:name="_Toc239170718"/>
      <w:bookmarkEnd w:id="18"/>
      <w:r>
        <w:rPr>
          <w:sz w:val="27"/>
          <w:szCs w:val="27"/>
        </w:rPr>
        <w:lastRenderedPageBreak/>
        <w:t>8. מקורות נתונים ואינטגרציות</w:t>
      </w:r>
      <w:bookmarkEnd w:id="19"/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6B0DAF" w14:paraId="6F0B7DDE" w14:textId="77777777">
        <w:trPr>
          <w:cantSplit/>
          <w:tblHeader/>
        </w:trPr>
        <w:tc>
          <w:tcPr>
            <w:tcW w:w="170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526A1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תחום</w:t>
            </w:r>
          </w:p>
        </w:tc>
        <w:tc>
          <w:tcPr>
            <w:tcW w:w="383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79FDD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מה קורה היום</w:t>
            </w:r>
          </w:p>
        </w:tc>
        <w:tc>
          <w:tcPr>
            <w:tcW w:w="383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CD605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לאן זה מכוון</w:t>
            </w:r>
          </w:p>
        </w:tc>
      </w:tr>
      <w:tr w:rsidR="006B0DAF" w14:paraId="27CFE093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897D3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מקורות נתונים ואינטגרציות</w:t>
            </w:r>
          </w:p>
        </w:tc>
        <w:tc>
          <w:tcPr>
            <w:tcW w:w="3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53BF7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כל הריצות והמדדים הפיזיולוגיים מגיעים דרך intervals.icu כשכבת-ביניים, שכבר מסונכרנת מאחורי הקלעים עם רוב שעוני הריצה בשוק (Garmin, Polar, Coros, Suunto ועוד)</w:t>
            </w:r>
          </w:p>
          <w:p w14:paraId="7DAA430D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כל מקור נכנס דרך שכבת ספק אחידה</w:t>
            </w:r>
          </w:p>
        </w:tc>
        <w:tc>
          <w:tcPr>
            <w:tcW w:w="3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B3F24" w14:textId="77777777" w:rsidR="006B0DAF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חיבור ישיר לחלק מהיצרנים — בתהליך</w:t>
            </w:r>
          </w:p>
          <w:p w14:paraId="0111ED79" w14:textId="77777777" w:rsidR="006B0DAF" w:rsidRDefault="00000000">
            <w:pPr>
              <w:keepNext/>
              <w:keepLines/>
              <w:spacing w:line="260" w:lineRule="auto"/>
              <w:ind w:right="200"/>
              <w:jc w:val="center"/>
            </w:pPr>
            <w:r>
              <w:rPr>
                <w:sz w:val="19"/>
                <w:szCs w:val="19"/>
              </w:rPr>
              <w:t>– מקור חדש = מיפוי נוסף על השכבה הקיימת, לא שינוי במוצר (ראה מסמך ארכיטקטורה)</w:t>
            </w:r>
          </w:p>
        </w:tc>
      </w:tr>
      <w:tr w:rsidR="006B0DAF" w14:paraId="3B3CB7AE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721EC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שכבת האינטליגנציה</w:t>
            </w:r>
          </w:p>
        </w:tc>
        <w:tc>
          <w:tcPr>
            <w:tcW w:w="3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D3AC0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 xml:space="preserve">שלושה מקורות, ואף אחד מהם לא מודל שפה: תבניות (מדע אימון מקודד), נתונים (TRIMP, CTL/ATL/TSB, ACWR, ציון מוכנות) ושאילתה (Ask Runi מרכיב תשובה מערכים שכבר חושבו). ההסבר מחושב, לא נוצר — ומכאן השם Run with Intelligence. פירוט: מסמך תכנון טכני, סעיף 6.</w:t>
            </w:r>
          </w:p>
        </w:tc>
        <w:tc>
          <w:tcPr>
            <w:tcW w:w="3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559A6" w14:textId="77777777" w:rsidR="006B0DAF" w:rsidRDefault="00000000">
            <w:pPr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 xml:space="preserve">מודל שפה לצ'אט חופשי (RunAI, בחבילת הפרימיום — למתאמן ולמאמן): המודל מנסח, הפונקציות הקיימות מחשבות. Ask Runi של היום הוא השלד.</w:t>
            </w:r>
          </w:p>
        </w:tc>
      </w:tr>
    </w:tbl>
    <w:p w14:paraId="235F61AF" w14:textId="77777777" w:rsidR="001901D1" w:rsidRDefault="00000000">
      <w:pPr>
        <w:pStyle w:val="Heading1"/>
        <w:spacing w:before="320" w:after="120"/>
      </w:pPr>
      <w:bookmarkStart w:id="20" w:name="_Toc239170719"/>
      <w:r>
        <w:rPr>
          <w:sz w:val="27"/>
          <w:szCs w:val="27"/>
        </w:rPr>
        <w:t>9. מחוץ ל-Scope הנוכחי</w:t>
      </w:r>
      <w:bookmarkEnd w:id="20"/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901D1" w14:paraId="56B4CA9E" w14:textId="77777777">
        <w:trPr>
          <w:cantSplit/>
          <w:tblHeader/>
        </w:trPr>
        <w:tc>
          <w:tcPr>
            <w:tcW w:w="468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33764" w14:textId="77777777" w:rsidR="001901D1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מה</w:t>
            </w:r>
          </w:p>
        </w:tc>
        <w:tc>
          <w:tcPr>
            <w:tcW w:w="468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0AF60" w14:textId="77777777" w:rsidR="001901D1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למה לא, ומה היה נדרש</w:t>
            </w:r>
          </w:p>
        </w:tc>
      </w:tr>
      <w:tr w:rsidR="001901D1" w14:paraId="318BF476" w14:textId="77777777">
        <w:trPr>
          <w:cantSplit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DF9F2" w14:textId="77777777" w:rsidR="001901D1" w:rsidRPr="0074417C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סליקת תשלומים אמיתית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A9DFE" w14:textId="77777777" w:rsidR="001901D1" w:rsidRPr="0074417C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Stripe Checkout מעל לשונית החיוב — טופס אמצעי התשלום כבר במקומו כמוקאפ. דורש חשבון עסקי; השלב הבא אחרי ההגשה</w:t>
            </w:r>
          </w:p>
        </w:tc>
      </w:tr>
      <w:tr w:rsidR="001901D1" w14:paraId="1C1C46D2" w14:textId="77777777">
        <w:trPr>
          <w:cantSplit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E2EE1" w14:textId="77777777" w:rsidR="001901D1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חיבור ישיר Garmin · Apple Health · Polar · Coros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949AD" w14:textId="77777777" w:rsidR="001901D1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בתהליך — דורש אישורי שותפות מהיצרנים. עד אז דרך המצבר; שכבת הספק כבר בנויה לקלוט אותם.</w:t>
            </w:r>
          </w:p>
        </w:tc>
      </w:tr>
      <w:tr w:rsidR="001901D1" w14:paraId="498BD8DC" w14:textId="77777777">
        <w:trPr>
          <w:cantSplit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59905" w14:textId="77777777" w:rsidR="001901D1" w:rsidRPr="0074417C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התראות Push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C072B" w14:textId="77777777" w:rsidR="001901D1" w:rsidRPr="0074417C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דורש אפליקציה או Web Push; אין הצדקה לפני שיש משתמשים</w:t>
            </w:r>
          </w:p>
        </w:tc>
      </w:tr>
      <w:tr w:rsidR="001901D1" w14:paraId="3A40A265" w14:textId="77777777">
        <w:trPr>
          <w:cantSplit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B3A67" w14:textId="77777777" w:rsidR="001901D1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צ'אט חופשי עם Runi דרך מודל שפה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C4A05" w14:textId="77777777" w:rsidR="001901D1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הגרסה הבאה, בחבילת הפרימיום. המודל מבין ומנסח; הפונקציות שנבדקו מחשבות</w:t>
            </w:r>
          </w:p>
        </w:tc>
      </w:tr>
      <w:tr w:rsidR="001901D1" w14:paraId="4EA0DEB6" w14:textId="77777777">
        <w:trPr>
          <w:cantSplit/>
        </w:trPr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2CAD7" w14:textId="77777777" w:rsidR="001901D1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חשיפת שרת MCP לסוכני AI חיצוניים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C8540" w14:textId="77777777" w:rsidR="001901D1" w:rsidRDefault="00000000">
            <w:pPr>
              <w:keepNext/>
              <w:keepLines/>
              <w:spacing w:line="260" w:lineRule="auto"/>
              <w:jc w:val="center"/>
            </w:pPr>
            <w:r>
              <w:rPr>
                <w:sz w:val="19"/>
                <w:szCs w:val="19"/>
              </w:rPr>
              <w:t>מסלול הרחבה עתידי</w:t>
            </w:r>
          </w:p>
        </w:tc>
      </w:tr>
    </w:tbl>
    <w:p w14:paraId="5D57B3A2" w14:textId="77777777" w:rsidR="001901D1" w:rsidRDefault="001901D1">
      <w:pPr>
        <w:spacing w:after="200"/>
      </w:pPr>
    </w:p>
    <w:p w14:paraId="78369D9C" w14:textId="77777777" w:rsidR="009102DD" w:rsidRDefault="009102DD">
      <w:pPr>
        <w:spacing w:after="200"/>
      </w:pPr>
    </w:p>
    <w:p w14:paraId="089335EE" w14:textId="77777777" w:rsidR="001901D1" w:rsidRDefault="00000000">
      <w:pPr>
        <w:pStyle w:val="Heading1"/>
        <w:pageBreakBefore/>
        <w:spacing w:before="320" w:after="120"/>
      </w:pPr>
      <w:bookmarkStart w:id="21" w:name="toc_16"/>
      <w:bookmarkStart w:id="22" w:name="_Toc239170720"/>
      <w:bookmarkEnd w:id="21"/>
      <w:r>
        <w:rPr>
          <w:sz w:val="27"/>
          <w:szCs w:val="27"/>
        </w:rPr>
        <w:lastRenderedPageBreak/>
        <w:t>נספח — מצב המוצר נכון להיום</w:t>
      </w:r>
      <w:bookmarkEnd w:id="22"/>
    </w:p>
    <w:p w14:paraId="1288AA67" w14:textId="77777777" w:rsidR="001901D1" w:rsidRDefault="00000000">
      <w:pPr>
        <w:pStyle w:val="ListParagraph"/>
        <w:keepLines/>
        <w:numPr>
          <w:ilvl w:val="0"/>
          <w:numId w:val="2"/>
        </w:numPr>
        <w:spacing w:after="80" w:line="300" w:lineRule="auto"/>
      </w:pPr>
      <w:r>
        <w:rPr>
          <w:b/>
          <w:bCs/>
        </w:rPr>
        <w:t>באוויר:</w:t>
      </w:r>
      <w:r>
        <w:t xml:space="preserve"> https://runi-coach.vercel.app</w:t>
      </w:r>
    </w:p>
    <w:p w14:paraId="1FFDFB13" w14:textId="77777777" w:rsidR="001901D1" w:rsidRDefault="00000000">
      <w:pPr>
        <w:pStyle w:val="ListParagraph"/>
        <w:keepLines/>
        <w:numPr>
          <w:ilvl w:val="0"/>
          <w:numId w:val="2"/>
        </w:numPr>
        <w:spacing w:after="80" w:line="300" w:lineRule="auto"/>
      </w:pPr>
      <w:r>
        <w:rPr>
          <w:b/>
          <w:bCs/>
        </w:rPr>
        <w:t>835 בדיקות אוטומטיות</w:t>
      </w:r>
      <w:r>
        <w:t xml:space="preserve"> ב-57 קבצים</w:t>
      </w:r>
    </w:p>
    <w:p w14:paraId="6D95D095" w14:textId="77777777" w:rsidR="001901D1" w:rsidRDefault="00000000">
      <w:pPr>
        <w:pStyle w:val="ListParagraph"/>
        <w:keepLines/>
        <w:numPr>
          <w:ilvl w:val="0"/>
          <w:numId w:val="2"/>
        </w:numPr>
        <w:spacing w:after="80" w:line="300" w:lineRule="auto"/>
      </w:pPr>
      <w:r>
        <w:rPr>
          <w:b/>
          <w:bCs/>
        </w:rPr>
        <w:t>24 מיגרציות</w:t>
      </w:r>
      <w:r>
        <w:t xml:space="preserve"> מסד נתונים, 17 טבלאות מאחורי Row Level Security</w:t>
      </w:r>
    </w:p>
    <w:p w14:paraId="276FC550" w14:textId="77777777" w:rsidR="001901D1" w:rsidRDefault="00000000">
      <w:pPr>
        <w:pStyle w:val="ListParagraph"/>
        <w:keepLines/>
        <w:numPr>
          <w:ilvl w:val="0"/>
          <w:numId w:val="2"/>
        </w:numPr>
        <w:spacing w:after="80" w:line="300" w:lineRule="auto"/>
      </w:pPr>
      <w:r>
        <w:rPr>
          <w:b/>
          <w:bCs/>
        </w:rPr>
        <w:t>סריקת עומק</w:t>
      </w:r>
      <w:r>
        <w:t xml:space="preserve"> מקצה לקצה שמצאה ותיקנה 47 ליקויים, כולל פרצת הרשאות</w:t>
      </w:r>
    </w:p>
    <w:p w14:paraId="05F1582C" w14:textId="77777777" w:rsidR="001901D1" w:rsidRDefault="00000000">
      <w:pPr>
        <w:pStyle w:val="ListParagraph"/>
        <w:keepLines/>
        <w:numPr>
          <w:ilvl w:val="0"/>
          <w:numId w:val="2"/>
        </w:numPr>
        <w:spacing w:after="80" w:line="300" w:lineRule="auto"/>
      </w:pPr>
      <w:r>
        <w:rPr>
          <w:b/>
          <w:bCs/>
        </w:rPr>
        <w:t>ביקורת חישוב</w:t>
      </w:r>
      <w:r>
        <w:t xml:space="preserve"> ממוקדת שסרקה את הקוד אחרי מחלקה אחת של טעות — ממוצע של ממוצעים, קצב שממוצע כאילו אינו הופכי, תאריכים בחשבון מילישניות — ומצאה ותיקנה תשע</w:t>
      </w:r>
    </w:p>
    <w:p w14:paraId="16D035C0" w14:textId="77777777" w:rsidR="001901D1" w:rsidRDefault="00000000">
      <w:pPr>
        <w:pStyle w:val="ListParagraph"/>
        <w:keepLines/>
        <w:numPr>
          <w:ilvl w:val="0"/>
          <w:numId w:val="2"/>
        </w:numPr>
        <w:spacing w:after="80" w:line="300" w:lineRule="auto"/>
      </w:pPr>
      <w:r>
        <w:rPr>
          <w:b/>
          <w:bCs/>
        </w:rPr>
        <w:t>סבב מוצר אחרון (31 באוגוסט)</w:t>
      </w:r>
      <w:r>
        <w:t xml:space="preserve"> — לוח המספרים עם היסטוריה, שלושת נתיבי התוכנית, מחזורי ההכנה של המאמן, דפי שגיאה ו-404 בעיצוב המוצר, ורישום שגיאות בצד השרת; נבדק בפרודקשן כמאמן וכרץ</w:t>
      </w:r>
    </w:p>
    <w:sectPr w:rsidR="001901D1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E6DB2D" w14:textId="77777777" w:rsidR="00FF7A1E" w:rsidRDefault="00FF7A1E">
      <w:r>
        <w:separator/>
      </w:r>
    </w:p>
  </w:endnote>
  <w:endnote w:type="continuationSeparator" w:id="0">
    <w:p w14:paraId="7F48FE67" w14:textId="77777777" w:rsidR="00FF7A1E" w:rsidRDefault="00FF7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015C92" w14:textId="77777777" w:rsidR="001901D1" w:rsidRDefault="00000000"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 w:rsidR="0074417C"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8B5F36" w14:textId="77777777" w:rsidR="00FF7A1E" w:rsidRDefault="00FF7A1E">
      <w:r>
        <w:separator/>
      </w:r>
    </w:p>
  </w:footnote>
  <w:footnote w:type="continuationSeparator" w:id="0">
    <w:p w14:paraId="5AEF04C9" w14:textId="77777777" w:rsidR="00FF7A1E" w:rsidRDefault="00FF7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73581C" w14:textId="77777777" w:rsidR="006B0DAF" w:rsidRDefault="006B0DAF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D74C5D"/>
    <w:multiLevelType w:val="hybridMultilevel"/>
    <w:tmpl w:val="7F7E762E"/>
    <w:lvl w:ilvl="0" w:tplc="574A4496">
      <w:start w:val="1"/>
      <w:numFmt w:val="bullet"/>
      <w:lvlText w:val="•"/>
      <w:lvlJc w:val="right"/>
      <w:pPr>
        <w:ind w:left="431" w:hanging="259"/>
      </w:pPr>
    </w:lvl>
    <w:lvl w:ilvl="1" w:tplc="869A4E60">
      <w:numFmt w:val="decimal"/>
      <w:lvlText w:val=""/>
      <w:lvlJc w:val="left"/>
    </w:lvl>
    <w:lvl w:ilvl="2" w:tplc="1844536A">
      <w:numFmt w:val="decimal"/>
      <w:lvlText w:val=""/>
      <w:lvlJc w:val="left"/>
    </w:lvl>
    <w:lvl w:ilvl="3" w:tplc="5FC21B24">
      <w:numFmt w:val="decimal"/>
      <w:lvlText w:val=""/>
      <w:lvlJc w:val="left"/>
    </w:lvl>
    <w:lvl w:ilvl="4" w:tplc="B526005E">
      <w:numFmt w:val="decimal"/>
      <w:lvlText w:val=""/>
      <w:lvlJc w:val="left"/>
    </w:lvl>
    <w:lvl w:ilvl="5" w:tplc="6894755C">
      <w:numFmt w:val="decimal"/>
      <w:lvlText w:val=""/>
      <w:lvlJc w:val="left"/>
    </w:lvl>
    <w:lvl w:ilvl="6" w:tplc="B0820CDA">
      <w:numFmt w:val="decimal"/>
      <w:lvlText w:val=""/>
      <w:lvlJc w:val="left"/>
    </w:lvl>
    <w:lvl w:ilvl="7" w:tplc="8A74073C">
      <w:numFmt w:val="decimal"/>
      <w:lvlText w:val=""/>
      <w:lvlJc w:val="left"/>
    </w:lvl>
    <w:lvl w:ilvl="8" w:tplc="EB16625A">
      <w:numFmt w:val="decimal"/>
      <w:lvlText w:val=""/>
      <w:lvlJc w:val="left"/>
    </w:lvl>
  </w:abstractNum>
  <w:abstractNum w:abstractNumId="1" w15:restartNumberingAfterBreak="0">
    <w:nsid w:val="6A063C00"/>
    <w:multiLevelType w:val="hybridMultilevel"/>
    <w:tmpl w:val="1C3806EE"/>
    <w:lvl w:ilvl="0" w:tplc="564AEB8E">
      <w:start w:val="1"/>
      <w:numFmt w:val="bullet"/>
      <w:lvlText w:val="●"/>
      <w:lvlJc w:val="left"/>
      <w:pPr>
        <w:ind w:left="720" w:hanging="360"/>
      </w:pPr>
    </w:lvl>
    <w:lvl w:ilvl="1" w:tplc="68E0CD50">
      <w:start w:val="1"/>
      <w:numFmt w:val="bullet"/>
      <w:lvlText w:val="○"/>
      <w:lvlJc w:val="left"/>
      <w:pPr>
        <w:ind w:left="1440" w:hanging="360"/>
      </w:pPr>
    </w:lvl>
    <w:lvl w:ilvl="2" w:tplc="1C5438CE">
      <w:start w:val="1"/>
      <w:numFmt w:val="bullet"/>
      <w:lvlText w:val="■"/>
      <w:lvlJc w:val="left"/>
      <w:pPr>
        <w:ind w:left="2160" w:hanging="360"/>
      </w:pPr>
    </w:lvl>
    <w:lvl w:ilvl="3" w:tplc="A1085270">
      <w:start w:val="1"/>
      <w:numFmt w:val="bullet"/>
      <w:lvlText w:val="●"/>
      <w:lvlJc w:val="left"/>
      <w:pPr>
        <w:ind w:left="2880" w:hanging="360"/>
      </w:pPr>
    </w:lvl>
    <w:lvl w:ilvl="4" w:tplc="F7BA1AEE">
      <w:start w:val="1"/>
      <w:numFmt w:val="bullet"/>
      <w:lvlText w:val="○"/>
      <w:lvlJc w:val="left"/>
      <w:pPr>
        <w:ind w:left="3600" w:hanging="360"/>
      </w:pPr>
    </w:lvl>
    <w:lvl w:ilvl="5" w:tplc="689EE772">
      <w:start w:val="1"/>
      <w:numFmt w:val="bullet"/>
      <w:lvlText w:val="■"/>
      <w:lvlJc w:val="left"/>
      <w:pPr>
        <w:ind w:left="4320" w:hanging="360"/>
      </w:pPr>
    </w:lvl>
    <w:lvl w:ilvl="6" w:tplc="ABDA3C9C">
      <w:start w:val="1"/>
      <w:numFmt w:val="bullet"/>
      <w:lvlText w:val="●"/>
      <w:lvlJc w:val="left"/>
      <w:pPr>
        <w:ind w:left="5040" w:hanging="360"/>
      </w:pPr>
    </w:lvl>
    <w:lvl w:ilvl="7" w:tplc="B1FEEB5A">
      <w:start w:val="1"/>
      <w:numFmt w:val="bullet"/>
      <w:lvlText w:val="●"/>
      <w:lvlJc w:val="left"/>
      <w:pPr>
        <w:ind w:left="5760" w:hanging="360"/>
      </w:pPr>
    </w:lvl>
    <w:lvl w:ilvl="8" w:tplc="919EE15E">
      <w:start w:val="1"/>
      <w:numFmt w:val="bullet"/>
      <w:lvlText w:val="●"/>
      <w:lvlJc w:val="left"/>
      <w:pPr>
        <w:ind w:left="6480" w:hanging="360"/>
      </w:pPr>
    </w:lvl>
  </w:abstractNum>
  <w:num w:numId="1" w16cid:durableId="1358003885">
    <w:abstractNumId w:val="1"/>
    <w:lvlOverride w:ilvl="0">
      <w:startOverride w:val="1"/>
    </w:lvlOverride>
  </w:num>
  <w:num w:numId="2" w16cid:durableId="753682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1D1"/>
    <w:rsid w:val="001901D1"/>
    <w:rsid w:val="004A3930"/>
    <w:rsid w:val="006759F1"/>
    <w:rsid w:val="006B0DAF"/>
    <w:rsid w:val="007327A2"/>
    <w:rsid w:val="0074417C"/>
    <w:rsid w:val="00860C5E"/>
    <w:rsid w:val="009102DD"/>
    <w:rsid w:val="009345BB"/>
    <w:rsid w:val="00951F4B"/>
    <w:rsid w:val="00DD4AFE"/>
    <w:rsid w:val="00FA3174"/>
    <w:rsid w:val="00FF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D8D963"/>
  <w15:docId w15:val="{5E103B99-3B6C-1146-864B-49462A65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11111"/>
        <w:sz w:val="21"/>
        <w:szCs w:val="21"/>
        <w:rtl/>
        <w:lang w:val="en-GB" w:eastAsia="en-GB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outlineLvl w:val="1"/>
    </w:pPr>
    <w:rPr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keepLines/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A31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317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1694</Words>
  <Characters>9660</Characters>
  <Application>Microsoft Office Word</Application>
  <DocSecurity>0</DocSecurity>
  <Lines>80</Lines>
  <Paragraphs>22</Paragraphs>
  <ScaleCrop>false</ScaleCrop>
  <Company/>
  <LinksUpToDate>false</LinksUpToDate>
  <CharactersWithSpaces>11332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אפיון מוצר — Artificial Run Intelligence</dc:title>
  <dc:creator>Samuel Asmara</dc:creator>
  <cp:lastModifiedBy>Shmouel Asmara</cp:lastModifiedBy>
  <cp:revision>7</cp:revision>
  <dcterms:created xsi:type="dcterms:W3CDTF">2026-08-19T20:49:00Z</dcterms:created>
  <dcterms:modified xsi:type="dcterms:W3CDTF">2026-09-02T17:17:00Z</dcterms:modified>
</cp:coreProperties>
</file>