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b/>
          <w:bCs/>
          <w:color w:val="1F3864"/>
          <w:sz w:val="34"/>
          <w:szCs w:val="34"/>
          <w:rtl/>
        </w:rPr>
        <w:t xml:space="preserve">Artificial Run Intelligence</w:t>
      </w:r>
    </w:p>
    <w:p>
      <w:pPr>
        <w:bidi/>
        <w:spacing w:after="40"/>
        <w:jc w:val="right"/>
      </w:pPr>
      <w:r>
        <w:rPr>
          <w:b/>
          <w:bCs/>
          <w:color w:val="2E5A94"/>
          <w:sz w:val="28"/>
          <w:szCs w:val="28"/>
          <w:rtl/>
        </w:rPr>
        <w:t xml:space="preserve">מסמך אבטחה בסיסית</w:t>
      </w:r>
    </w:p>
    <w:p>
      <w:pPr>
        <w:pBdr>
          <w:bottom w:val="single" w:color="2E5A94" w:sz="12" w:space="6"/>
        </w:pBdr>
        <w:bidi/>
        <w:spacing w:after="12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תרגיל סיום — Internet Technologies | RUNI CS 2026</w:t>
      </w:r>
    </w:p>
    <w:p>
      <w:pPr>
        <w:bidi/>
        <w:spacing w:after="200" w:before="120"/>
        <w:jc w:val="right"/>
      </w:pPr>
      <w:r>
        <w:rPr>
          <w:b/>
          <w:bCs/>
          <w:color w:val="1F3864"/>
          <w:sz w:val="26"/>
          <w:szCs w:val="26"/>
          <w:rtl/>
        </w:rPr>
        <w:t xml:space="preserve">תוכן עניינים</w:t>
      </w:r>
    </w:p>
    <w:tbl>
      <w:tblPr>
        <w:bidiVisual/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0"/>
        <w:gridCol w:w="900"/>
      </w:tblGrid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1. איך מתבצע Authentication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2. איך מתבצע Authorization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3. אילו פעולות מותרות רק למשתמש מחובר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4. איך מונעים גישה למידע של משתמש אחר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5. איך מתבצעת ולידציה לקלטים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6. איך מגנים על קריאות ל-API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7. איך שומרים סודות כמו API Keys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8. אילו סיכוני אבטחה עדיין קיימים ומה היינו משפרים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1. איך מתבצע Authentication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האימות דרך Supabase Auth (אימייל + סיסמה). ה-session מנוהל בעוגיות httpOnly של Supabase, ולא נשמר טוקן רגיש ב-localStorage — כך שגם חור XSS בצד לקוח לא מאפשר גניבת session ישירות דרך JavaScript.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2. איך מתבצע Authorization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לכל משתמש שדה role (athlete/coach) בטבלת profiles. ההרשאה נבדקת בשתי שכבות עצמאיות (Defense in Depth): ברמת האפליקציה (Server Action) וברמת מסד הנתונים (RLS). אתלט ניגש רק לנתונים של עצמו; מאמן מקבל גישת קריאה לנתוני המתאמנים המשויכים אליו דרך coach_athletes בסטטוס active — ואינו יכול לכתוב לנתוני האתלט. גם אם יש טעות בקוד, שכבת ה-DB אוכפת את ההרשאה.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3. אילו פעולות מותרות רק למשתמש מחובר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כל כתיבה — יצירת/עדכון מרוץ יעד, יצירת תוכנית, סימון אימון, הזמנת מתאמן, שדרוג מנוי.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כל קריאת מידע אישי — דשבורד, תוכנית, היסטוריה, התאוששות, וגם לוח המאמן.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גישה נאכפת ב-middleware ברמת route (מפנה ל-/login בלי session), ובנוסף כל Server Action בודקת auth.uid() בעצמה.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4. איך מונעים גישה למידע של משתמש אחר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כל טבלה עם מידע אישי (activities, goal_races, training_plans, plan_workouts, readiness_snapshots, plan_adjustments, recovery_signals) מוגנת ב-RLS בשתי צורות: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אתלט: using (auth.uid() = user_id) — לקריאה ולכתיבה.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מאמן: קריאה בלבד דרך using (EXISTS (select 1 from coach_athletes ca where ca.coach_id = auth.uid() and ca.athlete_id = &lt;table&gt;.user_id and ca.status = 'active')). אין למאמן הרשאת כתיבה לנתוני האתלט.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גם קריאה ישירה מול API של Supabase (שעוקפת את קוד האפליקציה) לא תחשוף נתוני משתמש אחר. הפרדה ברורה בין anon key (לקוח, כפוף ל-RLS) ל-service-role key (רק בצד שרת, לעולם לא ללקוח).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5. איך מתבצעת ולידציה לקלטים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כל קלט (טפסים, Server Actions, payload של Webhook) עובר Zod — בצד לקוח (משוב) ובצד שרת (מקור אמת).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בדיקות טווח (תאריך מרוץ עתידי וסביר, דופק/שינה פיזיולוגיים) ו-enum (race_type, role, workout status).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קלט לשכבת ה-AI: מועבר רק דאטה מובְנה שחושב במערכת — לא טקסט חופשי מהמשתמש — כדי למנוע prompt injection.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6. איך מגנים על קריאות ל-API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/api/webhooks/strava — אימות verify_token במנוי (GET challenge), ואימות שה-owner_id באירוע שייך למשתמש מחובר לפני עיבוד.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/api/webhooks/health — secret token בהדר, מושווה בהשוואת זמן-קבוע (מונעת Timing Attack).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/api/cron/sync-strava — מוגן בסוד Vercel Cron; רק קריאות עם הסוד הנכון מתקבלות.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/api/ai/narrative — נגיש רק למשתמש מחובר על הנתונים שלו; ה-LLM נקרא בצד שרת בלבד.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OAuth callback מול Strava — אימות פרמטר state למניעת CSRF.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7. איך שומרים סודות כמו API Keys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כל המפתחות הרגישים (Supabase service-role, Strava Client Secret, Strava verify token, Health Webhook secret, מפתח ה-LLM) נשמרים כמשתני סביבה ב-Vercel, ולא בקוד או ב-Git (.env.local ב-.gitignore). מפתח ה-LLM נקרא אך ורק בצד שרת (route/Server Action) ולעולם לא נשלח ללקוח. טוקני Strava אישיים נשמרים ב-strava_connections המוגנת ב-RLS ואינה נחשפת בתשובת API.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8. אילו סיכוני אבטחה עדיין קיימים ומה היינו משפרים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אין עדיין Rate Limiting על נקודות הקצה הציבוריות (webhooks) — שיפור: Upstash Ratelimit.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secret ה-Health Webhook משותף לכלל האפליקציה ולא ייחודי למשתמש — שיפור: secret פר-משתמש שניתן לבטל.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שכבת ה-AI: גם עם קלט מובְנה בלבד, פלט ה-LLM מוצג למשתמש — יש להגביל אורך ולנקות פלט; לא לתת ל-LLM לבצע פעולות.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אין 2FA — מתאים ל-MVP, יידרש למוצר אמיתי.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אין WAF/הגנת DDoS מעבר לברירת המחדל של Vercel.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tl/>
      </w:rPr>
      <w:t xml:space="preserve">עמ'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2026-08-12T14:50:17.789Z</dcterms:created>
  <dcterms:modified xsi:type="dcterms:W3CDTF">2026-08-12T14:50:17.789Z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