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8A"/>
          <w:sz w:val="44"/>
          <w:szCs w:val="44"/>
        </w:rPr>
        <w:t xml:space="preserve">Artificial Run Intelligence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  <w:rtl/>
        </w:rPr>
        <w:t xml:space="preserve">מסמך אפיון בדיקות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תרגיל סיום — Internet Technologies | RUNI CS 2026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המטרה של מסמך זה היא להגדיר מה אומר שהמוצר "עובד" — לא לבדוק כל שורת קוד, אלא לכסות את התהליכים המרכזיים, ההרשאות, וקלטים בעייתיים. הבדיקות מחולקות לפי כלי: Vitest ללוגיקה טהורה (חישובים, ולידציה), React Testing Library (RTL) לקומפוננטות UI מבודדות, ו-Playwright לזרימות מקצה-לקצה.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1. בדיקות לפיצ'רים המרכזיים (Vitest)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פיצ'ר</w:t>
            </w:r>
          </w:p>
        </w:tc>
        <w:tc>
          <w:tcPr>
            <w:tcW w:type="dxa" w:w="6750"/>
            <w:shd w:fill="1E3A8A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בדיקה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generatePlan()</w:t>
            </w:r>
          </w:p>
        </w:tc>
        <w:tc>
          <w:tcPr>
            <w:tcW w:type="dxa" w:w="67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בהינתן תאריך מרוץ ורמת ניסיון, מחזיר מספר השבועות הנכון ומחלק אותם ל-4 הפאזות (בסיס/בנייה/שיא/טייפר) ביחס תקין.</w:t>
            </w:r>
          </w:p>
        </w:tc>
      </w:tr>
      <w:tr>
        <w:tc>
          <w:tcPr>
            <w:tcW w:type="dxa" w:w="26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calculateACWR()</w:t>
            </w:r>
          </w:p>
        </w:tc>
        <w:tc>
          <w:tcPr>
            <w:tcW w:type="dxa" w:w="67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בהינתן היסטוריית עומס אימונים ל-28 יום, מחזיר יחס Acute:Chronic נכון חשבונית.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detectCardiacDrift()</w:t>
            </w:r>
          </w:p>
        </w:tc>
        <w:tc>
          <w:tcPr>
            <w:tcW w:type="dxa" w:w="67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מזהה נכון עלייה בדופק בזמן שהקצב נשאר קבוע בתוך stream של אימון בודד.</w:t>
            </w:r>
          </w:p>
        </w:tc>
      </w:tr>
      <w:tr>
        <w:tc>
          <w:tcPr>
            <w:tcW w:type="dxa" w:w="260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adjustPlan()</w:t>
            </w:r>
          </w:p>
        </w:tc>
        <w:tc>
          <w:tcPr>
            <w:tcW w:type="dxa" w:w="6750"/>
            <w:shd w:fill="F3F4F6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מוריד עצימות שבוע קדימה כאשר ACWR מחושב מעל 1.5.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upgradeToPremium()</w:t>
            </w:r>
          </w:p>
        </w:tc>
        <w:tc>
          <w:tcPr>
            <w:tcW w:type="dxa" w:w="6750"/>
            <w:shd w:fill="FFFFFF" w:val="clea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מעדכן tier ל-premium ורושם billing_event, ללא תלות בספק סליקה חיצוני.</w:t>
            </w:r>
          </w:p>
        </w:tc>
      </w:tr>
    </w:tbl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2. בדיקות לקלטים לא תקינים (Vitest + Zod)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תאריך מרוץ בעבר — נדחה עם הודעת ולידציה ברורה.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תאריך מרוץ רחוק מדי (מעל שנתיים קדימה) — נדחה.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race_type שאינו אחד מ-5k/10k/half/full — נדחה בסכמת Zod.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payload ל-/api/webhooks/health עם ערכי דופק/שינה מחוץ לטווח סביר (למשל דופק שלילי, שינה של 40 שעות) — נדחה עם 400.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בקשה ל-/api/webhooks/health בלי secret token תקין — נדחית עם 401 ולא נכתבת ל-DB.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3. בדיקות לתהליכים עסקיים מרכזיים (Playwright, E2E)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הרשמה → אימות מייל (מדומה בסביבת בדיקה) → התחברות.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חיבור Strava (OAuth מדומה בסביבת בדיקה) → סנכרון אימון ראשון → הופעתו ב-/activities.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הגדרת מרוץ יעד → קבלת תוכנית אימונים ראשונית תקינה ב-/plan.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סימון אימון כ"הושלם" → עדכון ACWR והשפעה על השבוע הבא.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לחיצה על "שדרג לפרימיום" → אישור מדומה → פתיחת גישה ליצירת תוכנית מרתון.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4. בדיקות הרשאות (Vitest + Supabase test client)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משתמש בטיר free מנסה ליצור תוכנית לחצי מרתון/מרתון — נחסם ב-Server Action ומופנה למסך שדרוג.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ניסיון קריאה של משתמש A לנתוני recovery_signals / plan_workouts של משתמש B ישירות מול ה-DB — נחסם ע"י מדיניות RLS, מחזיר סט ריק ולא שגיאה חושפת מידע.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קריאה ל-Server Action ללא session תקין — נדחית לפני כל גישה ל-DB.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5. בדיקות למסד הנתונים (Vitest מול פרויקט Supabase לבדיקות)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אילוץ unique על recovery_signals(user_id, date) — כתיבה כפולה לאותו תאריך מבצעת upsert ולא יוצרת שורה כפולה.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foreign key בין plan_workouts ל-training_plans נאכף — לא ניתן ליצור plan_workout עם plan_id שלא קיים.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שינוי status של goal_race ל-"בוטל" אינו מוחק את training_plans הקשורות (שמירת היסטוריה, soft delete בלבד).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6. בדיקות למקרי קצה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משתמש חדש שעדיין לא סנכרן אף אימון מ-Strava — יצירת תוכנית לא קורסת, ACWR מוצג כ"אין מספיק נתונים" במקום שגיאה.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תאריך מרוץ קרוב מדי (למשל מחר) — המערכת מתריעה במפורש שאין מספיק זמן לבניית תוכנית מלאה, במקום ליצור תוכנית לא הגיונית.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קבלת אותו אימון פעמיים מ-Strava (סנכרון כפול / קריאה חוזרת) — לא נוצרת רשומת activity כפולה (בדיקה לפי strava_activity_id).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טוקן Strava שפג — ניסיון סנכרון נכשל בעדינות, נרשם ללוג, והמשתמש מקבל הנחיה לחבר מחדש ב-/settings במקום קריסת ה-Cron כולו.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7. בדיקות UI בסיסיות (React Testing Library)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WorkoutCard מרנדר תווית סטטוס נכונה עבור planned / completed / missed / adjusted.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ReadinessGauge מציג ערך בטווח 0-100 ואינו קורס כאשר הנתונים חסרים (מציג מצב ברירת מחדל).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טופס הגדרת מרוץ יעד מציג הודעת שגיאה מתחת לשדה כאשר תאריך שהוזן אינו תקין.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כפתור "שדרג לפרימיום" מוצג רק למשתמש עם tier=free, ומוסתר עבור premium.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2026-08-06T05:28:05.418Z</dcterms:created>
  <dcterms:modified xsi:type="dcterms:W3CDTF">2026-08-06T05:28:05.419Z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