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right"/>
      </w:pPr>
      <w:r>
        <w:rPr>
          <w:b/>
          <w:bCs/>
          <w:color w:val="1F3864"/>
          <w:sz w:val="34"/>
          <w:szCs w:val="34"/>
          <w:rtl/>
        </w:rPr>
        <w:t xml:space="preserve">Artificial Run Intelligence</w:t>
      </w:r>
    </w:p>
    <w:p>
      <w:pPr>
        <w:bidi/>
        <w:spacing w:after="40"/>
        <w:jc w:val="right"/>
      </w:pPr>
      <w:r>
        <w:rPr>
          <w:b/>
          <w:bCs/>
          <w:color w:val="2E5A94"/>
          <w:sz w:val="28"/>
          <w:szCs w:val="28"/>
          <w:rtl/>
        </w:rPr>
        <w:t xml:space="preserve">מסמך ארכיטקטורת תוכנה</w:t>
      </w:r>
    </w:p>
    <w:p>
      <w:pPr>
        <w:pBdr>
          <w:bottom w:val="single" w:color="2E5A94" w:sz="12" w:space="6"/>
        </w:pBdr>
        <w:bidi/>
        <w:spacing w:after="120"/>
        <w:jc w:val="right"/>
      </w:pPr>
      <w:r>
        <w:rPr>
          <w:i/>
          <w:iCs/>
          <w:color w:val="555555"/>
          <w:sz w:val="20"/>
          <w:szCs w:val="20"/>
          <w:rtl/>
        </w:rPr>
        <w:t xml:space="preserve">תרגיל סיום — Internet Technologies | RUNI CS 2026</w:t>
      </w:r>
    </w:p>
    <w:p>
      <w:pPr>
        <w:bidi/>
        <w:spacing w:after="200" w:before="120"/>
        <w:jc w:val="right"/>
      </w:pPr>
      <w:r>
        <w:rPr>
          <w:b/>
          <w:bCs/>
          <w:color w:val="1F3864"/>
          <w:sz w:val="26"/>
          <w:szCs w:val="26"/>
          <w:rtl/>
        </w:rPr>
        <w:t xml:space="preserve">תוכן עניינים</w:t>
      </w:r>
    </w:p>
    <w:tbl>
      <w:tblPr>
        <w:bidiVisual/>
        <w:tblW w:type="dxa" w:w="8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00"/>
        <w:gridCol w:w="900"/>
      </w:tblGrid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1. רכיבי המערכת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2. האם נשתמש במסד נתונים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3. טבלאות / ישויות מרכזיות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4. עמודי האפליקציה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5. API Routes ו-Server Actions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3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F3864"/>
                <w:sz w:val="20"/>
                <w:szCs w:val="20"/>
                <w:rtl/>
              </w:rPr>
              <w:t xml:space="preserve">API Routes (נקודות קצה חיצוניות)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3864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3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F3864"/>
                <w:sz w:val="20"/>
                <w:szCs w:val="20"/>
                <w:rtl/>
              </w:rPr>
              <w:t xml:space="preserve">Server Actions (קריאות פנימיות מקומפוננטות React)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3864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6. זרימת מידע — Frontend ↔ Backend ↔ Database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7. משתמשים והרשאות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8. ספריות ושירותים חיצוניים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1. רכיבי המערכת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המערכת בנויה כאפליקציית Next.js אחת (Frontend+Backend) מול Supabase, בארכיטקטורה מונחית-אירועים (event-driven). רכיבים עיקריים, כל אחד עם אחריות ברורה ומופרדת: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Frontend — </w:t>
      </w:r>
      <w:r>
        <w:rPr>
          <w:b w:val="false"/>
          <w:bCs w:val="false"/>
          <w:sz w:val="22"/>
          <w:szCs w:val="22"/>
          <w:rtl/>
        </w:rPr>
        <w:t xml:space="preserve">אפליקציית Next.js (App Router) עם TypeScript. שתי חוויות משתמש נפרדות: אתלט (dashboard / plan / activities) ומאמן (roster + טריאז' / drill-down). Server Components לרינדור מהיר, Client Components לאינטראקציה.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Backend — </w:t>
      </w:r>
      <w:r>
        <w:rPr>
          <w:b w:val="false"/>
          <w:bCs w:val="false"/>
          <w:sz w:val="22"/>
          <w:szCs w:val="22"/>
          <w:rtl/>
        </w:rPr>
        <w:t xml:space="preserve">API Routes ו-Server Actions בתוך אותו פרויקט Next.js, רצים כ-Serverless Functions על Vercel. אין שרת נפרד.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Database + Auth — </w:t>
      </w:r>
      <w:r>
        <w:rPr>
          <w:b w:val="false"/>
          <w:bCs w:val="false"/>
          <w:sz w:val="22"/>
          <w:szCs w:val="22"/>
          <w:rtl/>
        </w:rPr>
        <w:t xml:space="preserve">Supabase: Postgres מנוהל + Supabase Auth, עם Row Level Security (RLS). RLS מבדיל בין athlete (רואה רק את עצמו) לבין coach (רואה, לקריאה, את המתאמנים המשויכים אליו דרך coach_athletes).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אינטגרציית Strava — </w:t>
      </w:r>
      <w:r>
        <w:rPr>
          <w:b w:val="false"/>
          <w:bCs w:val="false"/>
          <w:sz w:val="22"/>
          <w:szCs w:val="22"/>
          <w:rtl/>
        </w:rPr>
        <w:t xml:space="preserve">חיבור OAuth2 למשיכת אימונים, בתוספת Strava Webhook (push) כמקור העדכון העיקרי — Strava דוחפת התראה על אימון חדש כמעט בזמן אמת.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Health Webhook (אופציונלי) — </w:t>
      </w:r>
      <w:r>
        <w:rPr>
          <w:b w:val="false"/>
          <w:bCs w:val="false"/>
          <w:sz w:val="22"/>
          <w:szCs w:val="22"/>
          <w:rtl/>
        </w:rPr>
        <w:t xml:space="preserve">נקודת קצה שמקבלת שינה / דופק מנוחה / HRV מאפליקציית גישור, להעשרת מדד המוכנות. מקור העשרה — לא חובה לתפקוד הבסיסי.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מנוע לוגיקה עסקית — </w:t>
      </w:r>
      <w:r>
        <w:rPr>
          <w:b w:val="false"/>
          <w:bCs w:val="false"/>
          <w:sz w:val="22"/>
          <w:szCs w:val="22"/>
          <w:rtl/>
        </w:rPr>
        <w:t xml:space="preserve">פונקציות Server-side טהורות: periodization, ACWR, cardiac drift, decideAdjustments. מופעל בכניסת אימון (webhook ingest) ומ-Cron יומי כרשת ביטחון. שכבה דטרמיניסטית — היא זו שמחליטה.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שכבת הסבר AI — </w:t>
      </w:r>
      <w:r>
        <w:rPr>
          <w:b w:val="false"/>
          <w:bCs w:val="false"/>
          <w:sz w:val="22"/>
          <w:szCs w:val="22"/>
          <w:rtl/>
        </w:rPr>
        <w:t xml:space="preserve">מודול Server-side שקורא ל-LLM והופך את החלטות המנוע לטקסט אנושי וידידותי. ה-LLM מסביר בלבד — לא מחשב מספרים ולא מחליט, כדי למנוע הזיות ולשמור על יכולת הסבר מלאה.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Deployment — </w:t>
      </w:r>
      <w:r>
        <w:rPr>
          <w:b w:val="false"/>
          <w:bCs w:val="false"/>
          <w:sz w:val="22"/>
          <w:szCs w:val="22"/>
          <w:rtl/>
        </w:rPr>
        <w:t xml:space="preserve">Vercel מארח Frontend+Backend יחד; Supabase מארח את ה-Database. Vercel Cron מריץ סנכרון יומי כ-fallback ל-webhook.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2. האם נשתמש במסד נתונים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כן. המוצר משתמש ב-Postgres מנוהל דרך Supabase. הנתונים קשורים זה לזה בבירור (משתמש → מרוץ יעד → תוכנית → אימונים), נדרשת עקביות (תוכנית פעילה אחת למשתמש), ו-Supabase מספק RLS מובנה. בפיבוט למאמן נוסף קשר many-to-many בין מאמן למתאמנים (coach_athletes) — ו-RLS מאפשר בידוד נתונים יחד עם שיתוף מבוקר בין מאמן למתאמניו, בלי לכתוב שכבת הרשאות ידנית.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3. טבלאות / ישויות מרכזיות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כל הטבלאות מוגנות ב-RLS. עבור נתוני אתלט: קריאה/כתיבה מותרת רק כאשר user_id = auth.uid(). עבור מאמן: קריאה בלבד לנתוני מתאמן דרך EXISTS מול coach_athletes (ראו סעיף 7).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00"/>
      </w:tblGrid>
      <w:tr>
        <w:trPr>
          <w:cantSplit/>
          <w:tblHeader/>
        </w:trPr>
        <w:tc>
          <w:tcPr>
            <w:tcW w:type="dxa" w:w="17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טבלה</w:t>
            </w:r>
          </w:p>
        </w:tc>
        <w:tc>
          <w:tcPr>
            <w:tcW w:type="dxa" w:w="43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שדות עיקריים</w:t>
            </w:r>
          </w:p>
        </w:tc>
        <w:tc>
          <w:tcPr>
            <w:tcW w:type="dxa" w:w="30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profiles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 (=auth.uid), email, role (athlete/coach), created_at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הרחבה של משתמש ה-Auth; role קובע חוויה והרשאות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coach_athletes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id, coach_id, athlete_id, status (invited/active), created_at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קשר מאמן↔מתאמן, כולל תהליך הזמנה. הבסיס להרשאות המאמן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subscriptions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user_id, plan (free/pro), seat_limit, updated_at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מנוי המאמן — מספר המתאמנים המותר (seats). ברירת מחדל free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billing_events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id, user_id, plan_from, plan_to, seats, created_at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רישום שדרוגי מנוי (מדומה — ללא סליקה אמיתית)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strava_connections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user_id, access_token, refresh_token, expires_at, athlete_id, last_sync_at, last_sync_status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פרטי OAuth ל-Strava per-user, כולל סטטוס סנכרון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plan_templates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id, race_type, level, weeks, phase_structure, weekly_mix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שלד תוכנית גנרי פרמטרי (עקרונות אימון) — בסיס להמלצה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activities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id, user_id, strava_activity_id (UNIQUE), type, distance_m, duration_s, avg_hr, avg_pace, started_at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עותק מקומי של אימונים. UNIQUE מונע כפילות (dedup) מ-webhook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goal_races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id, user_id, race_type (5k/10k/half/full), race_date, target_time, status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מרוץ היעד שהוגדר על ידי המשתמש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training_plans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id, user_id, goal_race_id, status, created_at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התוכנית הפעילה שנוצרה עבור מרוץ היעד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plan_workouts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id, plan_id, week_number, day_date, workout_type, planned_distance, planned_pace, status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אימון בודד: planned / completed / missed / adjusted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readiness_snapshots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id, user_id, date, ctl, atl, tsb, acwr, cardiac_drift, readiness_score, narrative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מדדי מוכנות מחושבים מראש ליום. unique(user_id,date). narrative = cache הסבר AI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plan_adjustments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id, plan_id, workout_id, changed_at, reason_code, reason_text, before, after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log של כל התאמה: מה שונה, מתי ולמה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recovery_signals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id, user_id, date, source, sleep_hours, resting_hr, hrv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נתוני התאוששות — העשרה אופציונלית דרך Health Webhook</w:t>
            </w:r>
          </w:p>
        </w:tc>
      </w:tr>
    </w:tbl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4. עמודי האפליקציה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נתיב</w:t>
            </w:r>
          </w:p>
        </w:tc>
        <w:tc>
          <w:tcPr>
            <w:tcW w:type="dxa" w:w="66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עמוד נחיתה — הסבר קצר, כפתור התחברות/הרשמה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/login, /signup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התחברות/הרשמה מול Supabase Auth. בחירת role ב-onboarding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/onboarding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אתלט: חיבור Strava + מרוץ יעד. מאמן: הזמנת מתאמנים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/dashboard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מסך הבית של האתלט — מד מוכנות, סטטוס שבוע, גרף עומס, הסבר AI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/plan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התוכנית השבועית + היסטוריית התאמות מתוך plan_adjustments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/activities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היסטוריית אימונים מסונכרנת מ-Strava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/coach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לוח המאמן — רשימת מתאמנים עם רמזור מוכנות (טריאז')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/coach/[athleteId]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drill-down למתאמן בודד — תוכנית, מוכנות, התאמות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/settings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ניהול חשבון, סטטוס חיבור Strava/Health, מצב סנכרון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/billing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מסך שדרוג מנוי המאמן (seats) — תשלום מדומה</w:t>
            </w:r>
          </w:p>
        </w:tc>
      </w:tr>
    </w:tbl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5. API Routes ו-Server Actions</w:t>
      </w:r>
    </w:p>
    <w:p>
      <w:pPr>
        <w:pStyle w:val="Heading2"/>
        <w:keepNext/>
        <w:keepLines/>
        <w:bidi/>
        <w:spacing w:after="120" w:before="260"/>
        <w:jc w:val="right"/>
      </w:pPr>
      <w:r>
        <w:rPr>
          <w:rtl/>
        </w:rPr>
        <w:t xml:space="preserve">API Routes (נקודות קצה חיצוניות)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GET /api/auth/strava/callback — קולט קוד OAuth מ-Strava, מחליף לטוקן, שומר ב-strava_connections.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GET+POST /api/webhooks/strava — </w:t>
      </w:r>
      <w:r>
        <w:rPr>
          <w:b w:val="false"/>
          <w:bCs w:val="false"/>
          <w:sz w:val="22"/>
          <w:szCs w:val="22"/>
          <w:rtl/>
        </w:rPr>
        <w:t xml:space="preserve">★ המקור העיקרי. GET מאמת מנוי (מחזיר hub.challenge). POST מקבל אירוע, מבצע dedup, מושך את האימון ומריץ ingest. עונה 200 מהר ומעבד ברקע.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POST /api/webhooks/health — אופציונלי. שינה/דופק/HRV, מאמת secret, כותב ל-recovery_signals.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GET /api/cron/sync-strava — fallback יומי: אירועים שהוחמצו, חידוש טוקנים, reconciliation.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POST /api/ai/narrative — מייצר הסבר מ-snapshot/adjustment; LLM בצד שרת (key סודי) + cache.</w:t>
      </w:r>
    </w:p>
    <w:p>
      <w:pPr>
        <w:pStyle w:val="Heading2"/>
        <w:keepNext/>
        <w:keepLines/>
        <w:bidi/>
        <w:spacing w:after="120" w:before="260"/>
        <w:jc w:val="right"/>
      </w:pPr>
      <w:r>
        <w:rPr>
          <w:rtl/>
        </w:rPr>
        <w:t xml:space="preserve">Server Actions (קריאות פנימיות מקומפוננטות React)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createGoalRace(data) — יוצר מרוץ יעד ומפעיל את מנוע יצירת התוכנית.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generatePlan(goalRaceId) — בונה periodization מתוך plan_templates + נתוני האתלט.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adjustPlan(userId) — מריץ מנוע התאמה, מעדכן plan_workouts ורושם plan_adjustments.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inviteAthlete(email) / acceptInvite(token) — קשר מאמן↔מתאמן. inviteAthlete בודק seat_limit.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upgradeCoachSeats(plan) — שדרוג מנוי מאמן (מדומה) + רישום billing_event.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6. זרימת מידע — Frontend ↔ Backend ↔ Database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הזרימה המרכזית — אימון חדש נכנס ומעדכן את התוכנית (event-driven):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1. האתלט מסיים ריצה; היא עולה ל-Strava; Strava שולחת POST ל-/api/webhooks/strava.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2. ה-Route מאמת, בודק dedup, מושך את האימון מ-Strava API וכותב ל-activities.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3. ingestActivity מחשב readiness_snapshot ליום, ומריץ decideAdjustments שמעדכן plan_workouts ורושם plan_adjustments.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4. (אופציונלי) שכבת AI: explain() הופכת את ההתאמה לטקסט ידידותי ושומרת ב-cache.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5. Cron יומי פועל כ-fallback: תופס אירועים שהוחמצו ומחדש טוקנים.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6. מאמן נכנס ל-/coach → Server Component קורא readiness_snapshots של מתאמניו (דרך RLS) → רמזור טריאז'.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7. משתמשים והרשאות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אתלט (athlete) — </w:t>
      </w:r>
      <w:r>
        <w:rPr>
          <w:b w:val="false"/>
          <w:bCs w:val="false"/>
          <w:sz w:val="22"/>
          <w:szCs w:val="22"/>
          <w:rtl/>
        </w:rPr>
        <w:t xml:space="preserve">רואה וכותב אך ורק את הנתונים של עצמו.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מאמן (coach) — </w:t>
      </w:r>
      <w:r>
        <w:rPr>
          <w:b w:val="false"/>
          <w:bCs w:val="false"/>
          <w:sz w:val="22"/>
          <w:szCs w:val="22"/>
          <w:rtl/>
        </w:rPr>
        <w:t xml:space="preserve">רואה (קריאה בלבד) את נתוני המתאמנים המשויכים אליו דרך coach_athletes בסטטוס active.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ההרשאות נאכפות בשתי שכבות: בדיקה ב-Server Action, ומדיניות RLS ב-Postgres. דוגמת RLS לקריאה: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אתלט: using (user_id = auth.uid()).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מאמן: using (EXISTS (select 1 from coach_athletes ca where ca.coach_id = auth.uid() and ca.athlete_id = activities.user_id and ca.status = 'active')).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גידור seats: מאמן חינם מוגבל ל-seat_limit; הזמנה מעבר לכך → מסך שדרוג (מדומה). אין תפקיד Admin ב-v1.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8. ספריות ושירותים חיצוניים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  <w:tblHeader/>
        </w:trPr>
        <w:tc>
          <w:tcPr>
            <w:tcW w:type="dxa" w:w="28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שירות / ספרייה</w:t>
            </w:r>
          </w:p>
        </w:tc>
        <w:tc>
          <w:tcPr>
            <w:tcW w:type="dxa" w:w="62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מדוע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Next.js + TypeScript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נדרש במטלה. Server Components, API Routes ו-Server Actions באותו פרויקט.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Supabase (Postgres + Auth)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נדרש במטלה. RLS מובנה — בידוד ושיתוף מבוקר מאמן↔מתאמן בלי שכבת הרשאות ידנית.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Vercel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נדרש במטלה. Cron Jobs מובנה — ל-fallback הסנכרון ולחידוש טוקנים.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Strava API (OAuth + Webhook)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מקור נתוני האימונים. Webhook לטריות. חובת attribution ("powered by Strava"). נבחר על פני Garmin ישיר (חסימת גישה 2026).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ספק LLM (Claude / OpenAI)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שכבת ההסבר. API key בצד שרת בלבד; פלט ב-cache לחיסכון בעלות.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Zod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ולידציה של קלטים בטפסים וב-Server Actions.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Recharts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גרפים בדשבורד (עומס, מגמת מוכנות).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date-fns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חישובי תאריכים ל-periodization.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Health Webhook bridge (אופציונלי)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אפליקציית צד-ג' — שינה/HRV מ-Apple Health / Health Connect.</w:t>
            </w:r>
          </w:p>
        </w:tc>
      </w:tr>
    </w:tbl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  <w:rtl/>
      </w:rPr>
      <w:t xml:space="preserve">עמ' </w:t>
      <w:fldChar w:fldCharType="begin"/>
      <w:instrText xml:space="preserve">PAGE</w:instrText>
      <w:fldChar w:fldCharType="separate"/>
      <w:fldChar w:fldCharType="end"/>
      <w:t xml:space="preserve"> מתוך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2026-08-12T14:40:47.993Z</dcterms:created>
  <dcterms:modified xsi:type="dcterms:W3CDTF">2026-08-12T14:40:47.993Z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