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17047853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09659B" w:rsidRDefault="0009659B"/>
        <w:p w:rsidR="0009659B" w:rsidRDefault="0009659B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421FE7" wp14:editId="15CEA555">
                    <wp:simplePos x="0" y="0"/>
                    <wp:positionH relativeFrom="page">
                      <wp:posOffset>1390650</wp:posOffset>
                    </wp:positionH>
                    <wp:positionV relativeFrom="page">
                      <wp:posOffset>4248150</wp:posOffset>
                    </wp:positionV>
                    <wp:extent cx="5753100" cy="1821815"/>
                    <wp:effectExtent l="0" t="0" r="13335" b="698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21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659B" w:rsidRPr="0009659B" w:rsidRDefault="0009659B" w:rsidP="0009659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360" w:lineRule="auto"/>
                                  <w:ind w:left="708" w:firstLine="708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09659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UNIVALI – CTTMAR – Curso de Ciência da Computação</w:t>
                                </w:r>
                              </w:p>
                              <w:p w:rsidR="0009659B" w:rsidRPr="0009659B" w:rsidRDefault="0009659B" w:rsidP="0009659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360" w:lineRule="auto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09659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Disciplina: </w:t>
                                </w:r>
                                <w:r w:rsidR="003C293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Programação </w:t>
                                </w:r>
                                <w:proofErr w:type="gramStart"/>
                                <w:r w:rsidR="003C293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proofErr w:type="gramEnd"/>
                              </w:p>
                              <w:p w:rsidR="0009659B" w:rsidRPr="0009659B" w:rsidRDefault="0009659B" w:rsidP="0009659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360" w:lineRule="auto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09659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Prof. </w:t>
                                </w:r>
                                <w:proofErr w:type="spellStart"/>
                                <w:r w:rsidR="003C293A" w:rsidRPr="003C293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Elieser</w:t>
                                </w:r>
                                <w:proofErr w:type="spellEnd"/>
                                <w:r w:rsidR="003C293A" w:rsidRPr="003C293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Ademir de Jesus</w:t>
                                </w:r>
                              </w:p>
                              <w:p w:rsidR="0009659B" w:rsidRPr="0009659B" w:rsidRDefault="003C293A" w:rsidP="0009659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360" w:lineRule="auto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Pesquisa sobre RMI</w:t>
                                </w:r>
                              </w:p>
                              <w:p w:rsidR="0009659B" w:rsidRPr="0009659B" w:rsidRDefault="003C293A" w:rsidP="0009659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360" w:lineRule="auto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Autores: Vinícius Machado,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Elmis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, Lucas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Baragatti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e</w:t>
                                </w:r>
                                <w:r w:rsidR="0009659B" w:rsidRPr="0009659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511E23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Samuel </w:t>
                                </w:r>
                                <w:proofErr w:type="spellStart"/>
                                <w:proofErr w:type="gramStart"/>
                                <w:r w:rsidR="00511E23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Favarin</w:t>
                                </w:r>
                                <w:proofErr w:type="spellEnd"/>
                                <w:proofErr w:type="gramEnd"/>
                              </w:p>
                              <w:p w:rsidR="0009659B" w:rsidRDefault="0079524F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9659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9659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2" o:spid="_x0000_s1026" type="#_x0000_t202" style="position:absolute;margin-left:109.5pt;margin-top:334.5pt;width:453pt;height:143.4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uGewIAAF0FAAAOAAAAZHJzL2Uyb0RvYy54bWysVE1v2zAMvQ/YfxB0XxynSFcEcYosRYcB&#10;QVs0GXpWZKkRJomapMTOfv0o2U6LbpcOu8i0+EiRjx/z69ZochQ+KLAVLUdjSoTlUCv7XNHv29tP&#10;V5SEyGzNNFhR0ZMI9Hrx8cO8cTMxgT3oWniCTmyYNa6i+xjdrCgC3wvDwgicsKiU4A2L+Oufi9qz&#10;Br0bXUzG48uiAV87D1yEgLc3nZIusn8pBY/3UgYRia4oxhbz6fO5S2exmLPZs2dur3gfBvuHKAxT&#10;Fh89u7phkZGDV3+4Mop7CCDjiIMpQErFRc4BsynHb7LZ7JkTORckJ7gzTeH/ueV3xwdPVI21KyeU&#10;WGawSCumWkZqQbaijUCSBnlqXJghfOPQILZfoEWb4T7gZUq/ld6kLyZGUI+Mn84soy/C8XL6eXpR&#10;jlHFUVdeTcqrcpr8FC/mzof4VYAhSaioxzJmdtlxHWIHHSDpNQu3SutcSm1JU9HLi+k4G5w16Fzb&#10;hBW5KXo3KaUu9CzFkxYJo+2jkEhKziBd5HYUK+3JkWEjMc6FjTn57BfRCSUxiPcY9viXqN5j3OUx&#10;vAw2no2NsuBz9m/Crn8MIcsOj5y/yjuJsd21fal3UJ+w0h66mQmO3yqsxpqF+MA8DglWEAc/3uMh&#10;NSDr0EuU7MH/+tt9wmPvopaSBoeuouHngXlBif5msavThA6CH4TdINiDWQHSX+JKcTyLaOCjHkTp&#10;wTzhPlimV1DFLMe3KrobxFXsRh/3CRfLZQbhHDoW13bjeHKdqpF6a9s+Me/6BozYu3cwjCObvenD&#10;DpssLSwPEaTKTZoI7VjsicYZzm3e75u0JF7/Z9TLVlz8BgAA//8DAFBLAwQUAAYACAAAACEAnqEO&#10;st8AAAAMAQAADwAAAGRycy9kb3ducmV2LnhtbEyPUUvEMBCE3wX/Q1jBNy9tuQZbuz0OQREUxLv7&#10;AWkT22KyKU2u1/v3pk/6NsMOs99Uu8UaNuvJD44Q0k0CTFPr1EAdwun48vAIzAdJShpHGuGqPezq&#10;25tKlspd6EvPh9CxWEK+lAh9CGPJuW97baXfuFFTvH27ycoQ7dRxNclLLLeGZ0kiuJUDxQ+9HPVz&#10;r9ufw9kivNntx7zl+/cjnT4z89oMQogr4v3dsn8CFvQS/sKw4kd0qCNT486kPDMIWVrELQFBiFWs&#10;iTTLo2oQijwvgNcV/z+i/gUAAP//AwBQSwECLQAUAAYACAAAACEAtoM4kv4AAADhAQAAEwAAAAAA&#10;AAAAAAAAAAAAAAAAW0NvbnRlbnRfVHlwZXNdLnhtbFBLAQItABQABgAIAAAAIQA4/SH/1gAAAJQB&#10;AAALAAAAAAAAAAAAAAAAAC8BAABfcmVscy8ucmVsc1BLAQItABQABgAIAAAAIQCm9TuGewIAAF0F&#10;AAAOAAAAAAAAAAAAAAAAAC4CAABkcnMvZTJvRG9jLnhtbFBLAQItABQABgAIAAAAIQCeoQ6y3wAA&#10;AAwBAAAPAAAAAAAAAAAAAAAAANUEAABkcnMvZG93bnJldi54bWxQSwUGAAAAAAQABADzAAAA4QUA&#10;AAAA&#10;" filled="f" stroked="f" strokeweight=".5pt">
                    <v:textbox inset="0,0,0,0">
                      <w:txbxContent>
                        <w:p w:rsidR="0009659B" w:rsidRPr="0009659B" w:rsidRDefault="0009659B" w:rsidP="0009659B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ind w:left="708" w:firstLine="708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09659B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UNIVALI – CTTMAR – Curso de Ciência da Computação</w:t>
                          </w:r>
                        </w:p>
                        <w:p w:rsidR="0009659B" w:rsidRPr="0009659B" w:rsidRDefault="0009659B" w:rsidP="0009659B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09659B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Disciplina: </w:t>
                          </w:r>
                          <w:r w:rsidR="003C293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Programação </w:t>
                          </w:r>
                          <w:proofErr w:type="gramStart"/>
                          <w:r w:rsidR="003C293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2</w:t>
                          </w:r>
                          <w:proofErr w:type="gramEnd"/>
                        </w:p>
                        <w:p w:rsidR="0009659B" w:rsidRPr="0009659B" w:rsidRDefault="0009659B" w:rsidP="0009659B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09659B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Prof. </w:t>
                          </w:r>
                          <w:proofErr w:type="spellStart"/>
                          <w:r w:rsidR="003C293A" w:rsidRPr="003C293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Elieser</w:t>
                          </w:r>
                          <w:proofErr w:type="spellEnd"/>
                          <w:r w:rsidR="003C293A" w:rsidRPr="003C293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Ademir de Jesus</w:t>
                          </w:r>
                        </w:p>
                        <w:p w:rsidR="0009659B" w:rsidRPr="0009659B" w:rsidRDefault="003C293A" w:rsidP="0009659B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Pesquisa sobre RMI</w:t>
                          </w:r>
                        </w:p>
                        <w:p w:rsidR="0009659B" w:rsidRPr="0009659B" w:rsidRDefault="003C293A" w:rsidP="0009659B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Autores: Vinícius Machado,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Elmis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, Lucas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Baragatti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e</w:t>
                          </w:r>
                          <w:r w:rsidR="0009659B" w:rsidRPr="0009659B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</w:t>
                          </w:r>
                          <w:r w:rsidR="00511E2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Samuel </w:t>
                          </w:r>
                          <w:proofErr w:type="spellStart"/>
                          <w:proofErr w:type="gramStart"/>
                          <w:r w:rsidR="00511E2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Favarin</w:t>
                          </w:r>
                          <w:proofErr w:type="spellEnd"/>
                          <w:proofErr w:type="gramEnd"/>
                        </w:p>
                        <w:p w:rsidR="0009659B" w:rsidRDefault="0079524F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9659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09659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28BAAA" wp14:editId="748DF1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9659B" w:rsidRDefault="003C293A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</w:t>
                                    </w:r>
                                    <w:r w:rsidR="0009659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novembro</w:t>
                                    </w:r>
                                    <w:r w:rsidR="0009659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izfQIAAGQFAAAOAAAAZHJzL2Uyb0RvYy54bWysVN9P2zAQfp+0/8Hy+0gLokwVKeqKmCYh&#10;QIOJZ9exaTTH59luk+6v32cnKYzthWkvzuXuu/P9+M7nF11j2E75UJMt+fRowpmykqraPpX828PV&#10;h4+chShsJQxZVfK9Cvxi8f7deevm6pg2ZCrlGYLYMG9dyTcxunlRBLlRjQhH5JSFUZNvRMSvfyoq&#10;L1pEb0xxPJnMipZ85TxJFQK0l72RL3J8rZWMt1oHFZkpOXKL+fT5XKezWJyL+ZMXblPLIQ3xD1k0&#10;ora49BDqUkTBtr7+I1RTS0+BdDyS1BSkdS1VrgHVTCevqrnfCKdyLWhOcIc2hf8XVt7s7jyrK8xu&#10;OuXMigZDWom6E6xS7EF1kViyoE+tC3PA7x0cYveJOviM+gBlKr/TvklfFMZgR8f3hy4jFpNQnsxm&#10;k7OzU84kbCez0+nxaZ5D8ezufIifFTUsCSX3GGPurthdh4hUAB0h6TZLV7UxeZTGsrbksxOE/M0C&#10;D2OTRmVSDGFSSX3qWYp7oxLG2K9Koym5gqTIdFQr49lOgEhCSmVjLj7HBTqhNJJ4i+OAf87qLc59&#10;HePNZOPBuakt+Vz9q7Sr72PKusejkS/qTmLs1l3PhnGya6r2GLinfnWCk1c1hnItQrwTHruCGWP/&#10;4y0ObQjNp0HibEP+59/0CQ8Kw8pZi90refixFV5xZr5YkDst6ij4UViPgt02K8IUQFdkk0U4+GhG&#10;UXtqHvEsLNMtMAkrcVfJ16O4iv0LgGdFquUyg7COTsRre+9kCp2Gkij20D0K7wYeRlD4hsatFPNX&#10;dOyxmS9uuY0gZeZq6mvfxaHfWOVM4eHZSW/Fy/+Men4cF7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3jtYs30CAABk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9659B" w:rsidRDefault="003C293A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</w:t>
                              </w:r>
                              <w:r w:rsidR="0009659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novembro</w:t>
                              </w:r>
                              <w:r w:rsidR="0009659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97D2D3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09659B" w:rsidRPr="001B6B37" w:rsidRDefault="001C2228" w:rsidP="00AA4DA3">
      <w:pPr>
        <w:autoSpaceDE w:val="0"/>
        <w:autoSpaceDN w:val="0"/>
        <w:adjustRightInd w:val="0"/>
        <w:spacing w:after="0" w:line="360" w:lineRule="auto"/>
        <w:ind w:left="708"/>
        <w:jc w:val="center"/>
        <w:rPr>
          <w:rFonts w:ascii="Arial" w:eastAsiaTheme="minorEastAsia" w:hAnsi="Arial" w:cs="Arial"/>
          <w:caps/>
          <w:color w:val="323E4F" w:themeColor="text2" w:themeShade="BF"/>
          <w:sz w:val="40"/>
          <w:szCs w:val="40"/>
          <w:lang w:eastAsia="pt-BR"/>
        </w:rPr>
      </w:pPr>
      <w:r w:rsidRPr="001B6B37">
        <w:rPr>
          <w:rFonts w:ascii="Arial" w:eastAsiaTheme="minorEastAsia" w:hAnsi="Arial" w:cs="Arial"/>
          <w:caps/>
          <w:noProof/>
          <w:color w:val="323E4F" w:themeColor="text2" w:themeShade="BF"/>
          <w:sz w:val="40"/>
          <w:szCs w:val="40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3370BB" wp14:editId="08787F5E">
                <wp:simplePos x="0" y="0"/>
                <wp:positionH relativeFrom="page">
                  <wp:posOffset>375285</wp:posOffset>
                </wp:positionH>
                <wp:positionV relativeFrom="page">
                  <wp:posOffset>483870</wp:posOffset>
                </wp:positionV>
                <wp:extent cx="228600" cy="9144000"/>
                <wp:effectExtent l="0" t="0" r="9525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ângulo 4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upo 2" o:spid="_x0000_s1026" style="position:absolute;margin-left:29.55pt;margin-top:38.1pt;width:18pt;height:10in;z-index:25166438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kTNwMAAOEKAAAOAAAAZHJzL2Uyb0RvYy54bWzsVttuEzEQfUfiHyy/001CCumqWxQVWiFF&#10;UNGiPrte70V4PcZ2simfw6/wY8x4Ly1p1IeCkJB42die+/HMiY/fbBvNNsr5GkzGpwcTzpSRkNem&#10;zPjnq7MXC858ECYXGozK+K3y/M3J82fHrU3VDCrQuXIMnRiftjbjVQg2TRIvK9UIfwBWGRQW4BoR&#10;cOvKJHeiRe+NTmaTyaukBZdbB1J5j6dvOyE/if6LQsnwsSi8CkxnHHML8evi94a+ycmxSEsnbFXL&#10;Pg3xhCwaURsMOrp6K4Jga1c/cNXU0oGHIhxIaBIoilqqWANWM53sVHPuYG1jLWXalnaECaHdwenJ&#10;buWHzYVjdZ7xGWdGNHhF525tgc0ImtaWKWqcO3tpL1x/UHY7qnZbuIZ+sQ62jaDejqCqbWASD2ez&#10;xasJQi9RdDSdzye4iajLCq/mgZms3j1umAxhE8puTKa12ED+DiP/exhdVsKqCL0nBHqMXg4YfVLh&#10;x3dTrjWwlx1QUW1EyaceAXsKRIvXi9nkMEI0VipS63w4V9AwWmTcYV/HdhOblQ+IJqoOKhTUg67z&#10;s1rruKFZUqfasY3AKRBSKhPi9aLVL5rakL4Bsuyc0gniPJQTV+FWK9LT5pMqsHXojmMycWh3A007&#10;USVy1cU/xAYYyhstYgXRIXkuMP7ou3ewr4gpQY9F9PpkquLMj8aTxxLrjEeLGBlMGI2b2oDb50CH&#10;MXKnP4DUQUMo3UB+i03joGMcb+VZjVe3Ej5cCIcUgxOBtBk+4qfQ0GYc+hVnFbhv+85JH7sapZy1&#10;SFkZ91/XwinO9HuD/R6nCzkubuaHr2cYw92X3NyXmHVzCtgPUyRoK+OS9IMeloWD5hrZdUlRUSSM&#10;xNgZl8ENm9PQUSnys1TLZVRDXrMirMylleScUKXWvNpeC2f7/g1IDh9gmDGR7rRxp0uWBpbrAEUd&#10;e/wO1x5vnHfiqL8w+PM9gz/fGXzK19sVyC+eGTithCnV0lscVcKBmo1SRTIhlujyfpQkFkfTQ2RL&#10;ssS+3kOKPbN2bTxQ8UADf4wphlb/zxT/meLfZor4YMB3VPzP6N989FC7v49TevcyPfkJAAD//wMA&#10;UEsDBBQABgAIAAAAIQBv9xun3wAAAAkBAAAPAAAAZHJzL2Rvd25yZXYueG1sTI9BT4NAEIXvJv6H&#10;zZh4swsk1BZZGjXRhHiw1h48LuwIRHaWsNtC/fWdnvT45n15816+mW0vjjj6zpGCeBGBQKqd6ahR&#10;sP98uVuB8EGT0b0jVHBCD5vi+irXmXETfeBxFxrBIeQzraANYcik9HWLVvuFG5DY+3aj1YHl2Egz&#10;6onDbS+TKFpKqzviD60e8LnF+md3sAoS699PZTn+7t+ezGu1XW2/ynlS6vZmfnwAEXAOfzBc6nN1&#10;KLhT5Q5kvOgVpOuYSQX3ywQE++uUdcVcGvNFFrn8v6A4AwAA//8DAFBLAQItABQABgAIAAAAIQC2&#10;gziS/gAAAOEBAAATAAAAAAAAAAAAAAAAAAAAAABbQ29udGVudF9UeXBlc10ueG1sUEsBAi0AFAAG&#10;AAgAAAAhADj9If/WAAAAlAEAAAsAAAAAAAAAAAAAAAAALwEAAF9yZWxzLy5yZWxzUEsBAi0AFAAG&#10;AAgAAAAhAN9xORM3AwAA4QoAAA4AAAAAAAAAAAAAAAAALgIAAGRycy9lMm9Eb2MueG1sUEsBAi0A&#10;FAAGAAgAAAAhAG/3G6ffAAAACQEAAA8AAAAAAAAAAAAAAAAAkQUAAGRycy9kb3ducmV2LnhtbFBL&#10;BQYAAAAABAAEAPMAAACdBgAAAAA=&#10;">
                <v:rect id="Retângulo 3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ed7d31 [3205]" stroked="f" strokeweight="1pt"/>
                <v:rect id="Retângulo 4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Qkv8EA&#10;AADaAAAADwAAAGRycy9kb3ducmV2LnhtbESPQYvCMBSE7wv+h/AEL0VTdRGpRhGhIMgKVi/eHs2z&#10;LTYvpYla//1GEDwOM/MNs1x3phYPal1lWcF4FIMgzq2uuFBwPqXDOQjnkTXWlknBixysV72fJSba&#10;PvlIj8wXIkDYJaig9L5JpHR5SQbdyDbEwbva1qAPsi2kbvEZ4KaWkzieSYMVh4USG9qWlN+yu1Ew&#10;TbVp8NClPtrfMTofo/Hl76DUoN9tFiA8df4b/rR3WsEv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0JL/BAAAA2gAAAA8AAAAAAAAAAAAAAAAAmAIAAGRycy9kb3du&#10;cmV2LnhtbFBLBQYAAAAABAAEAPUAAACGAwAAAAA=&#10;" fillcolor="#5b9bd5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3C293A" w:rsidRPr="001B6B37">
        <w:rPr>
          <w:rFonts w:ascii="Arial" w:eastAsiaTheme="minorEastAsia" w:hAnsi="Arial" w:cs="Arial"/>
          <w:caps/>
          <w:color w:val="323E4F" w:themeColor="text2" w:themeShade="BF"/>
          <w:sz w:val="40"/>
          <w:szCs w:val="40"/>
          <w:lang w:eastAsia="pt-BR"/>
        </w:rPr>
        <w:t>sumário</w:t>
      </w:r>
    </w:p>
    <w:p w:rsidR="001E5955" w:rsidRPr="001C2228" w:rsidRDefault="001E5955" w:rsidP="00AA4DA3">
      <w:pPr>
        <w:autoSpaceDE w:val="0"/>
        <w:autoSpaceDN w:val="0"/>
        <w:adjustRightInd w:val="0"/>
        <w:spacing w:after="0" w:line="360" w:lineRule="auto"/>
        <w:ind w:left="708"/>
        <w:jc w:val="center"/>
        <w:rPr>
          <w:rFonts w:eastAsiaTheme="minorEastAsia"/>
          <w:caps/>
          <w:color w:val="323E4F" w:themeColor="text2" w:themeShade="BF"/>
          <w:sz w:val="40"/>
          <w:szCs w:val="40"/>
          <w:lang w:eastAsia="pt-BR"/>
        </w:rPr>
      </w:pPr>
    </w:p>
    <w:p w:rsidR="006E2A42" w:rsidRPr="001E5955" w:rsidRDefault="001E5955" w:rsidP="001E595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852"/>
        <w:jc w:val="both"/>
        <w:rPr>
          <w:rFonts w:ascii="Arial" w:hAnsi="Arial" w:cs="Arial"/>
          <w:sz w:val="28"/>
          <w:szCs w:val="28"/>
        </w:rPr>
      </w:pPr>
      <w:r w:rsidRPr="001E5955">
        <w:rPr>
          <w:rFonts w:ascii="Arial" w:hAnsi="Arial" w:cs="Arial"/>
          <w:sz w:val="28"/>
          <w:szCs w:val="28"/>
        </w:rPr>
        <w:t>Introdução</w:t>
      </w:r>
      <w:r>
        <w:rPr>
          <w:rFonts w:ascii="Arial" w:hAnsi="Arial" w:cs="Arial"/>
          <w:sz w:val="28"/>
          <w:szCs w:val="28"/>
        </w:rPr>
        <w:t xml:space="preserve"> ao RMI</w:t>
      </w:r>
    </w:p>
    <w:p w:rsidR="001E5955" w:rsidRPr="001E5955" w:rsidRDefault="001E5955" w:rsidP="001E595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852"/>
        <w:jc w:val="both"/>
        <w:rPr>
          <w:rFonts w:ascii="Arial" w:hAnsi="Arial" w:cs="Arial"/>
          <w:sz w:val="28"/>
          <w:szCs w:val="28"/>
        </w:rPr>
      </w:pPr>
      <w:r w:rsidRPr="001E5955">
        <w:rPr>
          <w:rFonts w:ascii="Arial" w:hAnsi="Arial" w:cs="Arial"/>
          <w:sz w:val="28"/>
          <w:szCs w:val="28"/>
        </w:rPr>
        <w:t>Definição de RMI</w:t>
      </w:r>
      <w:r w:rsidR="001B6B74">
        <w:rPr>
          <w:rFonts w:ascii="Arial" w:hAnsi="Arial" w:cs="Arial"/>
          <w:sz w:val="28"/>
          <w:szCs w:val="28"/>
        </w:rPr>
        <w:t xml:space="preserve"> e exemplos</w:t>
      </w:r>
    </w:p>
    <w:p w:rsidR="001E5955" w:rsidRPr="001E5955" w:rsidRDefault="001E5955" w:rsidP="001E595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852"/>
        <w:jc w:val="both"/>
        <w:rPr>
          <w:rFonts w:ascii="Arial" w:hAnsi="Arial" w:cs="Arial"/>
          <w:sz w:val="28"/>
          <w:szCs w:val="28"/>
        </w:rPr>
      </w:pPr>
      <w:r w:rsidRPr="001E5955">
        <w:rPr>
          <w:rFonts w:ascii="Arial" w:hAnsi="Arial" w:cs="Arial"/>
          <w:sz w:val="28"/>
          <w:szCs w:val="28"/>
        </w:rPr>
        <w:t>Funcionamento</w:t>
      </w:r>
      <w:r w:rsidR="001B6B74">
        <w:rPr>
          <w:rFonts w:ascii="Arial" w:hAnsi="Arial" w:cs="Arial"/>
          <w:sz w:val="28"/>
          <w:szCs w:val="28"/>
        </w:rPr>
        <w:t xml:space="preserve"> em aplicação</w:t>
      </w:r>
    </w:p>
    <w:p w:rsidR="001E5955" w:rsidRPr="001E5955" w:rsidRDefault="001E5955" w:rsidP="001E595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852"/>
        <w:jc w:val="both"/>
        <w:rPr>
          <w:rFonts w:ascii="Arial" w:hAnsi="Arial" w:cs="Arial"/>
          <w:sz w:val="28"/>
          <w:szCs w:val="28"/>
        </w:rPr>
      </w:pPr>
      <w:r w:rsidRPr="001E5955">
        <w:rPr>
          <w:rFonts w:ascii="Arial" w:hAnsi="Arial" w:cs="Arial"/>
          <w:sz w:val="28"/>
          <w:szCs w:val="28"/>
        </w:rPr>
        <w:t>Conclusão</w:t>
      </w:r>
    </w:p>
    <w:p w:rsidR="001E5955" w:rsidRPr="001E5955" w:rsidRDefault="001E5955" w:rsidP="001E595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852"/>
        <w:jc w:val="both"/>
        <w:rPr>
          <w:rFonts w:ascii="Arial" w:hAnsi="Arial" w:cs="Arial"/>
          <w:sz w:val="28"/>
          <w:szCs w:val="28"/>
        </w:rPr>
      </w:pPr>
      <w:r w:rsidRPr="001E5955">
        <w:rPr>
          <w:rFonts w:ascii="Arial" w:hAnsi="Arial" w:cs="Arial"/>
          <w:sz w:val="28"/>
          <w:szCs w:val="28"/>
        </w:rPr>
        <w:t>Referências</w:t>
      </w:r>
    </w:p>
    <w:p w:rsidR="001E5955" w:rsidRPr="001E5955" w:rsidRDefault="001E5955" w:rsidP="001E5955">
      <w:pPr>
        <w:pStyle w:val="PargrafodaLista"/>
        <w:autoSpaceDE w:val="0"/>
        <w:autoSpaceDN w:val="0"/>
        <w:adjustRightInd w:val="0"/>
        <w:spacing w:after="0" w:line="360" w:lineRule="auto"/>
        <w:ind w:left="1428" w:right="-852"/>
        <w:jc w:val="both"/>
        <w:rPr>
          <w:rFonts w:ascii="Arial" w:hAnsi="Arial" w:cs="Arial"/>
        </w:rPr>
      </w:pPr>
    </w:p>
    <w:p w:rsidR="00843540" w:rsidRDefault="00843540" w:rsidP="00AA4DA3">
      <w:pPr>
        <w:autoSpaceDE w:val="0"/>
        <w:autoSpaceDN w:val="0"/>
        <w:adjustRightInd w:val="0"/>
        <w:spacing w:after="0" w:line="360" w:lineRule="auto"/>
        <w:ind w:right="-852" w:firstLine="708"/>
        <w:jc w:val="both"/>
        <w:rPr>
          <w:rFonts w:ascii="Arial" w:hAnsi="Arial" w:cs="Arial"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1E59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770712" w:rsidRDefault="00770712" w:rsidP="008435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iCs/>
        </w:rPr>
      </w:pPr>
    </w:p>
    <w:p w:rsidR="001B6B37" w:rsidRDefault="001B6B37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 w:type="page"/>
      </w:r>
    </w:p>
    <w:p w:rsidR="00770712" w:rsidRDefault="001B6B37" w:rsidP="001B6B37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iCs/>
          <w:sz w:val="40"/>
          <w:szCs w:val="40"/>
        </w:rPr>
      </w:pPr>
      <w:r w:rsidRPr="001B6B37">
        <w:rPr>
          <w:rFonts w:ascii="Arial" w:eastAsiaTheme="minorEastAsia" w:hAnsi="Arial" w:cs="Arial"/>
          <w:caps/>
          <w:noProof/>
          <w:color w:val="323E4F" w:themeColor="text2" w:themeShade="BF"/>
          <w:sz w:val="40"/>
          <w:szCs w:val="40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56E234" wp14:editId="3930D403">
                <wp:simplePos x="0" y="0"/>
                <wp:positionH relativeFrom="page">
                  <wp:posOffset>389387</wp:posOffset>
                </wp:positionH>
                <wp:positionV relativeFrom="page">
                  <wp:posOffset>541020</wp:posOffset>
                </wp:positionV>
                <wp:extent cx="228600" cy="9144000"/>
                <wp:effectExtent l="0" t="0" r="9525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ângulo 30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upo 5" o:spid="_x0000_s1026" style="position:absolute;margin-left:30.65pt;margin-top:42.6pt;width:18pt;height:10in;z-index:251666432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RgOgMAAOMKAAAOAAAAZHJzL2Uyb0RvYy54bWzsVstO3DAU3VfqP1jel8xMGTpEBDSCgioh&#10;QEDF2jjOQ3V8XdtDhn5Of6U/1nudB0+xoFWlSmwysX2fJ+ee8c7eutHsRjlfg8n4dGPCmTIS8tqU&#10;Gf96efhhwZkPwuRCg1EZv1We7+2+f7fT2lTNoAKdK8cwiPFpazNehWDTJPGyUo3wG2CVwcMCXCMC&#10;Ll2Z5E60GL3RyWwy2UpacLl1IJX3uHvQHfLdGL8olAynReFVYDrjWFuITxef1/RMdndEWjphq1r2&#10;ZYhXVNGI2mDSMdSBCIKtXP0kVFNLBx6KsCGhSaAoaqliD9jNdPKomyMHKxt7KdO2tCNMCO0jnF4d&#10;Vp7cnDlW5xmfc2ZEg5/oyK0ssDlB09oyRYsjZy/smes3ym5F3a4L19Av9sHWEdTbEVS1Dkzi5my2&#10;2Jog9BKPtqebmxNcRNRlhZ/miZusPr/smAxpE6puLKa1SCB/h5H/M4wuKmFVhN4TAj1GSOYOo3MV&#10;fv005UoDW3RARbMRJZ96BOw1EC0+LWaTeYRo7FSk1vlwpKBh9JJxh7yOdBM3xz4gmmg6mFBSD7rO&#10;D2ut44JmSe1rx24EToGQUpkwo6rR64GlNmRvgDy7Y9pBnId24lu41YrstDlXBVKHvnEsJg7t40TT&#10;7qgSueryz5EAQ3ujR6wlBqTIBeYfY/cBnmti2jfR25OrijM/Ok9eKqxrcfSImcGE0bmpDbjnAugw&#10;Zu7sB5A6aAila8hvkTQOOsXxVh7W+OmOhQ9nwqHE4ESgbIZTfBQa2oxD/8ZZBe7Hc/tkj6zGU85a&#10;lKyM++8r4RRn+otBvsfpQo2Li835pxnmcPdPru+fmFWzD8iHKQq0lfGV7IMeXgsHzRWq65Ky4pEw&#10;EnNnXAY3LPZDJ6Woz1Itl9EMdc2KcGwurKTghCpR83J9JZzt+RtQHE5gmDGRPqJxZ0ueBparAEUd&#10;OX6Ha483zjtp1D8Y/I/Y/5PJx02kEOVHhaDRp4q9PQb5zTMD+5UwpVp6i8NKSBDdHhjT4kWZWGxP&#10;56iX5InMfkYWe23tiDyI8SAEf00rBrK/acWbVvzfWhGvDHiTin83/a2Prmr313FK7+6mu78BAAD/&#10;/wMAUEsDBBQABgAIAAAAIQCAtOfE3wAAAAkBAAAPAAAAZHJzL2Rvd25yZXYueG1sTI/BTsMwEETv&#10;SPyDtUjcqNOglhDiVIAEUsSBUnrg6MRLEhGvI9ttUr6e5QTH2XmanSk2sx3EEX3oHSlYLhIQSI0z&#10;PbUK9u9PVxmIEDUZPThCBScMsCnPzwqdGzfRGx53sRUcQiHXCroYx1zK0HRodVi4EYm9T+etjix9&#10;K43XE4fbQaZJspZW98QfOj3iY4fN1+5gFaQ2vJ6qyn/vXx7Mc73Nth/VPCl1eTHf34GIOMc/GH7r&#10;c3UouVPtDmSCGBSsl9dMKshWKQj2b29Y18ytUr7IspD/F5Q/AAAA//8DAFBLAQItABQABgAIAAAA&#10;IQC2gziS/gAAAOEBAAATAAAAAAAAAAAAAAAAAAAAAABbQ29udGVudF9UeXBlc10ueG1sUEsBAi0A&#10;FAAGAAgAAAAhADj9If/WAAAAlAEAAAsAAAAAAAAAAAAAAAAALwEAAF9yZWxzLy5yZWxzUEsBAi0A&#10;FAAGAAgAAAAhAHQL9GA6AwAA4woAAA4AAAAAAAAAAAAAAAAALgIAAGRycy9lMm9Eb2MueG1sUEsB&#10;Ai0AFAAGAAgAAAAhAIC058TfAAAACQEAAA8AAAAAAAAAAAAAAAAAlAUAAGRycy9kb3ducmV2Lnht&#10;bFBLBQYAAAAABAAEAPMAAACgBgAAAAA=&#10;">
                <v:rect id="Retângulo 8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5vbsA&#10;AADaAAAADwAAAGRycy9kb3ducmV2LnhtbERPyw7BQBTdS/zD5ErsmJIQyhCERMTG4wOuztWWzp2m&#10;M6r+3iwklifnPV82phA1VS63rGDQj0AQJ1bnnCq4Xna9CQjnkTUWlknBhxwsF+3WHGNt33yi+uxT&#10;EULYxagg876MpXRJRgZd35bEgbvbyqAPsEqlrvAdwk0hh1E0lgZzDg0ZlrTJKHmeX0bB1tjR8TGt&#10;zW6Y36wcT9ivD6xUt9OsZiA8Nf4v/rn3WkHYGq6EGyA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08+b27AAAA2gAAAA8AAAAAAAAAAAAAAAAAmAIAAGRycy9kb3ducmV2Lnht&#10;bFBLBQYAAAAABAAEAPUAAACAAwAAAAA=&#10;" fillcolor="#ed7d31 [3205]" stroked="f" strokeweight="1pt"/>
                <v:rect id="Retângulo 3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Ft78A&#10;AADbAAAADwAAAGRycy9kb3ducmV2LnhtbERPTYvCMBC9C/sfwix4KZqqIEs1yrJQEERB7WVvQzO2&#10;xWZSmqjdf79zEDw+3vd6O7hWPagPjWcDs2kKirj0tuHKQHHJJ1+gQkS22HomA38UYLv5GK0xs/7J&#10;J3qcY6UkhEOGBuoYu0zrUNbkMEx9Ryzc1fcOo8C+0rbHp4S7Vs/TdKkdNiwNNXb0U1N5O9+dgUVu&#10;XYfHIY/J/o5JcUpmv4ejMePP4XsFKtIQ3+KXe2fFJ+vli/wAv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EW3vwAAANsAAAAPAAAAAAAAAAAAAAAAAJgCAABkcnMvZG93bnJl&#10;di54bWxQSwUGAAAAAAQABAD1AAAAhAMAAAAA&#10;" fillcolor="#5b9bd5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1B6B37">
        <w:rPr>
          <w:rFonts w:ascii="Arial" w:hAnsi="Arial" w:cs="Arial"/>
          <w:iCs/>
          <w:sz w:val="40"/>
          <w:szCs w:val="40"/>
        </w:rPr>
        <w:t>INTRODUÇÃO</w:t>
      </w:r>
    </w:p>
    <w:p w:rsidR="000943FD" w:rsidRDefault="000943FD" w:rsidP="001B6B37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iCs/>
          <w:sz w:val="40"/>
          <w:szCs w:val="40"/>
        </w:rPr>
      </w:pPr>
    </w:p>
    <w:p w:rsidR="00A1430E" w:rsidRDefault="001B6B37" w:rsidP="00094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6B37">
        <w:rPr>
          <w:rFonts w:ascii="Arial" w:hAnsi="Arial" w:cs="Arial"/>
          <w:sz w:val="24"/>
          <w:szCs w:val="24"/>
        </w:rPr>
        <w:t>Muitas aplicações nece</w:t>
      </w:r>
      <w:r w:rsidR="000943FD">
        <w:rPr>
          <w:rFonts w:ascii="Arial" w:hAnsi="Arial" w:cs="Arial"/>
          <w:sz w:val="24"/>
          <w:szCs w:val="24"/>
        </w:rPr>
        <w:t>ssitam se comunicar com outras. Frequentemente</w:t>
      </w:r>
      <w:r w:rsidRPr="001B6B37">
        <w:rPr>
          <w:rFonts w:ascii="Arial" w:hAnsi="Arial" w:cs="Arial"/>
          <w:sz w:val="24"/>
          <w:szCs w:val="24"/>
        </w:rPr>
        <w:t xml:space="preserve"> os</w:t>
      </w:r>
      <w:r w:rsidRPr="001B6B37">
        <w:rPr>
          <w:rFonts w:ascii="Arial" w:hAnsi="Arial" w:cs="Arial"/>
          <w:sz w:val="24"/>
          <w:szCs w:val="24"/>
        </w:rPr>
        <w:br/>
        <w:t xml:space="preserve">programadores necessitam </w:t>
      </w:r>
      <w:proofErr w:type="gramStart"/>
      <w:r w:rsidRPr="001B6B37">
        <w:rPr>
          <w:rFonts w:ascii="Arial" w:hAnsi="Arial" w:cs="Arial"/>
          <w:sz w:val="24"/>
          <w:szCs w:val="24"/>
        </w:rPr>
        <w:t>implementar</w:t>
      </w:r>
      <w:proofErr w:type="gramEnd"/>
      <w:r w:rsidRPr="001B6B37">
        <w:rPr>
          <w:rFonts w:ascii="Arial" w:hAnsi="Arial" w:cs="Arial"/>
          <w:sz w:val="24"/>
          <w:szCs w:val="24"/>
        </w:rPr>
        <w:t xml:space="preserve"> um canal de comunicação, para que uma</w:t>
      </w:r>
      <w:r w:rsidR="000943FD">
        <w:rPr>
          <w:rFonts w:ascii="Arial" w:hAnsi="Arial" w:cs="Arial"/>
          <w:sz w:val="24"/>
          <w:szCs w:val="24"/>
        </w:rPr>
        <w:t xml:space="preserve"> </w:t>
      </w:r>
      <w:r w:rsidRPr="001B6B37">
        <w:rPr>
          <w:rFonts w:ascii="Arial" w:hAnsi="Arial" w:cs="Arial"/>
          <w:sz w:val="24"/>
          <w:szCs w:val="24"/>
        </w:rPr>
        <w:t xml:space="preserve">aplicação possa fornecer métodos ou </w:t>
      </w:r>
      <w:r w:rsidR="000943FD">
        <w:rPr>
          <w:rFonts w:ascii="Arial" w:hAnsi="Arial" w:cs="Arial"/>
          <w:sz w:val="24"/>
          <w:szCs w:val="24"/>
        </w:rPr>
        <w:t xml:space="preserve">variáveis para a outra. Portanto, existe a necessidade de utilizar o mecanismo de programação RMI (Remote </w:t>
      </w:r>
      <w:proofErr w:type="spellStart"/>
      <w:r w:rsidR="000943FD">
        <w:rPr>
          <w:rFonts w:ascii="Arial" w:hAnsi="Arial" w:cs="Arial"/>
          <w:sz w:val="24"/>
          <w:szCs w:val="24"/>
        </w:rPr>
        <w:t>Method</w:t>
      </w:r>
      <w:proofErr w:type="spellEnd"/>
      <w:r w:rsidR="0009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3FD">
        <w:rPr>
          <w:rFonts w:ascii="Arial" w:hAnsi="Arial" w:cs="Arial"/>
          <w:sz w:val="24"/>
          <w:szCs w:val="24"/>
        </w:rPr>
        <w:t>Invocation</w:t>
      </w:r>
      <w:proofErr w:type="spellEnd"/>
      <w:r w:rsidR="000943FD">
        <w:rPr>
          <w:rFonts w:ascii="Arial" w:hAnsi="Arial" w:cs="Arial"/>
          <w:sz w:val="24"/>
          <w:szCs w:val="24"/>
        </w:rPr>
        <w:t>), que permite a chamada (invocação) de métodos em diferentes máquinas ou em uma única maquina, facilitando a computação distribuída.</w:t>
      </w:r>
    </w:p>
    <w:p w:rsidR="00A1430E" w:rsidRDefault="00A143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943FD" w:rsidRDefault="001832F5" w:rsidP="001832F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1B6B37">
        <w:rPr>
          <w:rFonts w:ascii="Arial" w:eastAsiaTheme="minorEastAsia" w:hAnsi="Arial" w:cs="Arial"/>
          <w:caps/>
          <w:noProof/>
          <w:color w:val="323E4F" w:themeColor="text2" w:themeShade="BF"/>
          <w:sz w:val="40"/>
          <w:szCs w:val="40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9E9FD6" wp14:editId="7166BBFE">
                <wp:simplePos x="0" y="0"/>
                <wp:positionH relativeFrom="page">
                  <wp:posOffset>398780</wp:posOffset>
                </wp:positionH>
                <wp:positionV relativeFrom="page">
                  <wp:posOffset>626745</wp:posOffset>
                </wp:positionV>
                <wp:extent cx="228600" cy="9144000"/>
                <wp:effectExtent l="0" t="0" r="9525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96" name="Retângulo 96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tângulo 97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upo 31" o:spid="_x0000_s1026" style="position:absolute;margin-left:31.4pt;margin-top:49.35pt;width:18pt;height:10in;z-index:25166848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0wJOgMAAOcKAAAOAAAAZHJzL2Uyb0RvYy54bWzsVstOGzEU3VfqP1jel0lSAmHEBEWhRJUi&#10;QEDF2ng8D9Xj69pOJunn9Ff6Y732PKAhYkGrSpXYOLbv+8y9Jz4921SSrIWxJaiEDg8GlAjFIS1V&#10;ntAvdxcfJpRYx1TKJCiR0K2w9Gz6/t1prWMxggJkKgxBJ8rGtU5o4ZyOo8jyQlTMHoAWCoUZmIo5&#10;PJo8Sg2r0Xslo9FgcBTVYFJtgAtr8fa8EdJp8J9lgrurLLPCEZlQzM2F1YT1wa/R9JTFuWG6KHmb&#10;BntFFhUrFQbtXZ0zx8jKlM9cVSU3YCFzBxyqCLKs5CLUgNUMBzvVLAysdKglj+tc9zAhtDs4vdot&#10;v1xfG1KmCf04pESxCr/Rwqw0EDwjOLXOY9RZGH2rr017kTcnX+8mM5X/xUrIJsC67WEVG0c4Xo5G&#10;k6MBgs9RdDI8PBzgIeDOC/w4z8x48ellw6gLG/ns+mRqjS1kH1Gyf4bSbcG0COBbj0CL0slRh9KN&#10;cD9/qHwlgeBlQCYo9jjZ2CJkrwFpcjwZDcYBpL5WFmtj3UJARfwmoQZ7O7QcWy+tw/io2qn4oBZk&#10;mV6UUoaDnycxl4asGU4C41woN/JZo9VvmlJ5fQXeshH7G0S6Kyfs3FYKryfVjciwffxXDsmEwd0N&#10;NGxEBUtFE3+MLdCV11uEXIJD7znD+L3v1sG+IkKXYhGtvjcVYe5748FLiTUl9hYhMijXG1elArPP&#10;gXR95Ea/A6mBxqP0AOkW28ZAwzpW84sSP92SWXfNDNIMzgRSp7vCJZNQJxTaHSUFmO/77r0+9jVK&#10;KamRthJqv62YEZTIzwo7PswX8lw4HI6PRxjDPJU8PJWoVTUH7AccfcwubL2+k902M1DdI8POfFQU&#10;McUxdkK5M91h7ho6RY7mYjYLashtmrmlutXcO/eo+ta829wzo9v+dUgPl9BNGYt32rjR9ZYKZisH&#10;WRl6/BHXFm+ceM9S/2L0j/eN/vHO6PuMrV4C/2qJgnnBVC5mVuOweiR8u/lkkVA8TzSZv0gTk5Ph&#10;GBnTW2Jn7yHGll2bRu7ouCOCv8YVXbO/ccUbV/zfXBEeDfiaCn837cvPP9eensOUPr5Pp78AAAD/&#10;/wMAUEsDBBQABgAIAAAAIQBPlmI33wAAAAkBAAAPAAAAZHJzL2Rvd25yZXYueG1sTI/BTsMwEETv&#10;SPyDtUjcqEMQJQ1xKkACKeLQUnrg6MRLEhGvI9ttUr6e5QTH2RnNvinWsx3EEX3oHSm4XiQgkBpn&#10;emoV7N+frzIQIWoyenCECk4YYF2enxU6N26iNzzuYiu4hEKuFXQxjrmUoenQ6rBwIxJ7n85bHVn6&#10;VhqvJy63g0yTZCmt7ok/dHrEpw6br93BKkht2Jyqyn/vXx/NS73Nth/VPCl1eTE/3IOIOMe/MPzi&#10;MzqUzFS7A5kgBgXLlMmjglV2B4L9Vca65tztDV9kWcj/C8ofAAAA//8DAFBLAQItABQABgAIAAAA&#10;IQC2gziS/gAAAOEBAAATAAAAAAAAAAAAAAAAAAAAAABbQ29udGVudF9UeXBlc10ueG1sUEsBAi0A&#10;FAAGAAgAAAAhADj9If/WAAAAlAEAAAsAAAAAAAAAAAAAAAAALwEAAF9yZWxzLy5yZWxzUEsBAi0A&#10;FAAGAAgAAAAhAGn3TAk6AwAA5woAAA4AAAAAAAAAAAAAAAAALgIAAGRycy9lMm9Eb2MueG1sUEsB&#10;Ai0AFAAGAAgAAAAhAE+WYjffAAAACQEAAA8AAAAAAAAAAAAAAAAAlAUAAGRycy9kb3ducmV2Lnht&#10;bFBLBQYAAAAABAAEAPMAAACgBgAAAAA=&#10;">
                <v:rect id="Retângulo 96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kI8IA&#10;AADbAAAADwAAAGRycy9kb3ducmV2LnhtbESP3YrCMBSE74V9h3AWvNN0hS1aTcuuKIh4488DHJtj&#10;W7c5KU221rc3guDlMDPfMIusN7XoqHWVZQVf4wgEcW51xYWC03E9moJwHlljbZkU3MlBln4MFpho&#10;e+M9dQdfiABhl6CC0vsmkdLlJRl0Y9sQB+9iW4M+yLaQusVbgJtaTqIolgYrDgslNrQsKf87/BsF&#10;K2O/d9dZZ9aT6mxlPGX/u2Wlhp/9zxyEp96/w6/2RiuYxfD8En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4iQjwgAAANsAAAAPAAAAAAAAAAAAAAAAAJgCAABkcnMvZG93&#10;bnJldi54bWxQSwUGAAAAAAQABAD1AAAAhwMAAAAA&#10;" fillcolor="#ed7d31 [3205]" stroked="f" strokeweight="1pt"/>
                <v:rect id="Retângulo 97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C+cQA&#10;AADbAAAADwAAAGRycy9kb3ducmV2LnhtbESPW2vCQBSE3wv+h+UIfQl1Y4VaU1eRQqAgBry8+HbI&#10;nibB7NmQ3Vz677uC4OMwM98w6+1oatFT6yrLCuazGARxbnXFhYLLOX37BOE8ssbaMin4IwfbzeRl&#10;jYm2Ax+pP/lCBAi7BBWU3jeJlC4vyaCb2YY4eL+2NeiDbAupWxwC3NTyPY4/pMGKw0KJDX2XlN9O&#10;nVGwSLVpMBtTH+07jC7HaH49ZEq9TsfdFwhPo3+GH+0frWC1hPuX8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DgvnEAAAA2wAAAA8AAAAAAAAAAAAAAAAAmAIAAGRycy9k&#10;b3ducmV2LnhtbFBLBQYAAAAABAAEAPUAAACJAwAAAAA=&#10;" fillcolor="#5b9bd5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1832F5">
        <w:rPr>
          <w:rFonts w:ascii="Arial" w:hAnsi="Arial" w:cs="Arial"/>
          <w:sz w:val="40"/>
          <w:szCs w:val="40"/>
        </w:rPr>
        <w:t>DEFINIÇÃO</w:t>
      </w:r>
    </w:p>
    <w:p w:rsidR="001832F5" w:rsidRDefault="001832F5" w:rsidP="001832F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1832F5" w:rsidRDefault="001832F5" w:rsidP="001832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474">
        <w:rPr>
          <w:rFonts w:ascii="Arial" w:hAnsi="Arial" w:cs="Arial"/>
          <w:sz w:val="24"/>
          <w:szCs w:val="24"/>
        </w:rPr>
        <w:t>RMI</w:t>
      </w:r>
      <w:r w:rsidRPr="001832F5">
        <w:rPr>
          <w:rFonts w:ascii="Arial" w:hAnsi="Arial" w:cs="Arial"/>
          <w:sz w:val="24"/>
          <w:szCs w:val="24"/>
        </w:rPr>
        <w:t xml:space="preserve"> é um mecanismo para permitir a </w:t>
      </w:r>
      <w:r w:rsidR="00A138ED" w:rsidRPr="001832F5">
        <w:rPr>
          <w:rFonts w:ascii="Arial" w:hAnsi="Arial" w:cs="Arial"/>
          <w:sz w:val="24"/>
          <w:szCs w:val="24"/>
        </w:rPr>
        <w:t>invocação</w:t>
      </w:r>
      <w:r w:rsidR="00A138ED">
        <w:rPr>
          <w:rFonts w:ascii="Arial" w:hAnsi="Arial" w:cs="Arial"/>
          <w:sz w:val="24"/>
          <w:szCs w:val="24"/>
        </w:rPr>
        <w:t xml:space="preserve"> (chamada)</w:t>
      </w:r>
      <w:r w:rsidRPr="001832F5">
        <w:rPr>
          <w:rFonts w:ascii="Arial" w:hAnsi="Arial" w:cs="Arial"/>
          <w:sz w:val="24"/>
          <w:szCs w:val="24"/>
        </w:rPr>
        <w:t xml:space="preserve"> de métodos que residem em diferen</w:t>
      </w:r>
      <w:r w:rsidR="00A138ED">
        <w:rPr>
          <w:rFonts w:ascii="Arial" w:hAnsi="Arial" w:cs="Arial"/>
          <w:sz w:val="24"/>
          <w:szCs w:val="24"/>
        </w:rPr>
        <w:t>tes máquinas virtuais Java, sejam elas em LAN, localhost ou em diferentes hosts</w:t>
      </w:r>
      <w:r w:rsidRPr="001832F5">
        <w:rPr>
          <w:rFonts w:ascii="Arial" w:hAnsi="Arial" w:cs="Arial"/>
          <w:sz w:val="24"/>
          <w:szCs w:val="24"/>
        </w:rPr>
        <w:t>. Em ambos os casos, o método pode ser executado em um endereço diferente do processo de chamada</w:t>
      </w:r>
      <w:r w:rsidR="00A138ED">
        <w:rPr>
          <w:rFonts w:ascii="Arial" w:hAnsi="Arial" w:cs="Arial"/>
          <w:sz w:val="24"/>
          <w:szCs w:val="24"/>
        </w:rPr>
        <w:t>, ou seja, existe frequentemente um cliente e um servidor</w:t>
      </w:r>
      <w:r w:rsidRPr="001832F5">
        <w:rPr>
          <w:rFonts w:ascii="Arial" w:hAnsi="Arial" w:cs="Arial"/>
          <w:sz w:val="24"/>
          <w:szCs w:val="24"/>
        </w:rPr>
        <w:t xml:space="preserve">. </w:t>
      </w:r>
      <w:r w:rsidR="00380474">
        <w:rPr>
          <w:rFonts w:ascii="Arial" w:hAnsi="Arial" w:cs="Arial"/>
          <w:sz w:val="24"/>
          <w:szCs w:val="24"/>
        </w:rPr>
        <w:t xml:space="preserve">Em Java, </w:t>
      </w:r>
      <w:r w:rsidRPr="001832F5">
        <w:rPr>
          <w:rFonts w:ascii="Arial" w:hAnsi="Arial" w:cs="Arial"/>
          <w:sz w:val="24"/>
          <w:szCs w:val="24"/>
        </w:rPr>
        <w:t>RMI é um mecanismo de chamada de procedimento remoto orientada a objetos.</w:t>
      </w:r>
    </w:p>
    <w:p w:rsidR="00380474" w:rsidRDefault="00380474" w:rsidP="001832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EDD03" wp14:editId="393198DA">
                <wp:simplePos x="0" y="0"/>
                <wp:positionH relativeFrom="column">
                  <wp:posOffset>-3810</wp:posOffset>
                </wp:positionH>
                <wp:positionV relativeFrom="paragraph">
                  <wp:posOffset>3123565</wp:posOffset>
                </wp:positionV>
                <wp:extent cx="5400040" cy="180975"/>
                <wp:effectExtent l="0" t="0" r="0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0474" w:rsidRPr="005F3F5D" w:rsidRDefault="00380474" w:rsidP="0038047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Ilustração da comunicação Cliente x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-.3pt;margin-top:245.95pt;width:425.2pt;height:1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+BOQIAAHsEAAAOAAAAZHJzL2Uyb0RvYy54bWysVMFu2zAMvQ/YPwi6L3aCdmuDOEWWIsOA&#10;oC2QDj0rshQLkERNUmJnXz9KttOt22nYRaHI50fxkczirjOanIQPCmxFp5OSEmE51MoeKvrtefPh&#10;hpIQma2ZBisqehaB3i3fv1u0bi5m0ICuhSdIYsO8dRVtYnTzogi8EYaFCThhMSjBGxbx6g9F7VmL&#10;7EYXs7L8WLTga+eBixDQe98H6TLzSyl4fJQyiEh0RfFtMZ8+n/t0FssFmx88c43iwzPYP7zCMGUx&#10;6YXqnkVGjl79QWUU9xBAxgkHU4CUiotcA1YzLd9Us2uYE7kWFCe4i0zh/9Hyh9OTJ6rG3lFimcEW&#10;rZnqGKkFiaKLQKZJo9aFOUJ3DsGx+wxdwg/+gM5Ueie9Sb9YFME4qn2+KIxMhKPz+qosyysMcYxN&#10;b8rbT9eJpnj92vkQvwgwJBkV9djBLCw7bUPsoSMkJQugVb1RWqdLCqy1JyeG3W4bFcVA/htK24S1&#10;kL7qCXuPyOMyZEkF94UlK3b7Los0G4veQ31GLTz0ExUc3yjMvmUhPjGPI4Q14lrERzykhraiMFiU&#10;NOB//M2f8NhZjFLS4khWNHw/Mi8o0V8t9jzN72j40diPhj2aNWDd2Ed8TTbxAx/1aEoP5gW3ZZWy&#10;YIhZjrkqGkdzHfvFwG3jYrXKIJxSx+LW7hxP1KPKz90L827oUZqTBxiHlc3ftKrH9pqvjhGkyn1M&#10;uvYqYv/TBSc8T8KwjWmFfr1n1Ot/xvInAAAA//8DAFBLAwQUAAYACAAAACEAoai6Pt8AAAAJAQAA&#10;DwAAAGRycy9kb3ducmV2LnhtbEyPQU+DQBSE7yb+h80z8WLapQRJQZZGW73pobXp+ZVdgci+JexS&#10;6L/3edLjZCYz3xSb2XbiYgbfOlKwWkYgDFVOt1QrOH6+LdYgfEDS2DkyCq7Gw6a8vSkw126ivbkc&#10;Qi24hHyOCpoQ+lxKXzXGol+63hB7X26wGFgOtdQDTlxuOxlHUSottsQLDfZm25jq+zBaBeluGKc9&#10;bR92x9d3/Ojr+PRyPSl1fzc/P4EIZg5/YfjFZ3QomensRtJedAoWKQcVJNkqA8H+Osn4ylnBYxwl&#10;IMtC/n9Q/gAAAP//AwBQSwECLQAUAAYACAAAACEAtoM4kv4AAADhAQAAEwAAAAAAAAAAAAAAAAAA&#10;AAAAW0NvbnRlbnRfVHlwZXNdLnhtbFBLAQItABQABgAIAAAAIQA4/SH/1gAAAJQBAAALAAAAAAAA&#10;AAAAAAAAAC8BAABfcmVscy8ucmVsc1BLAQItABQABgAIAAAAIQCjrP+BOQIAAHsEAAAOAAAAAAAA&#10;AAAAAAAAAC4CAABkcnMvZTJvRG9jLnhtbFBLAQItABQABgAIAAAAIQChqLo+3wAAAAkBAAAPAAAA&#10;AAAAAAAAAAAAAJMEAABkcnMvZG93bnJldi54bWxQSwUGAAAAAAQABADzAAAAnwUAAAAA&#10;" stroked="f">
                <v:textbox inset="0,0,0,0">
                  <w:txbxContent>
                    <w:p w:rsidR="00380474" w:rsidRPr="005F3F5D" w:rsidRDefault="00380474" w:rsidP="0038047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Ilustração da comunicação Cliente x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0474" w:rsidRPr="001832F5" w:rsidRDefault="00380474" w:rsidP="001832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14765E0F" wp14:editId="1C0319C0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2704465"/>
            <wp:effectExtent l="0" t="0" r="0" b="635"/>
            <wp:wrapSquare wrapText="bothSides"/>
            <wp:docPr id="98" name="Imagem 98" descr="Resultado de imagem para r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B37" w:rsidRDefault="001B6B37" w:rsidP="00094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9524F" w:rsidRDefault="007952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F15E2" w:rsidRPr="000943FD" w:rsidRDefault="0079524F" w:rsidP="00094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B6B37">
        <w:rPr>
          <w:rFonts w:ascii="Arial" w:eastAsiaTheme="minorEastAsia" w:hAnsi="Arial" w:cs="Arial"/>
          <w:caps/>
          <w:noProof/>
          <w:color w:val="323E4F" w:themeColor="text2" w:themeShade="BF"/>
          <w:sz w:val="40"/>
          <w:szCs w:val="40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DDE02E8" wp14:editId="69223CC5">
                <wp:simplePos x="0" y="0"/>
                <wp:positionH relativeFrom="page">
                  <wp:posOffset>398780</wp:posOffset>
                </wp:positionH>
                <wp:positionV relativeFrom="page">
                  <wp:posOffset>702945</wp:posOffset>
                </wp:positionV>
                <wp:extent cx="228600" cy="9144000"/>
                <wp:effectExtent l="0" t="0" r="9525" b="0"/>
                <wp:wrapNone/>
                <wp:docPr id="99" name="Grupo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00" name="Retângulo 100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tângulo 101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upo 99" o:spid="_x0000_s1026" style="position:absolute;margin-left:31.4pt;margin-top:55.35pt;width:18pt;height:10in;z-index:25167360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/OgMAAOsKAAAOAAAAZHJzL2Uyb0RvYy54bWzsVtlO3DAUfa/Uf7D8XjIzYhkiAhpBQZUQ&#10;IKDi2TjOojq+ru0hQz+nv9If673OwjbigVaVKvGSie27npx7xnsHq0azO+V8DSbj040JZ8pIyGtT&#10;Zvzr9fGnOWc+CJMLDUZl/F55frD/8cNea1M1gwp0rhzDIManrc14FYJNk8TLSjXCb4BVBg8LcI0I&#10;uHRlkjvRYvRGJ7PJZDtpweXWgVTe4+5Rd8j3Y/yiUDKcF4VXgemMY20hPl183tIz2d8TaemErWrZ&#10;lyHeUEUjaoNJx1BHIgi2dPWLUE0tHXgowoaEJoGiqKWKPWA308mzbk4cLG3spUzb0o4wIbTPcHpz&#10;WHl2d+FYnWd8d5czIxr8RiduaYHhGsFpbZmizYmzV/bC9Rtlt6J+V4Vr6Bc7YasI6/0Iq1oFJnFz&#10;NptvTxB8iUe7083NCS4i7rLCj/PCTVafX3dMhrQJVTcW01qkkH9Ayf8ZSleVsCqC7wmBHqUpNdLB&#10;dKnCr5+mXGpgtBuxiaYjUj71CNpbYJrvzGeTrRh07Fak1vlwoqBh9JJxh+yOpBN3pz5gfjQdTCip&#10;B13nx7XWcUETpQ61Y3cCZ0FIqUyYUdXo9cRSG7I3QJ7dMe0g1kM78S3ca0V22lyqAglE3zkWE0f3&#10;eaJpd1SJXHX5t5AEQ3ujR6wlBqTIBeYfY/cB1jUx7Zvo7clVxckfnSevFda1OHrEzGDC6NzUBty6&#10;ADqMmTv7AaQOGkLpFvJ7JI6DTne8lcc1frpT4cOFcCg0SCYUz3COj0JDm3Ho3zirwP1Yt0/2yGw8&#10;5axF4cq4/74UTnGmvxjkfJwwVLq42NzamWEO9/jk9vGJWTaHgHyYokxbGV/JPujhtXDQ3KDGLigr&#10;HgkjMXfGZXDD4jB0gooqLdViEc1Q3awIp+bKSgpOqBI1r1c3wtmevwEF4gyGORPpMxp3tuRpYLEM&#10;UNSR4w+49njjzJNO/ZPhR5jWDH/kAVWAOkHDTzV7ewrym2cGDithSrXwFseVsCDCPTGmxatCMd+d&#10;bqFqkidye4049grbUXmQ5EEK/ppaDHR/V4t3tfi/1SJeHPBGFf9w+tsfXdker+OUPtxR938DAAD/&#10;/wMAUEsDBBQABgAIAAAAIQCEgbZQ3wAAAAoBAAAPAAAAZHJzL2Rvd25yZXYueG1sTI/BTsMwDIbv&#10;SLxDZCRuLF2ljVKaToAEUsWBMXbgmDamrWicKsnWjqfHnMbRn3/9/lxsZjuII/rQO1KwXCQgkBpn&#10;emoV7D+ebzIQIWoyenCECk4YYFNeXhQ6N26idzzuYiu4hEKuFXQxjrmUoenQ6rBwIxLvvpy3OvLo&#10;W2m8nrjcDjJNkrW0uie+0OkRnzpsvncHqyC14e1UVf5n//poXupttv2s5kmp66v54R5ExDmew/Cn&#10;z+pQslPtDmSCGBSsUzaPzJfJLQgO3GUMagarFRNZFvL/C+UvAAAA//8DAFBLAQItABQABgAIAAAA&#10;IQC2gziS/gAAAOEBAAATAAAAAAAAAAAAAAAAAAAAAABbQ29udGVudF9UeXBlc10ueG1sUEsBAi0A&#10;FAAGAAgAAAAhADj9If/WAAAAlAEAAAsAAAAAAAAAAAAAAAAALwEAAF9yZWxzLy5yZWxzUEsBAi0A&#10;FAAGAAgAAAAhAOxs6r86AwAA6woAAA4AAAAAAAAAAAAAAAAALgIAAGRycy9lMm9Eb2MueG1sUEsB&#10;Ai0AFAAGAAgAAAAhAISBtlDfAAAACgEAAA8AAAAAAAAAAAAAAAAAlAUAAGRycy9kb3ducmV2Lnht&#10;bFBLBQYAAAAABAAEAPMAAACgBgAAAAA=&#10;">
                <v:rect id="Retângulo 100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F38MA&#10;AADcAAAADwAAAGRycy9kb3ducmV2LnhtbESPzYrCQBCE7wu+w9CCt3WioGjWUVQUZPHizwO0md4k&#10;u5mekBljfPvtg+Ctm6qu+nqx6lylWmpC6dnAaJiAIs68LTk3cL3sP2egQkS2WHkmA08KsFr2PhaY&#10;Wv/gE7XnmCsJ4ZCigSLGOtU6ZAU5DENfE4v24xuHUdYm17bBh4S7So+TZKodliwNBda0LSj7O9+d&#10;gZ3zk+PvvHX7cXnzejrjuPlmYwb9bv0FKlIX3+bX9cEKfiL48ox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nF38MAAADcAAAADwAAAAAAAAAAAAAAAACYAgAAZHJzL2Rv&#10;d25yZXYueG1sUEsFBgAAAAAEAAQA9QAAAIgDAAAAAA==&#10;" fillcolor="#ed7d31 [3205]" stroked="f" strokeweight="1pt"/>
                <v:rect id="Retângulo 101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lD78A&#10;AADcAAAADwAAAGRycy9kb3ducmV2LnhtbERPy6rCMBDdC/5DGMFN0bQKcqlGEaEgiIJeN+6GZmyL&#10;zaQ0UevfG0FwN4fznMWqM7V4UOsqywqScQyCOLe64kLB+T8b/YFwHlljbZkUvMjBatnvLTDV9slH&#10;epx8IUIIuxQVlN43qZQuL8mgG9uGOHBX2xr0AbaF1C0+Q7ip5SSOZ9JgxaGhxIY2JeW3090omGba&#10;NHjoMh/t7hidj1Fy2R+UGg669RyEp87/xF/3Vof5cQKfZ8IF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AiUPvwAAANwAAAAPAAAAAAAAAAAAAAAAAJgCAABkcnMvZG93bnJl&#10;di54bWxQSwUGAAAAAAQABAD1AAAAhAMAAAAA&#10;" fillcolor="#5b9bd5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</w:p>
    <w:sectPr w:rsidR="006F15E2" w:rsidRPr="000943FD" w:rsidSect="007B4D61">
      <w:pgSz w:w="11906" w:h="16838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82587"/>
    <w:multiLevelType w:val="hybridMultilevel"/>
    <w:tmpl w:val="BF98D3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6FC3929"/>
    <w:multiLevelType w:val="hybridMultilevel"/>
    <w:tmpl w:val="2AAC729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36F5850"/>
    <w:multiLevelType w:val="hybridMultilevel"/>
    <w:tmpl w:val="37064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9B"/>
    <w:rsid w:val="0002317B"/>
    <w:rsid w:val="000403FA"/>
    <w:rsid w:val="000943FD"/>
    <w:rsid w:val="0009659B"/>
    <w:rsid w:val="000F15C9"/>
    <w:rsid w:val="00131F6D"/>
    <w:rsid w:val="001832F5"/>
    <w:rsid w:val="001B6B37"/>
    <w:rsid w:val="001B6B74"/>
    <w:rsid w:val="001C2228"/>
    <w:rsid w:val="001E5955"/>
    <w:rsid w:val="00380474"/>
    <w:rsid w:val="003C293A"/>
    <w:rsid w:val="004828EA"/>
    <w:rsid w:val="00503935"/>
    <w:rsid w:val="00511E23"/>
    <w:rsid w:val="005C4F15"/>
    <w:rsid w:val="006C0AA3"/>
    <w:rsid w:val="006E2A42"/>
    <w:rsid w:val="006F15E2"/>
    <w:rsid w:val="00711689"/>
    <w:rsid w:val="00770712"/>
    <w:rsid w:val="0079524F"/>
    <w:rsid w:val="007B4D61"/>
    <w:rsid w:val="007E3BF8"/>
    <w:rsid w:val="00842FE1"/>
    <w:rsid w:val="00843540"/>
    <w:rsid w:val="008E10A0"/>
    <w:rsid w:val="00906565"/>
    <w:rsid w:val="009C7E33"/>
    <w:rsid w:val="00A138ED"/>
    <w:rsid w:val="00A1430E"/>
    <w:rsid w:val="00A24D03"/>
    <w:rsid w:val="00A42862"/>
    <w:rsid w:val="00A64CA3"/>
    <w:rsid w:val="00AA4DA3"/>
    <w:rsid w:val="00E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9659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9659B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C7E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2317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843540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43540"/>
    <w:rPr>
      <w:i/>
      <w:iCs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93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832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9659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9659B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C7E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2317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843540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43540"/>
    <w:rPr>
      <w:i/>
      <w:iCs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93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83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17 de novembro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Programação emlinguage de montagem</vt:lpstr>
    </vt:vector>
  </TitlesOfParts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emlinguage de montagem</dc:title>
  <dc:subject>Avaiação 01</dc:subject>
  <dc:creator>Vinícius Machado</dc:creator>
  <cp:lastModifiedBy>Vinícius Adriano</cp:lastModifiedBy>
  <cp:revision>8</cp:revision>
  <dcterms:created xsi:type="dcterms:W3CDTF">2016-11-17T21:11:00Z</dcterms:created>
  <dcterms:modified xsi:type="dcterms:W3CDTF">2016-11-17T22:32:00Z</dcterms:modified>
</cp:coreProperties>
</file>