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3CFA13D" w14:paraId="1E207724" wp14:textId="50A9B7CA">
      <w:pPr>
        <w:jc w:val="center"/>
        <w:rPr>
          <w:sz w:val="36"/>
          <w:szCs w:val="36"/>
        </w:rPr>
      </w:pPr>
      <w:r w:rsidRPr="33CFA13D" w:rsidR="33CFA13D">
        <w:rPr>
          <w:sz w:val="36"/>
          <w:szCs w:val="36"/>
        </w:rPr>
        <w:t xml:space="preserve">A importância da reciclagem  </w:t>
      </w:r>
    </w:p>
    <w:p w:rsidR="33CFA13D" w:rsidP="33CFA13D" w:rsidRDefault="33CFA13D" w14:paraId="1C856F09" w14:textId="0D02488C">
      <w:pPr>
        <w:pStyle w:val="Normal"/>
        <w:jc w:val="center"/>
        <w:rPr>
          <w:sz w:val="36"/>
          <w:szCs w:val="36"/>
        </w:rPr>
      </w:pPr>
    </w:p>
    <w:p w:rsidR="33CFA13D" w:rsidP="33CFA13D" w:rsidRDefault="33CFA13D" w14:paraId="7DFF15D0" w14:textId="04B7DD0E">
      <w:pPr>
        <w:pStyle w:val="Normal"/>
        <w:jc w:val="center"/>
        <w:rPr>
          <w:sz w:val="32"/>
          <w:szCs w:val="32"/>
        </w:rPr>
      </w:pPr>
      <w:r w:rsidRPr="33CFA13D" w:rsidR="33CFA13D">
        <w:rPr>
          <w:sz w:val="32"/>
          <w:szCs w:val="32"/>
        </w:rPr>
        <w:t xml:space="preserve">O uso das lixeiras de coleta seletiva reforça a ideia da sustentabilidade e de limpeza e organização, fazendo com que as pessoas descartem corretamente os seus lixos, separando-os por categorias e evitando a poluição nas ruas.  </w:t>
      </w:r>
    </w:p>
    <w:p w:rsidR="33CFA13D" w:rsidP="33CFA13D" w:rsidRDefault="33CFA13D" w14:paraId="5B973B66" w14:textId="534E8FEF">
      <w:pPr>
        <w:pStyle w:val="Normal"/>
        <w:jc w:val="center"/>
        <w:rPr>
          <w:sz w:val="32"/>
          <w:szCs w:val="32"/>
        </w:rPr>
      </w:pPr>
      <w:r w:rsidRPr="33CFA13D" w:rsidR="33CFA13D">
        <w:rPr>
          <w:sz w:val="32"/>
          <w:szCs w:val="32"/>
        </w:rPr>
        <w:t xml:space="preserve">Para auxiliar nessas e em outras questões, as lixeiras de coleta seletiva são resistentes, modernas e práticas, suportando calor excessivo e chuvas, facilitando o trabalho de lixeiros e mantendo os ambientes livres do aparecimento de roedores, doenças e mau cheiro. </w:t>
      </w:r>
    </w:p>
    <w:p w:rsidR="33CFA13D" w:rsidP="33CFA13D" w:rsidRDefault="33CFA13D" w14:paraId="64BFC1B2" w14:textId="1AB8308B">
      <w:pPr>
        <w:pStyle w:val="Normal"/>
        <w:jc w:val="center"/>
        <w:rPr>
          <w:sz w:val="32"/>
          <w:szCs w:val="32"/>
        </w:rPr>
      </w:pPr>
      <w:r w:rsidRPr="33CFA13D" w:rsidR="33CFA13D">
        <w:rPr>
          <w:sz w:val="32"/>
          <w:szCs w:val="32"/>
        </w:rPr>
        <w:t>Quanto mais reciclar, mais diminuirá os custos com limpeza urbana, além de evitar a poluição reduzindo as emissões de gases que contribuem com o efeito estufa e provocam a mudança climática global, assim mantemos o Meio Ambiente sustentável para as gerações futuras.</w:t>
      </w:r>
    </w:p>
    <w:p w:rsidR="33CFA13D" w:rsidP="33CFA13D" w:rsidRDefault="33CFA13D" w14:paraId="607C226A" w14:textId="11957556">
      <w:pPr>
        <w:pStyle w:val="Normal"/>
        <w:jc w:val="center"/>
        <w:rPr>
          <w:sz w:val="28"/>
          <w:szCs w:val="28"/>
        </w:rPr>
      </w:pPr>
      <w:r w:rsidRPr="33CFA13D" w:rsidR="33CFA13D">
        <w:rPr>
          <w:sz w:val="28"/>
          <w:szCs w:val="28"/>
        </w:rPr>
        <w:t xml:space="preserve">Bom, nossa solução vai utilizar desses argumentos para achar alguns motivos para ela ser usada, e como fala ali em cima tem algumas coisas que são importantes para a reciclagem e que se não são feitas não afeta somente a cidade </w:t>
      </w:r>
      <w:r w:rsidRPr="33CFA13D" w:rsidR="33CFA13D">
        <w:rPr>
          <w:sz w:val="28"/>
          <w:szCs w:val="28"/>
        </w:rPr>
        <w:t>deixando-a</w:t>
      </w:r>
      <w:r w:rsidRPr="33CFA13D" w:rsidR="33CFA13D">
        <w:rPr>
          <w:sz w:val="28"/>
          <w:szCs w:val="28"/>
        </w:rPr>
        <w:t xml:space="preserve"> mais suja, afeta uma parte da economia e o meio ambiente inteiro por conta da emissão de gases </w:t>
      </w:r>
    </w:p>
    <w:p w:rsidR="33CFA13D" w:rsidP="33CFA13D" w:rsidRDefault="33CFA13D" w14:paraId="38474FE3" w14:textId="08E826B6">
      <w:pPr>
        <w:pStyle w:val="ListParagraph"/>
        <w:numPr>
          <w:ilvl w:val="0"/>
          <w:numId w:val="1"/>
        </w:numPr>
        <w:jc w:val="center"/>
        <w:rPr>
          <w:rFonts w:ascii="Calibri" w:hAnsi="Calibri" w:eastAsia="Calibri" w:cs="Calibri" w:asciiTheme="minorAscii" w:hAnsiTheme="minorAscii" w:eastAsiaTheme="minorAscii" w:cstheme="minorAscii"/>
          <w:color w:val="0563C1"/>
          <w:sz w:val="24"/>
          <w:szCs w:val="24"/>
        </w:rPr>
      </w:pPr>
      <w:hyperlink w:anchor=":~:text=Quanto%20mais%20reciclar%2C%20mais%20diminuir%C3%A1,sustent%C3%A1vel%20para%20as%20gera%C3%A7%C3%B5es%20futuras." r:id="R0c9100d9cfda4cce">
        <w:r w:rsidRPr="33CFA13D" w:rsidR="33CFA13D">
          <w:rPr>
            <w:rStyle w:val="Hyperlink"/>
            <w:sz w:val="24"/>
            <w:szCs w:val="24"/>
          </w:rPr>
          <w:t>https://sae-ourinhos.com.br/2020/09/19/a-importancia-da-reciclagem-e-os-beneficios-para-o-cidadao-e-o-meio-ambiente/#:~:text=Quanto%20mais%20reciclar%2C%20mais%20diminuir%C3%A1,sustent%C3%A1vel%20para%20as%20gera%C3%A7%C3%B5es%20futuras</w:t>
        </w:r>
      </w:hyperlink>
      <w:r w:rsidRPr="33CFA13D" w:rsidR="33CFA13D">
        <w:rPr>
          <w:sz w:val="24"/>
          <w:szCs w:val="24"/>
        </w:rPr>
        <w:t xml:space="preserve"> </w:t>
      </w:r>
    </w:p>
    <w:p w:rsidR="33CFA13D" w:rsidP="33CFA13D" w:rsidRDefault="33CFA13D" w14:paraId="5B3336FD" w14:textId="6D6E3C04">
      <w:pPr>
        <w:pStyle w:val="ListParagraph"/>
        <w:numPr>
          <w:ilvl w:val="0"/>
          <w:numId w:val="1"/>
        </w:numPr>
        <w:jc w:val="center"/>
        <w:rPr>
          <w:color w:val="0563C1"/>
          <w:sz w:val="24"/>
          <w:szCs w:val="24"/>
        </w:rPr>
      </w:pPr>
    </w:p>
    <w:p w:rsidR="33CFA13D" w:rsidP="33CFA13D" w:rsidRDefault="33CFA13D" w14:paraId="0D75C864" w14:textId="48D06C89">
      <w:pPr>
        <w:pStyle w:val="ListParagraph"/>
        <w:numPr>
          <w:ilvl w:val="0"/>
          <w:numId w:val="1"/>
        </w:numPr>
        <w:jc w:val="center"/>
        <w:rPr>
          <w:rStyle w:val="Hyperlink"/>
          <w:color w:val="0563C1"/>
          <w:sz w:val="24"/>
          <w:szCs w:val="24"/>
        </w:rPr>
      </w:pPr>
      <w:hyperlink w:anchor=":~:text=O%20uso%20das%20lixeiras%20de,evitando%20a%20polui%C3%A7%C3%A3o%20nas%20ruas." r:id="R0175ffd4b5734912">
        <w:r w:rsidRPr="33CFA13D" w:rsidR="33CFA13D">
          <w:rPr>
            <w:rStyle w:val="Hyperlink"/>
            <w:sz w:val="24"/>
            <w:szCs w:val="24"/>
          </w:rPr>
          <w:t>https://www.larplasticos.com.br/lixeiras-para-coleta-seletiva-o-que-e-e-como-funciona-um-lixao#:~:text=O%20uso%20das%20lixeiras%20de,evitando%20a%20polui%C3%A7%C3%A3o%20nas%20ruas.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B93A33"/>
    <w:rsid w:val="33CFA13D"/>
    <w:rsid w:val="52B93A33"/>
    <w:rsid w:val="69D6E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6E7D3"/>
  <w15:chartTrackingRefBased/>
  <w15:docId w15:val="{7AC47A1E-2AF2-41A6-BB08-3C7A4EC84B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ae-ourinhos.com.br/2020/09/19/a-importancia-da-reciclagem-e-os-beneficios-para-o-cidadao-e-o-meio-ambiente/" TargetMode="External" Id="R0c9100d9cfda4cce" /><Relationship Type="http://schemas.openxmlformats.org/officeDocument/2006/relationships/hyperlink" Target="https://www.larplasticos.com.br/lixeiras-para-coleta-seletiva-o-que-e-e-como-funciona-um-lixao" TargetMode="External" Id="R0175ffd4b5734912" /><Relationship Type="http://schemas.openxmlformats.org/officeDocument/2006/relationships/numbering" Target="numbering.xml" Id="Rcd349a8d559942f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2022-04-06T16:25:44.4718073Z</dcterms:created>
  <dcterms:modified xsi:type="dcterms:W3CDTF">2022-04-06T17:07:48.3601038Z</dcterms:modified>
  <dc:creator>Felipe Darc</dc:creator>
  <lastModifiedBy>Felipe Darc</lastModifiedBy>
</coreProperties>
</file>