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E66C6" w14:textId="655C6E95" w:rsidR="00E87BF5" w:rsidRDefault="00E87BF5">
      <w:r>
        <w:t>Justificativa</w:t>
      </w:r>
    </w:p>
    <w:p w14:paraId="1F539A8A" w14:textId="08CEED5B" w:rsidR="00E87BF5" w:rsidRDefault="00E87BF5">
      <w:r>
        <w:t xml:space="preserve">Motivar as pessoas a aprenderem </w:t>
      </w:r>
      <w:proofErr w:type="gramStart"/>
      <w:r>
        <w:t>musica</w:t>
      </w:r>
      <w:proofErr w:type="gramEnd"/>
      <w:r>
        <w:t xml:space="preserve"> através da família de instrumento mais antigo do mundo, para prevenção e/ou melhora de doenças psicológicas.</w:t>
      </w:r>
    </w:p>
    <w:p w14:paraId="54B88972" w14:textId="77777777" w:rsidR="003E2109" w:rsidRDefault="003E2109"/>
    <w:p w14:paraId="762D8D26" w14:textId="77777777" w:rsidR="003E2109" w:rsidRPr="003E2109" w:rsidRDefault="003E2109" w:rsidP="003E2109">
      <w:r w:rsidRPr="003E2109">
        <w:rPr>
          <w:b/>
          <w:bCs/>
        </w:rPr>
        <w:t>Justificativa</w:t>
      </w:r>
      <w:r w:rsidRPr="003E2109">
        <w:t>: A música erudita tem sido amplamente reconhecida por seus benefícios terapêuticos, especialmente no contexto de tratamentos para disfunções psicológicas. Estudos demonstram que a prática musical pode melhorar a saúde mental, aliviando sintomas de ansiedade, depressão e estresse. A flauta transversal, em particular, oferece uma abordagem acessível e agradável para quem deseja mergulhar no aprendizado musical, proporcionando uma forma de expressão artística e emocional. Portanto, </w:t>
      </w:r>
      <w:bookmarkStart w:id="0" w:name="_Hlk180969538"/>
      <w:r w:rsidRPr="003E2109">
        <w:t>este projeto visa criar um site dedicado à música erudita e ao aprendizado da flauta transversal, com o intuito de promover a saúde mental e o bem-estar das pessoas com disfunções psicológicas.</w:t>
      </w:r>
    </w:p>
    <w:bookmarkEnd w:id="0"/>
    <w:p w14:paraId="27150BB6" w14:textId="77777777" w:rsidR="003E2109" w:rsidRDefault="003E2109" w:rsidP="003E2109">
      <w:pPr>
        <w:spacing w:line="240" w:lineRule="auto"/>
        <w:jc w:val="both"/>
      </w:pPr>
      <w:r w:rsidRPr="003E2109">
        <w:rPr>
          <w:b/>
          <w:bCs/>
        </w:rPr>
        <w:t>Objetivo</w:t>
      </w:r>
      <w:r w:rsidRPr="003E2109">
        <w:t>: Desenvolver um site </w:t>
      </w:r>
      <w:r>
        <w:t xml:space="preserve">motivador, </w:t>
      </w:r>
      <w:r w:rsidRPr="003E2109">
        <w:t>informativo</w:t>
      </w:r>
      <w:r>
        <w:t xml:space="preserve"> e</w:t>
      </w:r>
      <w:r w:rsidRPr="003E2109">
        <w:t> interativo que ofereça recursos educativos </w:t>
      </w:r>
      <w:r>
        <w:t>s</w:t>
      </w:r>
      <w:r w:rsidRPr="003E2109">
        <w:t>obre música erudita e o aprendizado da flauta transversal. </w:t>
      </w:r>
    </w:p>
    <w:p w14:paraId="5A82147E" w14:textId="77777777" w:rsidR="003E2109" w:rsidRDefault="003E2109" w:rsidP="003E2109">
      <w:pPr>
        <w:spacing w:line="240" w:lineRule="auto"/>
        <w:jc w:val="both"/>
      </w:pPr>
      <w:r w:rsidRPr="003E2109">
        <w:rPr>
          <w:highlight w:val="yellow"/>
        </w:rPr>
        <w:t>O objetivo é fornecer materiais didáticos, tutoriais e artigos científicos que demonstrem os benefícios da prática music</w:t>
      </w:r>
      <w:r w:rsidRPr="003E2109">
        <w:rPr>
          <w:highlight w:val="yellow"/>
        </w:rPr>
        <w:t>a</w:t>
      </w:r>
      <w:r w:rsidRPr="003E2109">
        <w:rPr>
          <w:highlight w:val="yellow"/>
        </w:rPr>
        <w:t>l para a saúde mental</w:t>
      </w:r>
      <w:r w:rsidRPr="003E2109">
        <w:t>. </w:t>
      </w:r>
      <w:r w:rsidRPr="003E2109">
        <w:rPr>
          <w:highlight w:val="yellow"/>
        </w:rPr>
        <w:t>Além disso, o site buscará criar uma comunidade de apoio onde indivíduos possam compartilhar experiências, encontrar suporte e incentivar o uso da música como ferramenta terapêutica. </w:t>
      </w:r>
    </w:p>
    <w:p w14:paraId="4C8CE337" w14:textId="6D6F1B95" w:rsidR="003E2109" w:rsidRPr="003E2109" w:rsidRDefault="003E2109" w:rsidP="003E2109">
      <w:pPr>
        <w:spacing w:line="240" w:lineRule="auto"/>
        <w:jc w:val="both"/>
      </w:pPr>
      <w:r w:rsidRPr="003E2109">
        <w:t>Desta forma, esperamos contribuir para o bem-estar psicológico de nossos usuários, utilizando a música como meio de transformação e cura.</w:t>
      </w:r>
    </w:p>
    <w:p w14:paraId="5E2002CD" w14:textId="77777777" w:rsidR="003E2109" w:rsidRDefault="003E2109" w:rsidP="003E2109">
      <w:pPr>
        <w:jc w:val="both"/>
      </w:pPr>
    </w:p>
    <w:p w14:paraId="41105ADC" w14:textId="77777777" w:rsidR="00E87BF5" w:rsidRDefault="00E87BF5"/>
    <w:p w14:paraId="1E061FD1" w14:textId="67C9BACE" w:rsidR="006B7EBF" w:rsidRDefault="006B7EBF">
      <w:r>
        <w:t xml:space="preserve">Login: </w:t>
      </w:r>
    </w:p>
    <w:p w14:paraId="0AEB0C7D" w14:textId="1E99A862" w:rsidR="006B7EBF" w:rsidRDefault="006B7EBF">
      <w:r>
        <w:t xml:space="preserve">Senha: </w:t>
      </w:r>
    </w:p>
    <w:p w14:paraId="5949D76C" w14:textId="77777777" w:rsidR="006B7EBF" w:rsidRDefault="006B7EBF"/>
    <w:p w14:paraId="4BE8DB99" w14:textId="77777777" w:rsidR="006B7EBF" w:rsidRDefault="006B7EBF"/>
    <w:p w14:paraId="3EE2C9E0" w14:textId="33D21897" w:rsidR="00D67256" w:rsidRDefault="004F2815">
      <w:r>
        <w:t xml:space="preserve">Cadastro: </w:t>
      </w:r>
    </w:p>
    <w:p w14:paraId="6CBEDC0B" w14:textId="6CE35E06" w:rsidR="004F2815" w:rsidRDefault="004F2815">
      <w:r>
        <w:t>Nome:</w:t>
      </w:r>
    </w:p>
    <w:p w14:paraId="04E8CFFD" w14:textId="2BE03DD9" w:rsidR="004F2815" w:rsidRDefault="004F2815">
      <w:proofErr w:type="spellStart"/>
      <w:r>
        <w:t>Genero</w:t>
      </w:r>
      <w:proofErr w:type="spellEnd"/>
      <w:r>
        <w:t>:</w:t>
      </w:r>
    </w:p>
    <w:p w14:paraId="7B5F724E" w14:textId="3A7B6213" w:rsidR="004F2815" w:rsidRDefault="004F2815">
      <w:r>
        <w:t>Idade:</w:t>
      </w:r>
    </w:p>
    <w:p w14:paraId="7A1D5574" w14:textId="54D5A158" w:rsidR="004F2815" w:rsidRDefault="004F2815">
      <w:r>
        <w:t>Email:</w:t>
      </w:r>
    </w:p>
    <w:p w14:paraId="43C062AC" w14:textId="3B998939" w:rsidR="004F2815" w:rsidRDefault="004F2815">
      <w:r>
        <w:t>Senha:</w:t>
      </w:r>
    </w:p>
    <w:p w14:paraId="34C95B8B" w14:textId="644A9AD2" w:rsidR="004F2815" w:rsidRDefault="004F2815"/>
    <w:p w14:paraId="3223081A" w14:textId="77777777" w:rsidR="006B7EBF" w:rsidRDefault="006B7EBF"/>
    <w:p w14:paraId="493A3987" w14:textId="26D6520C" w:rsidR="006B7EBF" w:rsidRDefault="006B7EBF">
      <w:r>
        <w:t xml:space="preserve">Site: </w:t>
      </w:r>
    </w:p>
    <w:p w14:paraId="7E3DBB59" w14:textId="3E433842" w:rsidR="006B7EBF" w:rsidRDefault="006B7EBF">
      <w:r>
        <w:lastRenderedPageBreak/>
        <w:t xml:space="preserve">Menu </w:t>
      </w:r>
    </w:p>
    <w:p w14:paraId="2AFE2DEF" w14:textId="4266F778" w:rsidR="006B7EBF" w:rsidRDefault="006B7EBF">
      <w:r>
        <w:t xml:space="preserve">Index: História da </w:t>
      </w:r>
      <w:proofErr w:type="gramStart"/>
      <w:r>
        <w:t>musica</w:t>
      </w:r>
      <w:proofErr w:type="gramEnd"/>
      <w:r>
        <w:t xml:space="preserve"> </w:t>
      </w:r>
    </w:p>
    <w:p w14:paraId="53E36B22" w14:textId="0DA3329C" w:rsidR="006B7EBF" w:rsidRDefault="006B7EBF">
      <w:r>
        <w:t xml:space="preserve">História da flauta </w:t>
      </w:r>
    </w:p>
    <w:p w14:paraId="4FDED8BD" w14:textId="77777777" w:rsidR="006B7EBF" w:rsidRDefault="006B7EBF"/>
    <w:p w14:paraId="771E2A6A" w14:textId="0457E0F4" w:rsidR="006B7EBF" w:rsidRDefault="006B7EBF">
      <w:r>
        <w:t>Nesse site você vai ter acesso a:</w:t>
      </w:r>
    </w:p>
    <w:p w14:paraId="34629099" w14:textId="7C2DAD02" w:rsidR="006B7EBF" w:rsidRDefault="006B7EBF">
      <w:proofErr w:type="spellStart"/>
      <w:r>
        <w:t>Agasgas</w:t>
      </w:r>
      <w:proofErr w:type="spellEnd"/>
    </w:p>
    <w:p w14:paraId="15864F51" w14:textId="593F98CC" w:rsidR="006B7EBF" w:rsidRDefault="006B7EBF">
      <w:proofErr w:type="spellStart"/>
      <w:r>
        <w:t>Dasda</w:t>
      </w:r>
      <w:proofErr w:type="spellEnd"/>
    </w:p>
    <w:p w14:paraId="047F519F" w14:textId="450DBAE7" w:rsidR="006B7EBF" w:rsidRDefault="006B7EBF">
      <w:r>
        <w:t>História sobre as maiores marcas de flautas contemporâneas</w:t>
      </w:r>
    </w:p>
    <w:p w14:paraId="7F1270DE" w14:textId="77777777" w:rsidR="006B7EBF" w:rsidRDefault="006B7EBF"/>
    <w:p w14:paraId="2F5734FF" w14:textId="5D8123B1" w:rsidR="006B7EBF" w:rsidRDefault="006B7EBF">
      <w:r>
        <w:t xml:space="preserve">Quer saber mais? </w:t>
      </w:r>
      <w:r w:rsidRPr="006B7EBF">
        <w:rPr>
          <w:u w:val="single"/>
        </w:rPr>
        <w:t>Login</w:t>
      </w:r>
      <w:r>
        <w:t xml:space="preserve"> ou </w:t>
      </w:r>
      <w:r w:rsidRPr="006B7EBF">
        <w:rPr>
          <w:u w:val="single"/>
        </w:rPr>
        <w:t>Cadastro</w:t>
      </w:r>
    </w:p>
    <w:p w14:paraId="60BA577D" w14:textId="77777777" w:rsidR="006B7EBF" w:rsidRDefault="006B7EBF"/>
    <w:p w14:paraId="1AFC9AB7" w14:textId="77777777" w:rsidR="006B7EBF" w:rsidRDefault="006B7EBF"/>
    <w:p w14:paraId="746EA98D" w14:textId="47084BC0" w:rsidR="004F2815" w:rsidRDefault="004F2815">
      <w:r>
        <w:t xml:space="preserve">Dash: </w:t>
      </w:r>
    </w:p>
    <w:p w14:paraId="010BC2AD" w14:textId="3654ADDE" w:rsidR="004F2815" w:rsidRDefault="004F2815">
      <w:r>
        <w:t xml:space="preserve">Quais </w:t>
      </w:r>
      <w:r w:rsidRPr="004F2815">
        <w:rPr>
          <w:highlight w:val="yellow"/>
        </w:rPr>
        <w:t>qualidades</w:t>
      </w:r>
      <w:r>
        <w:t xml:space="preserve"> você prefere?</w:t>
      </w:r>
    </w:p>
    <w:p w14:paraId="5892879F" w14:textId="77777777" w:rsidR="004F2815" w:rsidRDefault="004F2815"/>
    <w:sectPr w:rsidR="004F2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15"/>
    <w:rsid w:val="002A1419"/>
    <w:rsid w:val="003E2109"/>
    <w:rsid w:val="004F2815"/>
    <w:rsid w:val="005453DA"/>
    <w:rsid w:val="00572647"/>
    <w:rsid w:val="006B7EBF"/>
    <w:rsid w:val="006E31EA"/>
    <w:rsid w:val="00985C09"/>
    <w:rsid w:val="00A82A8A"/>
    <w:rsid w:val="00CE5656"/>
    <w:rsid w:val="00D67256"/>
    <w:rsid w:val="00E8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FF51B"/>
  <w15:chartTrackingRefBased/>
  <w15:docId w15:val="{C23FC604-ABEB-460D-A336-E2563374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2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2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2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2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2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2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2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2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2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2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2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28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28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28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28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28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28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2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2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2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2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2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28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28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28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2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28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28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2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BELARMINO DA SILVA .</dc:creator>
  <cp:keywords/>
  <dc:description/>
  <cp:lastModifiedBy>SAMUEL BELARMINO DA SILVA .</cp:lastModifiedBy>
  <cp:revision>4</cp:revision>
  <dcterms:created xsi:type="dcterms:W3CDTF">2024-10-24T18:42:00Z</dcterms:created>
  <dcterms:modified xsi:type="dcterms:W3CDTF">2024-10-28T04:13:00Z</dcterms:modified>
</cp:coreProperties>
</file>