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61FD1" w14:textId="51A68A2A" w:rsidR="006B7EBF" w:rsidRDefault="006B7EBF">
      <w:r>
        <w:t xml:space="preserve">Login: </w:t>
      </w:r>
    </w:p>
    <w:p w14:paraId="0AEB0C7D" w14:textId="1E99A862" w:rsidR="006B7EBF" w:rsidRDefault="006B7EBF">
      <w:r>
        <w:t xml:space="preserve">Senha: </w:t>
      </w:r>
    </w:p>
    <w:p w14:paraId="5949D76C" w14:textId="77777777" w:rsidR="006B7EBF" w:rsidRDefault="006B7EBF"/>
    <w:p w14:paraId="4BE8DB99" w14:textId="77777777" w:rsidR="006B7EBF" w:rsidRDefault="006B7EBF"/>
    <w:p w14:paraId="3EE2C9E0" w14:textId="33D21897" w:rsidR="00D67256" w:rsidRDefault="004F2815">
      <w:r>
        <w:t xml:space="preserve">Cadastro: </w:t>
      </w:r>
    </w:p>
    <w:p w14:paraId="6CBEDC0B" w14:textId="6CE35E06" w:rsidR="004F2815" w:rsidRDefault="004F2815">
      <w:r>
        <w:t>Nome:</w:t>
      </w:r>
    </w:p>
    <w:p w14:paraId="04E8CFFD" w14:textId="2BE03DD9" w:rsidR="004F2815" w:rsidRDefault="004F2815">
      <w:proofErr w:type="spellStart"/>
      <w:r>
        <w:t>Genero</w:t>
      </w:r>
      <w:proofErr w:type="spellEnd"/>
      <w:r>
        <w:t>:</w:t>
      </w:r>
    </w:p>
    <w:p w14:paraId="7B5F724E" w14:textId="3A7B6213" w:rsidR="004F2815" w:rsidRDefault="004F2815">
      <w:r>
        <w:t>Idade:</w:t>
      </w:r>
    </w:p>
    <w:p w14:paraId="7A1D5574" w14:textId="54D5A158" w:rsidR="004F2815" w:rsidRDefault="004F2815">
      <w:r>
        <w:t>Email:</w:t>
      </w:r>
    </w:p>
    <w:p w14:paraId="43C062AC" w14:textId="3B998939" w:rsidR="004F2815" w:rsidRDefault="004F2815">
      <w:r>
        <w:t>Senha:</w:t>
      </w:r>
    </w:p>
    <w:p w14:paraId="34C95B8B" w14:textId="644A9AD2" w:rsidR="004F2815" w:rsidRDefault="004F2815"/>
    <w:p w14:paraId="3223081A" w14:textId="77777777" w:rsidR="006B7EBF" w:rsidRDefault="006B7EBF"/>
    <w:p w14:paraId="493A3987" w14:textId="26D6520C" w:rsidR="006B7EBF" w:rsidRDefault="006B7EBF">
      <w:r>
        <w:t xml:space="preserve">Site: </w:t>
      </w:r>
    </w:p>
    <w:p w14:paraId="7E3DBB59" w14:textId="3E433842" w:rsidR="006B7EBF" w:rsidRDefault="006B7EBF">
      <w:r>
        <w:t xml:space="preserve">Menu </w:t>
      </w:r>
    </w:p>
    <w:p w14:paraId="2AFE2DEF" w14:textId="4266F778" w:rsidR="006B7EBF" w:rsidRDefault="006B7EBF">
      <w:r>
        <w:t xml:space="preserve">Index: História da </w:t>
      </w:r>
      <w:proofErr w:type="gramStart"/>
      <w:r>
        <w:t>musica</w:t>
      </w:r>
      <w:proofErr w:type="gramEnd"/>
      <w:r>
        <w:t xml:space="preserve"> </w:t>
      </w:r>
    </w:p>
    <w:p w14:paraId="53E36B22" w14:textId="0DA3329C" w:rsidR="006B7EBF" w:rsidRDefault="006B7EBF">
      <w:r>
        <w:t xml:space="preserve">História da flauta </w:t>
      </w:r>
    </w:p>
    <w:p w14:paraId="4FDED8BD" w14:textId="77777777" w:rsidR="006B7EBF" w:rsidRDefault="006B7EBF"/>
    <w:p w14:paraId="771E2A6A" w14:textId="0457E0F4" w:rsidR="006B7EBF" w:rsidRDefault="006B7EBF">
      <w:r>
        <w:t>Nesse site você vai ter acesso a:</w:t>
      </w:r>
    </w:p>
    <w:p w14:paraId="34629099" w14:textId="7C2DAD02" w:rsidR="006B7EBF" w:rsidRDefault="006B7EBF">
      <w:proofErr w:type="spellStart"/>
      <w:r>
        <w:t>Agasgas</w:t>
      </w:r>
      <w:proofErr w:type="spellEnd"/>
    </w:p>
    <w:p w14:paraId="15864F51" w14:textId="593F98CC" w:rsidR="006B7EBF" w:rsidRDefault="006B7EBF">
      <w:proofErr w:type="spellStart"/>
      <w:r>
        <w:t>Dasda</w:t>
      </w:r>
      <w:proofErr w:type="spellEnd"/>
    </w:p>
    <w:p w14:paraId="047F519F" w14:textId="450DBAE7" w:rsidR="006B7EBF" w:rsidRDefault="006B7EBF">
      <w:r>
        <w:t>História sobre as maiores marcas de flautas contemporâneas</w:t>
      </w:r>
    </w:p>
    <w:p w14:paraId="7F1270DE" w14:textId="77777777" w:rsidR="006B7EBF" w:rsidRDefault="006B7EBF"/>
    <w:p w14:paraId="2F5734FF" w14:textId="5D8123B1" w:rsidR="006B7EBF" w:rsidRDefault="006B7EBF">
      <w:r>
        <w:t xml:space="preserve">Quer saber mais? </w:t>
      </w:r>
      <w:r w:rsidRPr="006B7EBF">
        <w:rPr>
          <w:u w:val="single"/>
        </w:rPr>
        <w:t>Login</w:t>
      </w:r>
      <w:r>
        <w:t xml:space="preserve"> ou </w:t>
      </w:r>
      <w:r w:rsidRPr="006B7EBF">
        <w:rPr>
          <w:u w:val="single"/>
        </w:rPr>
        <w:t>Cadastro</w:t>
      </w:r>
    </w:p>
    <w:p w14:paraId="60BA577D" w14:textId="77777777" w:rsidR="006B7EBF" w:rsidRDefault="006B7EBF"/>
    <w:p w14:paraId="1AFC9AB7" w14:textId="77777777" w:rsidR="006B7EBF" w:rsidRDefault="006B7EBF"/>
    <w:p w14:paraId="746EA98D" w14:textId="47084BC0" w:rsidR="004F2815" w:rsidRDefault="004F2815">
      <w:r>
        <w:t xml:space="preserve">Dash: </w:t>
      </w:r>
    </w:p>
    <w:p w14:paraId="010BC2AD" w14:textId="3654ADDE" w:rsidR="004F2815" w:rsidRDefault="004F2815">
      <w:r>
        <w:t xml:space="preserve">Quais </w:t>
      </w:r>
      <w:r w:rsidRPr="004F2815">
        <w:rPr>
          <w:highlight w:val="yellow"/>
        </w:rPr>
        <w:t>qualidades</w:t>
      </w:r>
      <w:r>
        <w:t xml:space="preserve"> você prefere?</w:t>
      </w:r>
    </w:p>
    <w:p w14:paraId="5892879F" w14:textId="77777777" w:rsidR="004F2815" w:rsidRDefault="004F2815"/>
    <w:sectPr w:rsidR="004F2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15"/>
    <w:rsid w:val="002A1419"/>
    <w:rsid w:val="004F2815"/>
    <w:rsid w:val="00572647"/>
    <w:rsid w:val="006B7EBF"/>
    <w:rsid w:val="00985C09"/>
    <w:rsid w:val="00A82A8A"/>
    <w:rsid w:val="00CE5656"/>
    <w:rsid w:val="00D6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F51B"/>
  <w15:chartTrackingRefBased/>
  <w15:docId w15:val="{C23FC604-ABEB-460D-A336-E2563374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2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2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2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2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2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2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2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2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2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28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28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28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28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28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28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2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2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2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2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2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28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28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28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2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28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2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BELARMINO DA SILVA .</dc:creator>
  <cp:keywords/>
  <dc:description/>
  <cp:lastModifiedBy>SAMUEL BELARMINO DA SILVA .</cp:lastModifiedBy>
  <cp:revision>2</cp:revision>
  <dcterms:created xsi:type="dcterms:W3CDTF">2024-10-24T18:42:00Z</dcterms:created>
  <dcterms:modified xsi:type="dcterms:W3CDTF">2024-10-24T19:06:00Z</dcterms:modified>
</cp:coreProperties>
</file>