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French airports: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white"/>
          <w:rtl w:val="0"/>
        </w:rPr>
        <w:t xml:space="preserve">[FR_LFBD] = </w:t>
      </w:r>
      <w:r w:rsidDel="00000000" w:rsidR="00000000" w:rsidRPr="00000000">
        <w:rPr>
          <w:highlight w:val="white"/>
          <w:rtl w:val="0"/>
        </w:rPr>
        <w:t xml:space="preserve">BORDEAUX-MERIGNAC airport (BOD)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white"/>
          <w:rtl w:val="0"/>
        </w:rPr>
        <w:t xml:space="preserve">[FR_LFLL] = </w:t>
      </w:r>
      <w:r w:rsidDel="00000000" w:rsidR="00000000" w:rsidRPr="00000000">
        <w:rPr>
          <w:highlight w:val="white"/>
          <w:rtl w:val="0"/>
        </w:rPr>
        <w:t xml:space="preserve">LYON SAINT-EXUPERY airport (LYS)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[FR_LFPG] = </w:t>
      </w:r>
      <w:r w:rsidDel="00000000" w:rsidR="00000000" w:rsidRPr="00000000">
        <w:rPr>
          <w:highlight w:val="white"/>
          <w:rtl w:val="0"/>
        </w:rPr>
        <w:t xml:space="preserve">PARIS-CHARLES DE GAULLE </w:t>
      </w:r>
      <w:commentRangeStart w:id="0"/>
      <w:commentRangeStart w:id="1"/>
      <w:r w:rsidDel="00000000" w:rsidR="00000000" w:rsidRPr="00000000">
        <w:rPr>
          <w:highlight w:val="white"/>
          <w:rtl w:val="0"/>
        </w:rPr>
        <w:t xml:space="preserve">airport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highlight w:val="white"/>
          <w:rtl w:val="0"/>
        </w:rPr>
        <w:t xml:space="preserve"> (CDG)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[FR_LFPO] = </w:t>
      </w:r>
      <w:r w:rsidDel="00000000" w:rsidR="00000000" w:rsidRPr="00000000">
        <w:rPr>
          <w:highlight w:val="white"/>
          <w:rtl w:val="0"/>
        </w:rPr>
        <w:t xml:space="preserve">PARIS-ORLY airport (ORY)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[FR_LFRS] = </w:t>
      </w:r>
      <w:r w:rsidDel="00000000" w:rsidR="00000000" w:rsidRPr="00000000">
        <w:rPr>
          <w:highlight w:val="white"/>
          <w:rtl w:val="0"/>
        </w:rPr>
        <w:t xml:space="preserve">NANTES ATLANTIQUE airport (NTE)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PAS_CRD = passengers carried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[DE_EDDM] = Munich (MUC)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[DE_EDDF] = Frankfort (FRA)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[DE_EDDB] = Berlin (BER)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[DE_EDDH]  = Hambourg (HAM)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[DE_EDDL] = Dusseldorf (DUS)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Time period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Compare before and after covid: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Period before: 2002 - january 2020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Period post COVID: may 2021 -  may 2023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Period post french decree: may 2023 - until now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kub Tadeusz Berger" w:id="0" w:date="2024-10-09T09:40:12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wikipedia also used to serve Paris - Lyon/Nantes/Bordeaux</w:t>
      </w:r>
    </w:p>
  </w:comment>
  <w:comment w:author="Jakub Tadeusz Berger" w:id="1" w:date="2024-10-09T09:42:56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that these were only connecting flights, but still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