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E4B9D" w14:textId="77777777" w:rsidR="0009322A" w:rsidRDefault="00940DC1"/>
    <w:p w14:paraId="49A794C9" w14:textId="77777777" w:rsidR="00642A66" w:rsidRDefault="00642A66"/>
    <w:p w14:paraId="3D03B930" w14:textId="77777777" w:rsidR="00642A66" w:rsidRDefault="00642A66"/>
    <w:p w14:paraId="52E43BEE" w14:textId="77777777" w:rsidR="00642A66" w:rsidRDefault="00642A66" w:rsidP="00642A66">
      <w:pPr>
        <w:jc w:val="center"/>
      </w:pPr>
    </w:p>
    <w:p w14:paraId="18DBFCF8" w14:textId="77777777" w:rsidR="00642A66" w:rsidRDefault="00642A66" w:rsidP="00642A66">
      <w:pPr>
        <w:jc w:val="center"/>
      </w:pPr>
      <w:r>
        <w:t>Camera Interface Documentation</w:t>
      </w:r>
    </w:p>
    <w:p w14:paraId="5614C93A" w14:textId="77777777" w:rsidR="00642A66" w:rsidRDefault="00642A66" w:rsidP="00016C9B"/>
    <w:p w14:paraId="76788E42" w14:textId="77777777" w:rsidR="00642A66" w:rsidRDefault="00642A66" w:rsidP="00642A66">
      <w:pPr>
        <w:jc w:val="center"/>
      </w:pPr>
    </w:p>
    <w:p w14:paraId="09F6722A" w14:textId="35DB6D87" w:rsidR="00642A66" w:rsidRDefault="008D4AE8" w:rsidP="00642A66">
      <w:proofErr w:type="gramStart"/>
      <w:r>
        <w:t>In order to</w:t>
      </w:r>
      <w:proofErr w:type="gramEnd"/>
      <w:r>
        <w:t xml:space="preserve"> setup the camera interface for the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we first connected the </w:t>
      </w:r>
      <w:r w:rsidR="00016C9B">
        <w:t xml:space="preserve">USB camera to the device. Then we installed the required packages </w:t>
      </w:r>
      <w:proofErr w:type="gramStart"/>
      <w:r w:rsidR="00016C9B">
        <w:t>in order to</w:t>
      </w:r>
      <w:proofErr w:type="gramEnd"/>
      <w:r w:rsidR="00016C9B">
        <w:t xml:space="preserve"> interface with a USB camera. Once that was completed we </w:t>
      </w:r>
      <w:r w:rsidR="001C4C61">
        <w:t xml:space="preserve">sent the video stream to an object detector </w:t>
      </w:r>
      <w:proofErr w:type="gramStart"/>
      <w:r w:rsidR="001C4C61">
        <w:t>in order to</w:t>
      </w:r>
      <w:proofErr w:type="gramEnd"/>
      <w:r w:rsidR="001C4C61">
        <w:t xml:space="preserve"> detect if there wa</w:t>
      </w:r>
      <w:r w:rsidR="00940DC1">
        <w:t xml:space="preserve">s a person or not. This function then returned a true or false based on the detection result. </w:t>
      </w:r>
      <w:bookmarkStart w:id="0" w:name="_GoBack"/>
      <w:bookmarkEnd w:id="0"/>
    </w:p>
    <w:sectPr w:rsidR="00642A66" w:rsidSect="005C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66"/>
    <w:rsid w:val="00016C9B"/>
    <w:rsid w:val="000E7CE7"/>
    <w:rsid w:val="00180231"/>
    <w:rsid w:val="001C1CBA"/>
    <w:rsid w:val="001C4C61"/>
    <w:rsid w:val="002D7EDC"/>
    <w:rsid w:val="005C3250"/>
    <w:rsid w:val="00642A66"/>
    <w:rsid w:val="00764038"/>
    <w:rsid w:val="007C4FEB"/>
    <w:rsid w:val="008D4AE8"/>
    <w:rsid w:val="009153BE"/>
    <w:rsid w:val="00940DC1"/>
    <w:rsid w:val="009C4E6A"/>
    <w:rsid w:val="00B038DC"/>
    <w:rsid w:val="00B90857"/>
    <w:rsid w:val="00D25CEC"/>
    <w:rsid w:val="00DF4EA3"/>
    <w:rsid w:val="00E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F1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Boeding, Michael (MU-Student)</dc:creator>
  <cp:keywords/>
  <dc:description/>
  <cp:lastModifiedBy>Boeding, Michael (MU-Student)</cp:lastModifiedBy>
  <cp:revision>2</cp:revision>
  <dcterms:created xsi:type="dcterms:W3CDTF">2020-12-06T22:29:00Z</dcterms:created>
  <dcterms:modified xsi:type="dcterms:W3CDTF">2020-12-06T22:37:00Z</dcterms:modified>
</cp:coreProperties>
</file>