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  <w:lang w:eastAsia="pt-PT" w:bidi="ar-SA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3D21AA5F" w14:textId="77777777" w:rsidR="00DA7725" w:rsidRDefault="00DA7725" w:rsidP="008B4380">
      <w:pPr>
        <w:pStyle w:val="Standard"/>
      </w:pPr>
      <w:r w:rsidRPr="00DA7725">
        <w:t>Metodologias de Desenvolvimento de Software</w:t>
      </w:r>
    </w:p>
    <w:p w14:paraId="1F81D88C" w14:textId="7E2A0CC4" w:rsidR="008B4380" w:rsidRDefault="00DA7725" w:rsidP="008B4380">
      <w:pPr>
        <w:pStyle w:val="Standard"/>
      </w:pPr>
      <w:proofErr w:type="spellStart"/>
      <w:r w:rsidRPr="00231D19">
        <w:rPr>
          <w:i/>
        </w:rPr>
        <w:t>RealStand</w:t>
      </w:r>
      <w:proofErr w:type="spellEnd"/>
      <w:r w:rsidR="008B4380">
        <w:t>,</w:t>
      </w:r>
    </w:p>
    <w:p w14:paraId="2759DB10" w14:textId="5496A10F" w:rsidR="00DA7725" w:rsidRDefault="00DA7725" w:rsidP="008B4380">
      <w:pPr>
        <w:pStyle w:val="Standard"/>
      </w:pPr>
      <w:r>
        <w:t>Rodrigo Costa Fernandes</w:t>
      </w:r>
      <w:r>
        <w:tab/>
        <w:t>nº2180632</w:t>
      </w:r>
    </w:p>
    <w:p w14:paraId="3DF2F5E6" w14:textId="363646CB" w:rsidR="00FB671D" w:rsidRDefault="00DA7725">
      <w:pPr>
        <w:pStyle w:val="Standard"/>
      </w:pPr>
      <w:r>
        <w:t>Samuel Pires Brito</w:t>
      </w:r>
      <w:r>
        <w:tab/>
      </w:r>
      <w:r>
        <w:tab/>
        <w:t>nº2180657</w:t>
      </w:r>
    </w:p>
    <w:p w14:paraId="2CD06055" w14:textId="77777777" w:rsidR="00FB671D" w:rsidRDefault="00FB671D">
      <w:pPr>
        <w:pStyle w:val="Standard"/>
      </w:pPr>
    </w:p>
    <w:p w14:paraId="510C664F" w14:textId="77777777" w:rsidR="00FB671D" w:rsidRDefault="00FB671D">
      <w:pPr>
        <w:pStyle w:val="Standard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06A9CC4E" w14:textId="77777777" w:rsidR="00FB671D" w:rsidRDefault="00FB671D">
      <w:pPr>
        <w:pStyle w:val="Standard"/>
      </w:pPr>
    </w:p>
    <w:p w14:paraId="53911567" w14:textId="400FFDB9" w:rsidR="00DA7725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0305B015" w14:textId="77777777" w:rsidR="00DA7725" w:rsidRDefault="00DA7725">
      <w:pPr>
        <w:pStyle w:val="Standard"/>
      </w:pPr>
    </w:p>
    <w:p w14:paraId="65E7681A" w14:textId="48C54F8F" w:rsidR="00DA7725" w:rsidRDefault="00DA7725" w:rsidP="00DA7725">
      <w:pPr>
        <w:pStyle w:val="Standard"/>
      </w:pPr>
      <w:r>
        <w:t>Este projeto será desenvolvido uma aplicação que permita fazer a gestão de um stand de automóveis.</w:t>
      </w:r>
    </w:p>
    <w:p w14:paraId="55EEC673" w14:textId="459F4D35" w:rsidR="00DA7725" w:rsidRDefault="00DA7725" w:rsidP="00DA7725">
      <w:pPr>
        <w:pStyle w:val="Standard"/>
      </w:pPr>
      <w:r>
        <w:t>Na aplicação terá a possibilidade de fazer a gestão de clientes, a gestão de oficina, gestão de alugueres e a gestão de vendas.</w:t>
      </w:r>
    </w:p>
    <w:p w14:paraId="50DA68A3" w14:textId="33DA7F21" w:rsidR="00214285" w:rsidRDefault="00214285" w:rsidP="00214285">
      <w:pPr>
        <w:pStyle w:val="Standard"/>
        <w:rPr>
          <w:sz w:val="22"/>
        </w:rPr>
      </w:pPr>
      <w:r>
        <w:rPr>
          <w:sz w:val="22"/>
        </w:rPr>
        <w:t xml:space="preserve">A gestão de Clientes </w:t>
      </w:r>
      <w:r w:rsidRPr="00214285">
        <w:rPr>
          <w:sz w:val="22"/>
        </w:rPr>
        <w:t xml:space="preserve">– </w:t>
      </w:r>
      <w:r>
        <w:rPr>
          <w:sz w:val="22"/>
        </w:rPr>
        <w:t>O</w:t>
      </w:r>
      <w:r w:rsidRPr="00214285">
        <w:rPr>
          <w:sz w:val="22"/>
        </w:rPr>
        <w:t xml:space="preserve">nde </w:t>
      </w:r>
      <w:r>
        <w:rPr>
          <w:sz w:val="22"/>
        </w:rPr>
        <w:t xml:space="preserve">é </w:t>
      </w:r>
      <w:r w:rsidRPr="00214285">
        <w:rPr>
          <w:sz w:val="22"/>
        </w:rPr>
        <w:t xml:space="preserve">possível criar, apagar e </w:t>
      </w:r>
      <w:r w:rsidR="00001D5B">
        <w:rPr>
          <w:sz w:val="22"/>
        </w:rPr>
        <w:t>a</w:t>
      </w:r>
      <w:r w:rsidRPr="00214285">
        <w:rPr>
          <w:sz w:val="22"/>
        </w:rPr>
        <w:t>lterar</w:t>
      </w:r>
      <w:r>
        <w:rPr>
          <w:sz w:val="22"/>
        </w:rPr>
        <w:t xml:space="preserve"> os dados de</w:t>
      </w:r>
      <w:r w:rsidRPr="00214285">
        <w:rPr>
          <w:sz w:val="22"/>
        </w:rPr>
        <w:t xml:space="preserve"> um cliente</w:t>
      </w:r>
      <w:r>
        <w:rPr>
          <w:sz w:val="22"/>
        </w:rPr>
        <w:t>.</w:t>
      </w:r>
    </w:p>
    <w:p w14:paraId="65ED27B4" w14:textId="604BD400" w:rsidR="00214285" w:rsidRDefault="00214285" w:rsidP="00214285">
      <w:pPr>
        <w:pStyle w:val="Standard"/>
        <w:rPr>
          <w:sz w:val="22"/>
        </w:rPr>
      </w:pPr>
      <w:r>
        <w:rPr>
          <w:sz w:val="22"/>
        </w:rPr>
        <w:t>A g</w:t>
      </w:r>
      <w:r w:rsidRPr="00214285">
        <w:rPr>
          <w:sz w:val="22"/>
        </w:rPr>
        <w:t>estão de Oficina – Permitir dar entrada de um carro, definir serviços e as parcelas</w:t>
      </w:r>
      <w:r>
        <w:rPr>
          <w:sz w:val="22"/>
        </w:rPr>
        <w:t>.</w:t>
      </w:r>
    </w:p>
    <w:p w14:paraId="08E59141" w14:textId="14F25E54" w:rsidR="00214285" w:rsidRDefault="00214285" w:rsidP="00214285">
      <w:pPr>
        <w:pStyle w:val="Standard"/>
        <w:rPr>
          <w:sz w:val="22"/>
        </w:rPr>
      </w:pPr>
      <w:r>
        <w:t>A gestão de Vendas – Onde deve ser registado</w:t>
      </w:r>
      <w:r w:rsidR="00001D5B">
        <w:t xml:space="preserve"> que</w:t>
      </w:r>
      <w:r>
        <w:t xml:space="preserve"> um cliente adquiriu um determinado carro.</w:t>
      </w:r>
    </w:p>
    <w:p w14:paraId="51C61A8F" w14:textId="36CC3FF7" w:rsidR="00214285" w:rsidRPr="00214285" w:rsidRDefault="00214285" w:rsidP="00214285">
      <w:pPr>
        <w:pStyle w:val="Standard"/>
        <w:rPr>
          <w:sz w:val="22"/>
        </w:rPr>
      </w:pPr>
      <w:r>
        <w:t>A gestão de Alugueres –</w:t>
      </w:r>
      <w:r w:rsidR="00001D5B">
        <w:t>Onde se deve registar</w:t>
      </w:r>
      <w:r>
        <w:t xml:space="preserve"> o número de km percorridos, a data de entrada e saída, bem como o valor a pagar</w:t>
      </w:r>
      <w:r w:rsidR="00001D5B">
        <w:t xml:space="preserve"> pelo carro alugado</w:t>
      </w:r>
      <w:r>
        <w:t>.</w:t>
      </w:r>
    </w:p>
    <w:p w14:paraId="69D4AC10" w14:textId="5B9AA979" w:rsidR="00214285" w:rsidRDefault="00214285" w:rsidP="00DA7725">
      <w:pPr>
        <w:pStyle w:val="Standard"/>
      </w:pPr>
      <w:r>
        <w:t>Todos os dados serão guardados numa base de dados.</w:t>
      </w:r>
    </w:p>
    <w:p w14:paraId="5764806A" w14:textId="77777777" w:rsidR="00214285" w:rsidRDefault="00214285" w:rsidP="00DA7725">
      <w:pPr>
        <w:pStyle w:val="Standard"/>
      </w:pPr>
    </w:p>
    <w:p w14:paraId="1A280772" w14:textId="10939F51" w:rsidR="00FB671D" w:rsidRDefault="00FB671D">
      <w:pPr>
        <w:pStyle w:val="Standard"/>
      </w:pPr>
    </w:p>
    <w:p w14:paraId="0CB257DD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0908205D" w14:textId="17CE3687" w:rsidR="00BD6943" w:rsidRDefault="00BD6943">
      <w:pPr>
        <w:pStyle w:val="Standard"/>
      </w:pPr>
    </w:p>
    <w:p w14:paraId="5D0E88FF" w14:textId="4C788A90" w:rsidR="00BD6943" w:rsidRDefault="00BD6943">
      <w:pPr>
        <w:pStyle w:val="Standard"/>
      </w:pPr>
      <w:r>
        <w:t xml:space="preserve">Lista de </w:t>
      </w:r>
      <w:r w:rsidR="00583EA8">
        <w:t>r</w:t>
      </w:r>
      <w:r>
        <w:t>ecursos</w:t>
      </w:r>
      <w:r w:rsidR="00583EA8">
        <w:t xml:space="preserve"> e os seus custos</w:t>
      </w:r>
      <w:r>
        <w:t>:</w:t>
      </w:r>
    </w:p>
    <w:p w14:paraId="49083A75" w14:textId="77777777" w:rsidR="00BD6943" w:rsidRDefault="00BD6943">
      <w:pPr>
        <w:pStyle w:val="Standard"/>
        <w:rPr>
          <w:noProof/>
        </w:rPr>
      </w:pPr>
    </w:p>
    <w:p w14:paraId="63EFD5D7" w14:textId="2288BBF1" w:rsidR="00BD6943" w:rsidRDefault="00C2057C">
      <w:pPr>
        <w:pStyle w:val="Standard"/>
      </w:pPr>
      <w:r w:rsidRPr="00C2057C">
        <w:rPr>
          <w:noProof/>
        </w:rPr>
        <w:drawing>
          <wp:inline distT="0" distB="0" distL="0" distR="0" wp14:anchorId="06AF98A0" wp14:editId="0B1B88C1">
            <wp:extent cx="6250184" cy="685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1" r="7709"/>
                    <a:stretch/>
                  </pic:blipFill>
                  <pic:spPr bwMode="auto">
                    <a:xfrm>
                      <a:off x="0" y="0"/>
                      <a:ext cx="6251159" cy="68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ED78D" w14:textId="77777777" w:rsidR="00271553" w:rsidRDefault="00271553">
      <w:pPr>
        <w:pStyle w:val="Standard"/>
      </w:pPr>
    </w:p>
    <w:p w14:paraId="44FA57E4" w14:textId="40D31D5E" w:rsidR="00BD6943" w:rsidRDefault="00BD6943">
      <w:pPr>
        <w:pStyle w:val="Standard"/>
      </w:pPr>
      <w:r w:rsidRPr="00BD6943">
        <w:rPr>
          <w:noProof/>
        </w:rPr>
        <w:drawing>
          <wp:inline distT="0" distB="0" distL="0" distR="0" wp14:anchorId="54B543E6" wp14:editId="2D0C0878">
            <wp:extent cx="4281129" cy="723900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8" r="36813"/>
                    <a:stretch/>
                  </pic:blipFill>
                  <pic:spPr bwMode="auto">
                    <a:xfrm>
                      <a:off x="0" y="0"/>
                      <a:ext cx="4288790" cy="7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A7816" w14:textId="1DC19BC1" w:rsidR="00BD6943" w:rsidRDefault="00BD6943">
      <w:pPr>
        <w:pStyle w:val="Standard"/>
      </w:pPr>
    </w:p>
    <w:p w14:paraId="0768E366" w14:textId="77777777" w:rsidR="00583EA8" w:rsidRDefault="00583EA8">
      <w:pPr>
        <w:pStyle w:val="Standard"/>
      </w:pPr>
    </w:p>
    <w:p w14:paraId="27810080" w14:textId="5751871E" w:rsidR="00BD6943" w:rsidRDefault="00BD6943">
      <w:pPr>
        <w:pStyle w:val="Standard"/>
      </w:pPr>
      <w:r>
        <w:t>Lista de tarefa</w:t>
      </w:r>
      <w:r w:rsidR="00583EA8">
        <w:t>s e seus custos</w:t>
      </w:r>
      <w:r>
        <w:t>:</w:t>
      </w:r>
    </w:p>
    <w:p w14:paraId="4F1D3D58" w14:textId="77777777" w:rsidR="00417CF0" w:rsidRDefault="00583EA8" w:rsidP="00417CF0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38BB5646" wp14:editId="3851CECC">
            <wp:extent cx="5457825" cy="2943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E2CB3" w14:textId="77777777" w:rsidR="00417CF0" w:rsidRDefault="00417CF0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6AEB99CC" w14:textId="1CE2B1DD" w:rsidR="00FB671D" w:rsidRPr="00417CF0" w:rsidRDefault="000E0CA9" w:rsidP="00417CF0">
      <w:pPr>
        <w:suppressAutoHyphens w:val="0"/>
        <w:rPr>
          <w:b/>
          <w:bCs/>
        </w:rPr>
      </w:pPr>
      <w:r>
        <w:rPr>
          <w:b/>
          <w:bCs/>
        </w:rPr>
        <w:lastRenderedPageBreak/>
        <w:t>- Plano de riscos</w:t>
      </w:r>
    </w:p>
    <w:p w14:paraId="6B781E65" w14:textId="563B5C68" w:rsidR="00FB671D" w:rsidRDefault="000E0CA9">
      <w:pPr>
        <w:pStyle w:val="Standard"/>
        <w:rPr>
          <w:color w:val="4472C4" w:themeColor="accent1"/>
        </w:rPr>
      </w:pPr>
      <w:r w:rsidRPr="00BD6943">
        <w:rPr>
          <w:color w:val="4472C4" w:themeColor="accent1"/>
        </w:rPr>
        <w:t xml:space="preserve">[Começar por apresentar nesta secção a matriz de exposição ao risco do projeto. Em seguida definir critérios para a utilização de técnicas para a realização de estimativas como a de </w:t>
      </w:r>
      <w:r w:rsidRPr="00BD6943">
        <w:rPr>
          <w:i/>
          <w:iCs/>
          <w:color w:val="4472C4" w:themeColor="accent1"/>
        </w:rPr>
        <w:t>Delphi</w:t>
      </w:r>
      <w:r w:rsidRPr="00BD6943">
        <w:rPr>
          <w:color w:val="4472C4" w:themeColor="accent1"/>
        </w:rPr>
        <w:t xml:space="preserve"> ou </w:t>
      </w:r>
      <w:proofErr w:type="spellStart"/>
      <w:r w:rsidRPr="00BD6943">
        <w:rPr>
          <w:i/>
          <w:iCs/>
          <w:color w:val="4472C4" w:themeColor="accent1"/>
        </w:rPr>
        <w:t>Pert</w:t>
      </w:r>
      <w:proofErr w:type="spellEnd"/>
      <w:r w:rsidRPr="00BD6943">
        <w:rPr>
          <w:color w:val="4472C4" w:themeColor="accent1"/>
        </w:rPr>
        <w:t>. O passo seguinte passo por apresentar tabela com o registo dos riscos (de acordo com os critérios anteriores). Aqui devem ser identificados os itens (e.g., tarefas de risco) e o plano de ação]</w:t>
      </w:r>
    </w:p>
    <w:p w14:paraId="3E54F28C" w14:textId="1DDDCB4F" w:rsidR="006A18F6" w:rsidRDefault="000700E9">
      <w:pPr>
        <w:pStyle w:val="Standard"/>
        <w:rPr>
          <w:color w:val="4472C4" w:themeColor="accent1"/>
        </w:rPr>
      </w:pPr>
      <w:r>
        <w:rPr>
          <w:color w:val="4472C4" w:themeColor="accent1"/>
        </w:rPr>
        <w:tab/>
      </w:r>
    </w:p>
    <w:p w14:paraId="3364F242" w14:textId="42AE9BC1" w:rsidR="006A18F6" w:rsidRDefault="006A18F6">
      <w:pPr>
        <w:pStyle w:val="Standard"/>
        <w:rPr>
          <w:color w:val="4472C4" w:themeColor="accent1"/>
        </w:rPr>
      </w:pPr>
    </w:p>
    <w:p w14:paraId="3F9A036B" w14:textId="77777777" w:rsidR="006A18F6" w:rsidRDefault="006A18F6">
      <w:pPr>
        <w:pStyle w:val="Standard"/>
        <w:rPr>
          <w:color w:val="4472C4" w:themeColor="accent1"/>
        </w:rPr>
      </w:pPr>
    </w:p>
    <w:p w14:paraId="53BEBFBE" w14:textId="77777777" w:rsidR="00281E55" w:rsidRDefault="00281E55">
      <w:pPr>
        <w:pStyle w:val="Standard"/>
        <w:rPr>
          <w:color w:val="4472C4" w:themeColor="accent1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CD7CDE" w14:paraId="2F777549" w14:textId="77777777" w:rsidTr="008766D4">
        <w:tc>
          <w:tcPr>
            <w:tcW w:w="1375" w:type="dxa"/>
          </w:tcPr>
          <w:p w14:paraId="3FCDB74F" w14:textId="7C98680F" w:rsidR="00CD7CDE" w:rsidRPr="00CD0062" w:rsidRDefault="00CD7CDE" w:rsidP="00CD0062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Muito alta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0.9</w:t>
            </w:r>
          </w:p>
        </w:tc>
        <w:tc>
          <w:tcPr>
            <w:tcW w:w="1375" w:type="dxa"/>
            <w:shd w:val="clear" w:color="auto" w:fill="FFC000" w:themeFill="accent4"/>
          </w:tcPr>
          <w:p w14:paraId="51FE31C2" w14:textId="77777777" w:rsidR="00CD7CDE" w:rsidRPr="00286896" w:rsidRDefault="00CD7CDE">
            <w:pPr>
              <w:pStyle w:val="Standard"/>
            </w:pPr>
          </w:p>
        </w:tc>
        <w:tc>
          <w:tcPr>
            <w:tcW w:w="1375" w:type="dxa"/>
            <w:shd w:val="clear" w:color="auto" w:fill="FFC000" w:themeFill="accent4"/>
          </w:tcPr>
          <w:p w14:paraId="1FC7B413" w14:textId="77777777" w:rsidR="00CD7CDE" w:rsidRPr="00286896" w:rsidRDefault="00CD7CDE">
            <w:pPr>
              <w:pStyle w:val="Standard"/>
            </w:pPr>
          </w:p>
        </w:tc>
        <w:tc>
          <w:tcPr>
            <w:tcW w:w="1375" w:type="dxa"/>
            <w:shd w:val="clear" w:color="auto" w:fill="FF0000"/>
          </w:tcPr>
          <w:p w14:paraId="4B53F326" w14:textId="77777777" w:rsidR="00CD7CDE" w:rsidRPr="00286896" w:rsidRDefault="00CD7CDE">
            <w:pPr>
              <w:pStyle w:val="Standard"/>
            </w:pPr>
          </w:p>
        </w:tc>
        <w:tc>
          <w:tcPr>
            <w:tcW w:w="1376" w:type="dxa"/>
            <w:shd w:val="clear" w:color="auto" w:fill="FF0000"/>
          </w:tcPr>
          <w:p w14:paraId="6EA3E61F" w14:textId="77777777" w:rsidR="00CD7CDE" w:rsidRPr="00286896" w:rsidRDefault="00CD7CDE">
            <w:pPr>
              <w:pStyle w:val="Standard"/>
            </w:pPr>
          </w:p>
        </w:tc>
        <w:tc>
          <w:tcPr>
            <w:tcW w:w="1376" w:type="dxa"/>
            <w:tcBorders>
              <w:right w:val="single" w:sz="4" w:space="0" w:color="auto"/>
            </w:tcBorders>
            <w:shd w:val="clear" w:color="auto" w:fill="FF0000"/>
          </w:tcPr>
          <w:p w14:paraId="20C033FE" w14:textId="77777777" w:rsidR="00CD7CDE" w:rsidRPr="00286896" w:rsidRDefault="00CD7CDE">
            <w:pPr>
              <w:pStyle w:val="Standard"/>
            </w:pPr>
          </w:p>
        </w:tc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</w:tcPr>
          <w:p w14:paraId="3B3A4CF6" w14:textId="3F0421A1" w:rsidR="00CD7CDE" w:rsidRDefault="00CD7CDE" w:rsidP="00CD7CDE">
            <w:pPr>
              <w:pStyle w:val="Standard"/>
              <w:ind w:left="113" w:right="113"/>
              <w:jc w:val="center"/>
            </w:pPr>
          </w:p>
          <w:p w14:paraId="1C8AEBB7" w14:textId="77777777" w:rsidR="006A18F6" w:rsidRDefault="006A18F6" w:rsidP="00CD7CDE">
            <w:pPr>
              <w:pStyle w:val="Standard"/>
              <w:ind w:left="113" w:right="113"/>
              <w:jc w:val="center"/>
            </w:pPr>
          </w:p>
          <w:p w14:paraId="08974D27" w14:textId="76A96E59" w:rsidR="00CD7CDE" w:rsidRPr="00286896" w:rsidRDefault="003D41CF" w:rsidP="00CD7CDE">
            <w:pPr>
              <w:pStyle w:val="Standard"/>
              <w:ind w:left="113" w:right="113"/>
              <w:jc w:val="center"/>
            </w:pPr>
            <w:r>
              <w:t>Probabilidade</w:t>
            </w:r>
          </w:p>
        </w:tc>
      </w:tr>
      <w:tr w:rsidR="00CD7CDE" w14:paraId="361963A4" w14:textId="77777777" w:rsidTr="00B5304C">
        <w:tc>
          <w:tcPr>
            <w:tcW w:w="1375" w:type="dxa"/>
          </w:tcPr>
          <w:p w14:paraId="14DB3A21" w14:textId="23110847" w:rsidR="00CD7CDE" w:rsidRPr="00CD0062" w:rsidRDefault="00CD7CDE" w:rsidP="00CD0062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Alta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0.7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3951B7D7" w14:textId="77777777" w:rsidR="00CD7CDE" w:rsidRPr="00286896" w:rsidRDefault="00CD7CDE">
            <w:pPr>
              <w:pStyle w:val="Standard"/>
            </w:pPr>
          </w:p>
        </w:tc>
        <w:tc>
          <w:tcPr>
            <w:tcW w:w="1375" w:type="dxa"/>
            <w:shd w:val="clear" w:color="auto" w:fill="FFC000" w:themeFill="accent4"/>
          </w:tcPr>
          <w:p w14:paraId="0F068142" w14:textId="77777777" w:rsidR="00CD7CDE" w:rsidRPr="00286896" w:rsidRDefault="00CD7CDE">
            <w:pPr>
              <w:pStyle w:val="Standard"/>
            </w:pPr>
          </w:p>
        </w:tc>
        <w:tc>
          <w:tcPr>
            <w:tcW w:w="1375" w:type="dxa"/>
            <w:shd w:val="clear" w:color="auto" w:fill="FFC000" w:themeFill="accent4"/>
          </w:tcPr>
          <w:p w14:paraId="079985C4" w14:textId="77777777" w:rsidR="00CD7CDE" w:rsidRPr="00286896" w:rsidRDefault="00CD7CDE">
            <w:pPr>
              <w:pStyle w:val="Standard"/>
            </w:pPr>
          </w:p>
        </w:tc>
        <w:tc>
          <w:tcPr>
            <w:tcW w:w="1376" w:type="dxa"/>
            <w:shd w:val="clear" w:color="auto" w:fill="FF0000"/>
          </w:tcPr>
          <w:p w14:paraId="27AD59F1" w14:textId="77777777" w:rsidR="00CD7CDE" w:rsidRPr="00286896" w:rsidRDefault="00CD7CDE">
            <w:pPr>
              <w:pStyle w:val="Standard"/>
            </w:pPr>
          </w:p>
        </w:tc>
        <w:tc>
          <w:tcPr>
            <w:tcW w:w="1376" w:type="dxa"/>
            <w:tcBorders>
              <w:right w:val="single" w:sz="4" w:space="0" w:color="auto"/>
            </w:tcBorders>
            <w:shd w:val="clear" w:color="auto" w:fill="FF0000"/>
          </w:tcPr>
          <w:p w14:paraId="40602CB2" w14:textId="77777777" w:rsidR="00CD7CDE" w:rsidRPr="00286896" w:rsidRDefault="00CD7CDE">
            <w:pPr>
              <w:pStyle w:val="Standard"/>
            </w:pPr>
          </w:p>
        </w:tc>
        <w:tc>
          <w:tcPr>
            <w:tcW w:w="13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9F80B4" w14:textId="77777777" w:rsidR="00CD7CDE" w:rsidRPr="00286896" w:rsidRDefault="00CD7CDE">
            <w:pPr>
              <w:pStyle w:val="Standard"/>
            </w:pPr>
          </w:p>
        </w:tc>
      </w:tr>
      <w:tr w:rsidR="00CD7CDE" w14:paraId="3E2D7A41" w14:textId="77777777" w:rsidTr="00B5304C">
        <w:tc>
          <w:tcPr>
            <w:tcW w:w="1375" w:type="dxa"/>
          </w:tcPr>
          <w:p w14:paraId="071053C9" w14:textId="7EA5F602" w:rsidR="00CD7CDE" w:rsidRPr="00CD0062" w:rsidRDefault="00CD7CDE" w:rsidP="00CD0062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Moderada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0.5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186B0B42" w14:textId="77777777" w:rsidR="00CD7CDE" w:rsidRPr="00286896" w:rsidRDefault="00CD7CDE">
            <w:pPr>
              <w:pStyle w:val="Standard"/>
            </w:pPr>
          </w:p>
        </w:tc>
        <w:tc>
          <w:tcPr>
            <w:tcW w:w="1375" w:type="dxa"/>
            <w:shd w:val="clear" w:color="auto" w:fill="D9D9D9" w:themeFill="background1" w:themeFillShade="D9"/>
          </w:tcPr>
          <w:p w14:paraId="5D9B9028" w14:textId="77777777" w:rsidR="00CD7CDE" w:rsidRPr="00286896" w:rsidRDefault="00CD7CDE">
            <w:pPr>
              <w:pStyle w:val="Standard"/>
            </w:pPr>
          </w:p>
        </w:tc>
        <w:tc>
          <w:tcPr>
            <w:tcW w:w="1375" w:type="dxa"/>
            <w:shd w:val="clear" w:color="auto" w:fill="FFC000" w:themeFill="accent4"/>
          </w:tcPr>
          <w:p w14:paraId="33F63CAD" w14:textId="77777777" w:rsidR="00CD7CDE" w:rsidRPr="00286896" w:rsidRDefault="00CD7CDE">
            <w:pPr>
              <w:pStyle w:val="Standard"/>
            </w:pPr>
          </w:p>
        </w:tc>
        <w:tc>
          <w:tcPr>
            <w:tcW w:w="1376" w:type="dxa"/>
            <w:shd w:val="clear" w:color="auto" w:fill="FFC000" w:themeFill="accent4"/>
          </w:tcPr>
          <w:p w14:paraId="08829324" w14:textId="77777777" w:rsidR="00CD7CDE" w:rsidRPr="00286896" w:rsidRDefault="00CD7CDE">
            <w:pPr>
              <w:pStyle w:val="Standard"/>
            </w:pPr>
          </w:p>
        </w:tc>
        <w:tc>
          <w:tcPr>
            <w:tcW w:w="1376" w:type="dxa"/>
            <w:tcBorders>
              <w:right w:val="single" w:sz="4" w:space="0" w:color="auto"/>
            </w:tcBorders>
            <w:shd w:val="clear" w:color="auto" w:fill="FF0000"/>
          </w:tcPr>
          <w:p w14:paraId="14537AD6" w14:textId="77777777" w:rsidR="00CD7CDE" w:rsidRPr="00286896" w:rsidRDefault="00CD7CDE">
            <w:pPr>
              <w:pStyle w:val="Standard"/>
            </w:pPr>
          </w:p>
        </w:tc>
        <w:tc>
          <w:tcPr>
            <w:tcW w:w="13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9C2467" w14:textId="77777777" w:rsidR="00CD7CDE" w:rsidRPr="00286896" w:rsidRDefault="00CD7CDE">
            <w:pPr>
              <w:pStyle w:val="Standard"/>
            </w:pPr>
          </w:p>
        </w:tc>
      </w:tr>
      <w:tr w:rsidR="00CD7CDE" w14:paraId="143C1F1A" w14:textId="77777777" w:rsidTr="00B5304C">
        <w:tc>
          <w:tcPr>
            <w:tcW w:w="1375" w:type="dxa"/>
          </w:tcPr>
          <w:p w14:paraId="71B7EC99" w14:textId="68E30216" w:rsidR="00CD7CDE" w:rsidRPr="00CD0062" w:rsidRDefault="00CD7CDE" w:rsidP="00CD0062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Baixa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0.3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37FC9362" w14:textId="77777777" w:rsidR="00CD7CDE" w:rsidRPr="00286896" w:rsidRDefault="00CD7CDE">
            <w:pPr>
              <w:pStyle w:val="Standard"/>
            </w:pPr>
          </w:p>
        </w:tc>
        <w:tc>
          <w:tcPr>
            <w:tcW w:w="1375" w:type="dxa"/>
            <w:shd w:val="clear" w:color="auto" w:fill="D9D9D9" w:themeFill="background1" w:themeFillShade="D9"/>
          </w:tcPr>
          <w:p w14:paraId="6FAEDC5B" w14:textId="77777777" w:rsidR="00CD7CDE" w:rsidRPr="00286896" w:rsidRDefault="00CD7CDE">
            <w:pPr>
              <w:pStyle w:val="Standard"/>
            </w:pPr>
          </w:p>
        </w:tc>
        <w:tc>
          <w:tcPr>
            <w:tcW w:w="1375" w:type="dxa"/>
            <w:shd w:val="clear" w:color="auto" w:fill="D9D9D9" w:themeFill="background1" w:themeFillShade="D9"/>
          </w:tcPr>
          <w:p w14:paraId="22489362" w14:textId="77777777" w:rsidR="00CD7CDE" w:rsidRPr="00286896" w:rsidRDefault="00CD7CDE">
            <w:pPr>
              <w:pStyle w:val="Standard"/>
            </w:pPr>
          </w:p>
        </w:tc>
        <w:tc>
          <w:tcPr>
            <w:tcW w:w="1376" w:type="dxa"/>
            <w:shd w:val="clear" w:color="auto" w:fill="FFC000" w:themeFill="accent4"/>
          </w:tcPr>
          <w:p w14:paraId="554AE80C" w14:textId="77777777" w:rsidR="00CD7CDE" w:rsidRPr="00286896" w:rsidRDefault="00CD7CDE">
            <w:pPr>
              <w:pStyle w:val="Standard"/>
            </w:pPr>
          </w:p>
        </w:tc>
        <w:tc>
          <w:tcPr>
            <w:tcW w:w="1376" w:type="dxa"/>
            <w:tcBorders>
              <w:right w:val="single" w:sz="4" w:space="0" w:color="auto"/>
            </w:tcBorders>
            <w:shd w:val="clear" w:color="auto" w:fill="FFC000" w:themeFill="accent4"/>
          </w:tcPr>
          <w:p w14:paraId="35B4FF35" w14:textId="77777777" w:rsidR="00CD7CDE" w:rsidRPr="00286896" w:rsidRDefault="00CD7CDE">
            <w:pPr>
              <w:pStyle w:val="Standard"/>
            </w:pPr>
          </w:p>
        </w:tc>
        <w:tc>
          <w:tcPr>
            <w:tcW w:w="13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AF6ED7" w14:textId="77777777" w:rsidR="00CD7CDE" w:rsidRPr="00286896" w:rsidRDefault="00CD7CDE">
            <w:pPr>
              <w:pStyle w:val="Standard"/>
            </w:pPr>
          </w:p>
        </w:tc>
      </w:tr>
      <w:tr w:rsidR="00CD7CDE" w14:paraId="0C657034" w14:textId="77777777" w:rsidTr="00B5304C">
        <w:tc>
          <w:tcPr>
            <w:tcW w:w="1375" w:type="dxa"/>
            <w:tcBorders>
              <w:bottom w:val="single" w:sz="4" w:space="0" w:color="auto"/>
            </w:tcBorders>
          </w:tcPr>
          <w:p w14:paraId="6181D89F" w14:textId="4880860E" w:rsidR="00CD7CDE" w:rsidRPr="00CD0062" w:rsidRDefault="00CD7CDE" w:rsidP="00CD0062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Muito Baixa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0.1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4D604419" w14:textId="77777777" w:rsidR="00CD7CDE" w:rsidRPr="00286896" w:rsidRDefault="00CD7CDE">
            <w:pPr>
              <w:pStyle w:val="Standard"/>
            </w:pPr>
          </w:p>
        </w:tc>
        <w:tc>
          <w:tcPr>
            <w:tcW w:w="1375" w:type="dxa"/>
            <w:shd w:val="clear" w:color="auto" w:fill="D9D9D9" w:themeFill="background1" w:themeFillShade="D9"/>
          </w:tcPr>
          <w:p w14:paraId="012141FC" w14:textId="77777777" w:rsidR="00CD7CDE" w:rsidRPr="00286896" w:rsidRDefault="00CD7CDE">
            <w:pPr>
              <w:pStyle w:val="Standard"/>
            </w:pPr>
          </w:p>
        </w:tc>
        <w:tc>
          <w:tcPr>
            <w:tcW w:w="1375" w:type="dxa"/>
            <w:shd w:val="clear" w:color="auto" w:fill="D9D9D9" w:themeFill="background1" w:themeFillShade="D9"/>
          </w:tcPr>
          <w:p w14:paraId="73ED1E49" w14:textId="77777777" w:rsidR="00CD7CDE" w:rsidRPr="00286896" w:rsidRDefault="00CD7CDE">
            <w:pPr>
              <w:pStyle w:val="Standard"/>
            </w:pPr>
          </w:p>
        </w:tc>
        <w:tc>
          <w:tcPr>
            <w:tcW w:w="1376" w:type="dxa"/>
            <w:shd w:val="clear" w:color="auto" w:fill="FFC000" w:themeFill="accent4"/>
          </w:tcPr>
          <w:p w14:paraId="6AAFCA22" w14:textId="77777777" w:rsidR="00CD7CDE" w:rsidRPr="00286896" w:rsidRDefault="00CD7CDE">
            <w:pPr>
              <w:pStyle w:val="Standard"/>
            </w:pPr>
          </w:p>
        </w:tc>
        <w:tc>
          <w:tcPr>
            <w:tcW w:w="1376" w:type="dxa"/>
            <w:tcBorders>
              <w:right w:val="single" w:sz="4" w:space="0" w:color="auto"/>
            </w:tcBorders>
            <w:shd w:val="clear" w:color="auto" w:fill="FFC000" w:themeFill="accent4"/>
          </w:tcPr>
          <w:p w14:paraId="74EA6A37" w14:textId="77777777" w:rsidR="00CD7CDE" w:rsidRPr="00286896" w:rsidRDefault="00CD7CDE">
            <w:pPr>
              <w:pStyle w:val="Standard"/>
            </w:pPr>
          </w:p>
        </w:tc>
        <w:tc>
          <w:tcPr>
            <w:tcW w:w="13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C773" w14:textId="77777777" w:rsidR="00CD7CDE" w:rsidRPr="00286896" w:rsidRDefault="00CD7CDE">
            <w:pPr>
              <w:pStyle w:val="Standard"/>
            </w:pPr>
          </w:p>
        </w:tc>
      </w:tr>
      <w:tr w:rsidR="00281E55" w14:paraId="4B06DDF1" w14:textId="77777777" w:rsidTr="00CD7CDE"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A8E442C" w14:textId="77777777" w:rsidR="00281E55" w:rsidRPr="00286896" w:rsidRDefault="00281E55" w:rsidP="00CD7CDE">
            <w:pPr>
              <w:pStyle w:val="Standard"/>
              <w:jc w:val="center"/>
            </w:pPr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</w:tcBorders>
          </w:tcPr>
          <w:p w14:paraId="2EDA1830" w14:textId="6D254EAE" w:rsidR="00281E55" w:rsidRPr="00CD0062" w:rsidRDefault="00CD7CDE" w:rsidP="00CD7CDE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Muito baixo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0.1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14:paraId="7FDEB8DC" w14:textId="33087F3B" w:rsidR="00281E55" w:rsidRPr="00CD0062" w:rsidRDefault="00CD7CDE" w:rsidP="00CD7CDE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Baixo</w:t>
            </w:r>
            <w:r w:rsidR="00CD0062" w:rsidRP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0.3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14:paraId="1E66BE72" w14:textId="31660E30" w:rsidR="00281E55" w:rsidRPr="00CD0062" w:rsidRDefault="00CD7CDE" w:rsidP="00CD7CDE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Moderado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0.5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66A4CBE4" w14:textId="40B369DD" w:rsidR="00281E55" w:rsidRPr="00CD0062" w:rsidRDefault="00CD7CDE" w:rsidP="00CD7CDE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Alto</w:t>
            </w:r>
            <w:r w:rsidR="00CD0062" w:rsidRP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0.7</w:t>
            </w:r>
          </w:p>
        </w:tc>
        <w:tc>
          <w:tcPr>
            <w:tcW w:w="1376" w:type="dxa"/>
            <w:tcBorders>
              <w:bottom w:val="single" w:sz="4" w:space="0" w:color="auto"/>
              <w:right w:val="single" w:sz="4" w:space="0" w:color="auto"/>
            </w:tcBorders>
          </w:tcPr>
          <w:p w14:paraId="5B2ED7AC" w14:textId="39EAE247" w:rsidR="00281E55" w:rsidRPr="00CD0062" w:rsidRDefault="00CD7CDE" w:rsidP="00CD7CDE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 xml:space="preserve">Muito </w:t>
            </w:r>
            <w:r w:rsidR="00CD0062" w:rsidRPr="00CD0062">
              <w:rPr>
                <w:sz w:val="22"/>
                <w:szCs w:val="22"/>
              </w:rPr>
              <w:t>alto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0.9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14C644" w14:textId="77777777" w:rsidR="00281E55" w:rsidRPr="00286896" w:rsidRDefault="00281E55" w:rsidP="00CD7CDE">
            <w:pPr>
              <w:pStyle w:val="Standard"/>
              <w:jc w:val="center"/>
            </w:pPr>
          </w:p>
        </w:tc>
      </w:tr>
      <w:tr w:rsidR="00CD7CDE" w14:paraId="73A2B19C" w14:textId="77777777" w:rsidTr="00CD7CDE"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7D4C14" w14:textId="77777777" w:rsidR="00CD7CDE" w:rsidRPr="00286896" w:rsidRDefault="00CD7CDE" w:rsidP="00CD7CDE">
            <w:pPr>
              <w:pStyle w:val="Standard"/>
              <w:jc w:val="center"/>
            </w:pPr>
          </w:p>
        </w:tc>
        <w:tc>
          <w:tcPr>
            <w:tcW w:w="687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C6FC" w14:textId="7C746FE8" w:rsidR="00CD7CDE" w:rsidRPr="00286896" w:rsidRDefault="00CD7CDE" w:rsidP="00CD7CDE">
            <w:pPr>
              <w:pStyle w:val="Standard"/>
              <w:jc w:val="center"/>
            </w:pPr>
            <w:r>
              <w:t>Impacto</w:t>
            </w: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F8AA1C" w14:textId="77777777" w:rsidR="00CD7CDE" w:rsidRPr="00286896" w:rsidRDefault="00CD7CDE" w:rsidP="00CD7CDE">
            <w:pPr>
              <w:pStyle w:val="Standard"/>
              <w:jc w:val="center"/>
            </w:pPr>
          </w:p>
        </w:tc>
      </w:tr>
    </w:tbl>
    <w:p w14:paraId="7A32E91F" w14:textId="1AE6FEC9" w:rsidR="00FB671D" w:rsidRDefault="006A18F6">
      <w:pPr>
        <w:pStyle w:val="Standard"/>
      </w:pPr>
      <w:r>
        <w:t>Legenda:</w:t>
      </w:r>
    </w:p>
    <w:p w14:paraId="2B828CD8" w14:textId="3AC85D23" w:rsidR="00B5304C" w:rsidRPr="00551AC3" w:rsidRDefault="00B5304C" w:rsidP="00B5304C">
      <w:pPr>
        <w:pStyle w:val="Standard"/>
        <w:ind w:left="720"/>
        <w:rPr>
          <w:sz w:val="20"/>
        </w:rPr>
      </w:pPr>
      <w:proofErr w:type="gramStart"/>
      <w:r w:rsidRPr="00551AC3">
        <w:rPr>
          <w:sz w:val="20"/>
          <w:highlight w:val="lightGray"/>
        </w:rPr>
        <w:t>[ ]</w:t>
      </w:r>
      <w:proofErr w:type="gramEnd"/>
      <w:r w:rsidRPr="00551AC3">
        <w:rPr>
          <w:sz w:val="20"/>
        </w:rPr>
        <w:t xml:space="preserve"> </w:t>
      </w:r>
      <w:r w:rsidRPr="00551AC3">
        <w:rPr>
          <w:sz w:val="20"/>
        </w:rPr>
        <w:tab/>
        <w:t xml:space="preserve">Algum possível acontecimento de risco marcado na tabela a fundo </w:t>
      </w:r>
      <w:r w:rsidRPr="00551AC3">
        <w:rPr>
          <w:sz w:val="20"/>
        </w:rPr>
        <w:t>cinzento</w:t>
      </w:r>
      <w:r w:rsidRPr="00551AC3">
        <w:rPr>
          <w:sz w:val="20"/>
        </w:rPr>
        <w:t xml:space="preserve"> terá </w:t>
      </w:r>
      <w:r w:rsidRPr="00551AC3">
        <w:rPr>
          <w:sz w:val="20"/>
        </w:rPr>
        <w:t xml:space="preserve">alguma </w:t>
      </w:r>
      <w:r w:rsidRPr="00551AC3">
        <w:rPr>
          <w:sz w:val="20"/>
        </w:rPr>
        <w:t xml:space="preserve">preocupação para </w:t>
      </w:r>
      <w:r w:rsidRPr="00551AC3">
        <w:rPr>
          <w:sz w:val="20"/>
        </w:rPr>
        <w:t xml:space="preserve">que não se torne um caso grave para </w:t>
      </w:r>
      <w:r w:rsidRPr="00551AC3">
        <w:rPr>
          <w:sz w:val="20"/>
        </w:rPr>
        <w:t>que o projeto</w:t>
      </w:r>
      <w:r w:rsidRPr="00551AC3">
        <w:rPr>
          <w:sz w:val="20"/>
        </w:rPr>
        <w:t xml:space="preserve"> e será considerado como um pequeno problema</w:t>
      </w:r>
      <w:r w:rsidRPr="00551AC3">
        <w:rPr>
          <w:sz w:val="20"/>
        </w:rPr>
        <w:t>.</w:t>
      </w:r>
    </w:p>
    <w:p w14:paraId="2AC934BF" w14:textId="5A312C6F" w:rsidR="006A18F6" w:rsidRPr="00551AC3" w:rsidRDefault="006A18F6">
      <w:pPr>
        <w:pStyle w:val="Standard"/>
        <w:rPr>
          <w:sz w:val="20"/>
        </w:rPr>
      </w:pPr>
    </w:p>
    <w:p w14:paraId="7199917D" w14:textId="59ED3B39" w:rsidR="006A18F6" w:rsidRPr="00551AC3" w:rsidRDefault="00B5304C" w:rsidP="00B5304C">
      <w:pPr>
        <w:pStyle w:val="Standard"/>
        <w:ind w:left="720"/>
        <w:rPr>
          <w:sz w:val="20"/>
        </w:rPr>
      </w:pPr>
      <w:proofErr w:type="gramStart"/>
      <w:r w:rsidRPr="00551AC3">
        <w:rPr>
          <w:sz w:val="20"/>
          <w:highlight w:val="yellow"/>
        </w:rPr>
        <w:t>[ ]</w:t>
      </w:r>
      <w:proofErr w:type="gramEnd"/>
      <w:r w:rsidRPr="00551AC3">
        <w:rPr>
          <w:sz w:val="20"/>
        </w:rPr>
        <w:t xml:space="preserve"> </w:t>
      </w:r>
      <w:r w:rsidRPr="00551AC3">
        <w:rPr>
          <w:sz w:val="20"/>
        </w:rPr>
        <w:tab/>
      </w:r>
      <w:r w:rsidRPr="00551AC3">
        <w:rPr>
          <w:sz w:val="20"/>
        </w:rPr>
        <w:t xml:space="preserve">Algum possível acontecimento de risco marcado na tabela a fundo </w:t>
      </w:r>
      <w:r w:rsidRPr="00551AC3">
        <w:rPr>
          <w:sz w:val="20"/>
        </w:rPr>
        <w:t>amarelo terá a nossa preocupação para ser resolvida para que o projeto seja acabado dentro do horário pretendido e será considerado uma problema moderado.</w:t>
      </w:r>
    </w:p>
    <w:p w14:paraId="2E0C6997" w14:textId="77777777" w:rsidR="00B5304C" w:rsidRPr="00551AC3" w:rsidRDefault="00B5304C" w:rsidP="00B5304C">
      <w:pPr>
        <w:pStyle w:val="Standard"/>
        <w:ind w:left="720"/>
        <w:rPr>
          <w:sz w:val="20"/>
        </w:rPr>
      </w:pPr>
    </w:p>
    <w:p w14:paraId="67E3784A" w14:textId="20DE9986" w:rsidR="00B5304C" w:rsidRPr="00551AC3" w:rsidRDefault="00B5304C" w:rsidP="00B5304C">
      <w:pPr>
        <w:pStyle w:val="Standard"/>
        <w:ind w:left="720"/>
        <w:rPr>
          <w:sz w:val="20"/>
        </w:rPr>
      </w:pPr>
      <w:proofErr w:type="gramStart"/>
      <w:r w:rsidRPr="00551AC3">
        <w:rPr>
          <w:sz w:val="20"/>
          <w:highlight w:val="red"/>
        </w:rPr>
        <w:t>[ ]</w:t>
      </w:r>
      <w:proofErr w:type="gramEnd"/>
      <w:r w:rsidRPr="00551AC3">
        <w:rPr>
          <w:sz w:val="20"/>
        </w:rPr>
        <w:t xml:space="preserve"> </w:t>
      </w:r>
      <w:r w:rsidRPr="00551AC3">
        <w:rPr>
          <w:sz w:val="20"/>
        </w:rPr>
        <w:tab/>
        <w:t xml:space="preserve">Algum possível acontecimento de risco marcado na tabela a fundo vermelho terá a nossa maior preocupação e urgência a ser resolvida </w:t>
      </w:r>
      <w:r w:rsidRPr="00551AC3">
        <w:rPr>
          <w:sz w:val="20"/>
        </w:rPr>
        <w:t xml:space="preserve">para que o projeto </w:t>
      </w:r>
      <w:r w:rsidRPr="00551AC3">
        <w:rPr>
          <w:sz w:val="20"/>
        </w:rPr>
        <w:t xml:space="preserve">consiga ser </w:t>
      </w:r>
      <w:r w:rsidRPr="00551AC3">
        <w:rPr>
          <w:sz w:val="20"/>
        </w:rPr>
        <w:t>acabado dentro do horário pretendido</w:t>
      </w:r>
      <w:r w:rsidRPr="00551AC3">
        <w:rPr>
          <w:sz w:val="20"/>
        </w:rPr>
        <w:t xml:space="preserve"> e será considerado um problema grave.</w:t>
      </w:r>
    </w:p>
    <w:p w14:paraId="63F433FE" w14:textId="77777777" w:rsidR="00442203" w:rsidRDefault="00442203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71A5E2A3" w14:textId="60E80694" w:rsidR="004526B5" w:rsidRDefault="000E0CA9">
      <w:pPr>
        <w:pStyle w:val="Standard"/>
        <w:rPr>
          <w:b/>
          <w:bCs/>
        </w:rPr>
      </w:pPr>
      <w:r>
        <w:rPr>
          <w:b/>
          <w:bCs/>
        </w:rPr>
        <w:lastRenderedPageBreak/>
        <w:t>- Matriz de responsabilidades</w:t>
      </w:r>
    </w:p>
    <w:p w14:paraId="40514C88" w14:textId="77777777" w:rsidR="00442203" w:rsidRPr="00442203" w:rsidRDefault="00442203">
      <w:pPr>
        <w:pStyle w:val="Standard"/>
        <w:rPr>
          <w:b/>
          <w:bCs/>
        </w:rPr>
      </w:pPr>
    </w:p>
    <w:tbl>
      <w:tblPr>
        <w:tblStyle w:val="TabeladeGrelha4-Destaque6"/>
        <w:tblW w:w="9585" w:type="dxa"/>
        <w:tblLook w:val="04A0" w:firstRow="1" w:lastRow="0" w:firstColumn="1" w:lastColumn="0" w:noHBand="0" w:noVBand="1"/>
      </w:tblPr>
      <w:tblGrid>
        <w:gridCol w:w="3195"/>
        <w:gridCol w:w="3195"/>
        <w:gridCol w:w="3195"/>
      </w:tblGrid>
      <w:tr w:rsidR="004526B5" w:rsidRPr="00F93E20" w14:paraId="582EE18B" w14:textId="77777777" w:rsidTr="00334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5BBD4F11" w14:textId="77777777" w:rsidR="004526B5" w:rsidRPr="00F93E20" w:rsidRDefault="004526B5" w:rsidP="00334B50">
            <w:pPr>
              <w:widowControl/>
              <w:suppressAutoHyphens w:val="0"/>
              <w:autoSpaceDN/>
              <w:jc w:val="center"/>
              <w:rPr>
                <w:rFonts w:ascii="Segoe UI" w:eastAsia="Times New Roman" w:hAnsi="Segoe UI" w:cs="Segoe UI"/>
                <w:color w:val="FFFFFF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color w:val="FFFFFF"/>
                <w:kern w:val="0"/>
                <w:lang w:eastAsia="pt-PT" w:bidi="ar-SA"/>
              </w:rPr>
              <w:t>Tarefa </w:t>
            </w:r>
          </w:p>
        </w:tc>
        <w:tc>
          <w:tcPr>
            <w:tcW w:w="3195" w:type="dxa"/>
            <w:hideMark/>
          </w:tcPr>
          <w:p w14:paraId="088F132D" w14:textId="77777777" w:rsidR="004526B5" w:rsidRPr="00F93E20" w:rsidRDefault="004526B5" w:rsidP="00334B50">
            <w:pPr>
              <w:widowControl/>
              <w:suppressAutoHyphens w:val="0"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color w:val="FFFFFF"/>
                <w:kern w:val="0"/>
                <w:lang w:eastAsia="pt-PT" w:bidi="ar-SA"/>
              </w:rPr>
              <w:t>Rodrigo Costa Fernandes </w:t>
            </w:r>
          </w:p>
        </w:tc>
        <w:tc>
          <w:tcPr>
            <w:tcW w:w="3195" w:type="dxa"/>
            <w:hideMark/>
          </w:tcPr>
          <w:p w14:paraId="73DF4A36" w14:textId="77777777" w:rsidR="004526B5" w:rsidRPr="00F93E20" w:rsidRDefault="004526B5" w:rsidP="00334B50">
            <w:pPr>
              <w:widowControl/>
              <w:suppressAutoHyphens w:val="0"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color w:val="FFFFFF"/>
                <w:kern w:val="0"/>
                <w:lang w:eastAsia="pt-PT" w:bidi="ar-SA"/>
              </w:rPr>
              <w:t>Samuel Pires Brito </w:t>
            </w:r>
          </w:p>
        </w:tc>
      </w:tr>
      <w:tr w:rsidR="004526B5" w:rsidRPr="00F93E20" w14:paraId="782D7DCA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198F68F1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Planeamento no </w:t>
            </w:r>
            <w:r w:rsidRPr="00F93E20">
              <w:rPr>
                <w:rFonts w:eastAsia="Times New Roman" w:cs="Times New Roman"/>
                <w:b w:val="0"/>
                <w:i/>
                <w:iCs/>
                <w:kern w:val="0"/>
                <w:sz w:val="22"/>
                <w:szCs w:val="22"/>
                <w:lang w:eastAsia="pt-PT" w:bidi="ar-SA"/>
              </w:rPr>
              <w:t>Project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3195" w:type="dxa"/>
            <w:hideMark/>
          </w:tcPr>
          <w:p w14:paraId="2DB9980E" w14:textId="73291A99" w:rsidR="004526B5" w:rsidRPr="00F93E20" w:rsidRDefault="00442203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="004526B5"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440B14E5" w14:textId="498BC853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="004526B5"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071184C1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6F2D3B05" w14:textId="50816026" w:rsidR="00442203" w:rsidRPr="00442203" w:rsidRDefault="00442203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Fazer o "esqueleto" do projeto</w:t>
            </w:r>
          </w:p>
        </w:tc>
        <w:tc>
          <w:tcPr>
            <w:tcW w:w="3195" w:type="dxa"/>
          </w:tcPr>
          <w:p w14:paraId="353E2834" w14:textId="2C89DEF8" w:rsidR="00442203" w:rsidRPr="00442203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55%</w:t>
            </w:r>
          </w:p>
        </w:tc>
        <w:tc>
          <w:tcPr>
            <w:tcW w:w="3195" w:type="dxa"/>
          </w:tcPr>
          <w:p w14:paraId="2C991042" w14:textId="18BC0634" w:rsidR="00442203" w:rsidRPr="00442203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45%</w:t>
            </w:r>
          </w:p>
        </w:tc>
      </w:tr>
      <w:tr w:rsidR="00442203" w:rsidRPr="00F93E20" w14:paraId="0DD448BD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2EBB93BD" w14:textId="4761FC71" w:rsidR="00442203" w:rsidRPr="00442203" w:rsidRDefault="00442203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Definir as tarefas especificas</w:t>
            </w:r>
          </w:p>
        </w:tc>
        <w:tc>
          <w:tcPr>
            <w:tcW w:w="3195" w:type="dxa"/>
          </w:tcPr>
          <w:p w14:paraId="6D1F7EBE" w14:textId="1B78602C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45%</w:t>
            </w:r>
          </w:p>
        </w:tc>
        <w:tc>
          <w:tcPr>
            <w:tcW w:w="3195" w:type="dxa"/>
          </w:tcPr>
          <w:p w14:paraId="6C4E2AFE" w14:textId="768E44E1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55%</w:t>
            </w:r>
          </w:p>
        </w:tc>
      </w:tr>
      <w:tr w:rsidR="00442203" w:rsidRPr="00F93E20" w14:paraId="027D3B39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79B9AC88" w14:textId="094DF03A" w:rsidR="00442203" w:rsidRPr="00442203" w:rsidRDefault="00442203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Definir os sprints</w:t>
            </w:r>
          </w:p>
        </w:tc>
        <w:tc>
          <w:tcPr>
            <w:tcW w:w="3195" w:type="dxa"/>
          </w:tcPr>
          <w:p w14:paraId="631CC5A1" w14:textId="12753487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50%</w:t>
            </w:r>
          </w:p>
        </w:tc>
        <w:tc>
          <w:tcPr>
            <w:tcW w:w="3195" w:type="dxa"/>
          </w:tcPr>
          <w:p w14:paraId="61D6A4CD" w14:textId="743897B4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50%</w:t>
            </w:r>
          </w:p>
        </w:tc>
      </w:tr>
      <w:tr w:rsidR="00442203" w:rsidRPr="00F93E20" w14:paraId="65FEBDCB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1A7F642" w14:textId="6B7DEED5" w:rsidR="00442203" w:rsidRPr="00442203" w:rsidRDefault="00442203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Definir o tempo de cada tarefa</w:t>
            </w:r>
          </w:p>
        </w:tc>
        <w:tc>
          <w:tcPr>
            <w:tcW w:w="3195" w:type="dxa"/>
          </w:tcPr>
          <w:p w14:paraId="139F1467" w14:textId="5C3B539E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55%</w:t>
            </w:r>
          </w:p>
        </w:tc>
        <w:tc>
          <w:tcPr>
            <w:tcW w:w="3195" w:type="dxa"/>
          </w:tcPr>
          <w:p w14:paraId="58DE5F66" w14:textId="26A07FCF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45%</w:t>
            </w:r>
          </w:p>
        </w:tc>
      </w:tr>
      <w:tr w:rsidR="00442203" w:rsidRPr="00F93E20" w14:paraId="750DEEA8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4385405D" w14:textId="3F1D32B2" w:rsidR="00442203" w:rsidRPr="00442203" w:rsidRDefault="00442203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Definir os recursos de cada tarefa</w:t>
            </w:r>
          </w:p>
        </w:tc>
        <w:tc>
          <w:tcPr>
            <w:tcW w:w="3195" w:type="dxa"/>
          </w:tcPr>
          <w:p w14:paraId="6A031529" w14:textId="21F4C45F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45%</w:t>
            </w:r>
          </w:p>
        </w:tc>
        <w:tc>
          <w:tcPr>
            <w:tcW w:w="3195" w:type="dxa"/>
          </w:tcPr>
          <w:p w14:paraId="134FBCE2" w14:textId="4A3C5A6C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55%</w:t>
            </w:r>
          </w:p>
        </w:tc>
      </w:tr>
      <w:tr w:rsidR="00442203" w:rsidRPr="00F93E20" w14:paraId="36636C2F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043F9E1B" w14:textId="509BA6F2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Planeamento</w:t>
            </w:r>
            <w:r w:rsidR="00404F3F"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geral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="00404F3F"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do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 </w:t>
            </w:r>
            <w:r w:rsidRPr="00F93E20">
              <w:rPr>
                <w:rFonts w:eastAsia="Times New Roman" w:cs="Times New Roman"/>
                <w:b w:val="0"/>
                <w:i/>
                <w:iCs/>
                <w:kern w:val="0"/>
                <w:sz w:val="22"/>
                <w:szCs w:val="22"/>
                <w:lang w:eastAsia="pt-PT" w:bidi="ar-SA"/>
              </w:rPr>
              <w:t>Word</w:t>
            </w:r>
          </w:p>
          <w:p w14:paraId="17A11EB2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Especificação de Requisitos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1B233E93" w14:textId="39CD4C16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322451D0" w14:textId="13ECAF67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2F4AD120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1F3A15D4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Introdução </w:t>
            </w:r>
          </w:p>
          <w:p w14:paraId="126415D3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Especificação de Requisitos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24A5EEC9" w14:textId="7A11B9DD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60%</w:t>
            </w:r>
          </w:p>
        </w:tc>
        <w:tc>
          <w:tcPr>
            <w:tcW w:w="3195" w:type="dxa"/>
            <w:hideMark/>
          </w:tcPr>
          <w:p w14:paraId="0CC6522A" w14:textId="15143D03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40%</w:t>
            </w:r>
          </w:p>
        </w:tc>
      </w:tr>
      <w:tr w:rsidR="00442203" w:rsidRPr="00F93E20" w14:paraId="69872092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6445977B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Requisitos Funcionais </w:t>
            </w:r>
          </w:p>
          <w:p w14:paraId="5CD1483C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Especificação de Requisitos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63CD1DFB" w14:textId="44755AF4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4F040D82" w14:textId="652F2BB0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78F104C8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7FF973E7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Requisitos não funcionais </w:t>
            </w:r>
          </w:p>
          <w:p w14:paraId="1FE05038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Especificação de Requisitos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7B722C03" w14:textId="5DABF21A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660F6DB7" w14:textId="2873B041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426A398B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51515DCC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Perspetiva de desenvolvimento </w:t>
            </w:r>
          </w:p>
          <w:p w14:paraId="39883FBD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Especificação de Requisitos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3B020D54" w14:textId="793D7B29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58C616EC" w14:textId="46AAD406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15448B5C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002E7339" w14:textId="148D9566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22"/>
                <w:szCs w:val="22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Planeamento</w:t>
            </w:r>
            <w:r w:rsidR="00404F3F"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geral do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 </w:t>
            </w:r>
            <w:r w:rsidRPr="00F93E20">
              <w:rPr>
                <w:rFonts w:eastAsia="Times New Roman" w:cs="Times New Roman"/>
                <w:b w:val="0"/>
                <w:i/>
                <w:kern w:val="0"/>
                <w:sz w:val="22"/>
                <w:szCs w:val="22"/>
                <w:lang w:eastAsia="pt-PT" w:bidi="ar-SA"/>
              </w:rPr>
              <w:t>Word</w:t>
            </w:r>
          </w:p>
          <w:p w14:paraId="11071080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Planeamento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</w:t>
            </w:r>
            <w:r w:rsidRPr="00F93E20"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  <w:t> </w:t>
            </w:r>
          </w:p>
        </w:tc>
        <w:tc>
          <w:tcPr>
            <w:tcW w:w="3195" w:type="dxa"/>
            <w:hideMark/>
          </w:tcPr>
          <w:p w14:paraId="5710BA38" w14:textId="2294B509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37C4D5A2" w14:textId="3DF1DF5B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71938502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01A3044B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22"/>
                <w:szCs w:val="22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Introdução</w:t>
            </w:r>
            <w:r w:rsidRPr="00F93E20">
              <w:rPr>
                <w:rFonts w:eastAsia="Times New Roman" w:cs="Times New Roman"/>
                <w:b w:val="0"/>
                <w:bCs w:val="0"/>
                <w:kern w:val="0"/>
                <w:sz w:val="22"/>
                <w:szCs w:val="22"/>
                <w:lang w:eastAsia="pt-PT" w:bidi="ar-SA"/>
              </w:rPr>
              <w:t> </w:t>
            </w:r>
          </w:p>
          <w:p w14:paraId="65E869BD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Planeamento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</w:t>
            </w:r>
            <w:r w:rsidRPr="00F93E20"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  <w:t> </w:t>
            </w:r>
          </w:p>
        </w:tc>
        <w:tc>
          <w:tcPr>
            <w:tcW w:w="3195" w:type="dxa"/>
            <w:hideMark/>
          </w:tcPr>
          <w:p w14:paraId="202D7638" w14:textId="03126BAC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0B1CF945" w14:textId="74B94F24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43143001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43629FBA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Planificação geral do projeto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Planeamento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</w:t>
            </w:r>
            <w:r w:rsidRPr="00F93E20"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  <w:t> </w:t>
            </w:r>
          </w:p>
        </w:tc>
        <w:tc>
          <w:tcPr>
            <w:tcW w:w="3195" w:type="dxa"/>
            <w:hideMark/>
          </w:tcPr>
          <w:p w14:paraId="3996821B" w14:textId="041E17FD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5E0A0FFC" w14:textId="118AEB5A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69536A1B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7882810F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Plano de riscos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(Relatório de Planeamento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</w:t>
            </w:r>
            <w:r w:rsidRPr="00F93E20"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  <w:t> </w:t>
            </w:r>
          </w:p>
        </w:tc>
        <w:tc>
          <w:tcPr>
            <w:tcW w:w="3195" w:type="dxa"/>
            <w:hideMark/>
          </w:tcPr>
          <w:p w14:paraId="419E0F77" w14:textId="19739624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67C41B2D" w14:textId="0253B0A2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2C70AC47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401A8911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Matriz de responsabilidades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Planeamento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</w:t>
            </w:r>
            <w:r w:rsidRPr="00F93E20"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  <w:t> </w:t>
            </w:r>
          </w:p>
        </w:tc>
        <w:tc>
          <w:tcPr>
            <w:tcW w:w="3195" w:type="dxa"/>
            <w:hideMark/>
          </w:tcPr>
          <w:p w14:paraId="5509234C" w14:textId="5FABEA40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5A9BF772" w14:textId="61468A51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04F3F" w:rsidRPr="00F93E20" w14:paraId="57D6D37F" w14:textId="77777777" w:rsidTr="00404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2D704279" w14:textId="77777777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Planeamento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geral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do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 </w:t>
            </w:r>
            <w:r w:rsidRPr="00F93E20">
              <w:rPr>
                <w:rFonts w:eastAsia="Times New Roman" w:cs="Times New Roman"/>
                <w:b w:val="0"/>
                <w:i/>
                <w:iCs/>
                <w:kern w:val="0"/>
                <w:sz w:val="22"/>
                <w:szCs w:val="22"/>
                <w:lang w:eastAsia="pt-PT" w:bidi="ar-SA"/>
              </w:rPr>
              <w:t>Word</w:t>
            </w:r>
          </w:p>
          <w:p w14:paraId="46B2EE01" w14:textId="43C0411E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Relatório de </w:t>
            </w:r>
            <w:r w:rsidRPr="00442203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Scrum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5961723B" w14:textId="6A3539F0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0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0A68216C" w14:textId="16FC9756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50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04F3F" w:rsidRPr="00F93E20" w14:paraId="262A1EC0" w14:textId="77777777" w:rsidTr="004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677C8FDE" w14:textId="77777777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Introdução </w:t>
            </w:r>
          </w:p>
          <w:p w14:paraId="30A82498" w14:textId="795D0CA3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Relatório de </w:t>
            </w:r>
            <w:r w:rsidRPr="00442203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Scrum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3D90B91B" w14:textId="73468E56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741A0B22" w14:textId="74CF801C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04F3F" w:rsidRPr="00F93E20" w14:paraId="591DF9DA" w14:textId="77777777" w:rsidTr="00404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13A176BE" w14:textId="169AF548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i/>
                <w:kern w:val="0"/>
                <w:sz w:val="22"/>
                <w:szCs w:val="22"/>
                <w:lang w:eastAsia="pt-PT" w:bidi="ar-SA"/>
              </w:rPr>
              <w:t>Stakeholders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Relatório de </w:t>
            </w:r>
            <w:r w:rsidRPr="00442203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Scrum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34551EBB" w14:textId="5772B093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4088BF41" w14:textId="65ECE1B9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04F3F" w:rsidRPr="00F93E20" w14:paraId="3BF65509" w14:textId="77777777" w:rsidTr="004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1E9E86D4" w14:textId="3D36298C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i/>
                <w:kern w:val="0"/>
                <w:sz w:val="22"/>
                <w:szCs w:val="22"/>
                <w:lang w:eastAsia="pt-PT" w:bidi="ar-SA"/>
              </w:rPr>
              <w:t>Product Backlog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Relatório de </w:t>
            </w:r>
            <w:r w:rsidRPr="00442203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Scrum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42A73E52" w14:textId="4B9C6CBE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250E9852" w14:textId="4B049C80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04F3F" w:rsidRPr="00F93E20" w14:paraId="7F466F2D" w14:textId="77777777" w:rsidTr="00404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74290C8A" w14:textId="0ADD7A22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i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i/>
                <w:kern w:val="0"/>
                <w:sz w:val="22"/>
                <w:szCs w:val="22"/>
                <w:lang w:eastAsia="pt-PT" w:bidi="ar-SA"/>
              </w:rPr>
              <w:t>Sprints</w:t>
            </w:r>
          </w:p>
          <w:p w14:paraId="65D2F4E7" w14:textId="0EDD3415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Relatório de </w:t>
            </w:r>
            <w:r w:rsidRPr="00442203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Scrum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690A3BF9" w14:textId="0AF4AE6C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48ABBB8A" w14:textId="67D4297E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7C00C8DB" w14:textId="77777777" w:rsidTr="0044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72DAFFC3" w14:textId="77777777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Planeamento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geral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do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 </w:t>
            </w:r>
            <w:r w:rsidRPr="00F93E20">
              <w:rPr>
                <w:rFonts w:eastAsia="Times New Roman" w:cs="Times New Roman"/>
                <w:b w:val="0"/>
                <w:i/>
                <w:iCs/>
                <w:kern w:val="0"/>
                <w:sz w:val="22"/>
                <w:szCs w:val="22"/>
                <w:lang w:eastAsia="pt-PT" w:bidi="ar-SA"/>
              </w:rPr>
              <w:t>Word</w:t>
            </w:r>
          </w:p>
          <w:p w14:paraId="5692CFE7" w14:textId="3BF6FD33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Final de Gestão de Projeto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593EB8B1" w14:textId="5148B2D2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56404E18" w14:textId="6D00F947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05C8113E" w14:textId="77777777" w:rsidTr="0044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4526671B" w14:textId="77777777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Introdução </w:t>
            </w:r>
          </w:p>
          <w:p w14:paraId="6D4E3FDC" w14:textId="7DCDC17C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Final de Gestão de Projeto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6DF4DEF1" w14:textId="59681493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6619C5D9" w14:textId="08EA27F1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4EF6136E" w14:textId="77777777" w:rsidTr="0044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674A3137" w14:textId="3C5CCCCB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Matriz de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R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esponsabilidades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detalhada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Final de Gestão de Projeto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244F05F1" w14:textId="1A0B088B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06A3A4CD" w14:textId="3453749E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0C5FC507" w14:textId="77777777" w:rsidTr="0044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51543D53" w14:textId="7CCEC6F1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Autoavaliação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Final de Gestão de Projeto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27C1753E" w14:textId="00ADAD1D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50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43BB8811" w14:textId="21D6F19A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50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482141EF" w14:textId="77777777" w:rsidTr="0044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60209F22" w14:textId="6A227ED7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Conclusões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Final de Gestão de Projeto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5E85C958" w14:textId="4DFF6009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4D8A27AF" w14:textId="59141C5C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8B1E17" w:rsidRPr="00F93E20" w14:paraId="28F2DDCD" w14:textId="77777777" w:rsidTr="0044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1BB8F803" w14:textId="7950D376" w:rsidR="008B1E17" w:rsidRPr="008B1E17" w:rsidRDefault="008B1E17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8B1E17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Fazer a programação do Projeto</w:t>
            </w:r>
            <w:r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8B1E17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Backlog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</w:tcPr>
          <w:p w14:paraId="220F3D25" w14:textId="403355C0" w:rsidR="008B1E17" w:rsidRPr="00442203" w:rsidRDefault="008B1E17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55%</w:t>
            </w:r>
          </w:p>
        </w:tc>
        <w:tc>
          <w:tcPr>
            <w:tcW w:w="3195" w:type="dxa"/>
          </w:tcPr>
          <w:p w14:paraId="3DA974CE" w14:textId="66C65782" w:rsidR="008B1E17" w:rsidRPr="00442203" w:rsidRDefault="008B1E17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45%</w:t>
            </w:r>
          </w:p>
        </w:tc>
      </w:tr>
      <w:tr w:rsidR="008B1E17" w:rsidRPr="00442203" w14:paraId="1F213AAF" w14:textId="77777777" w:rsidTr="008B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D054BC2" w14:textId="229070E5" w:rsidR="008B1E17" w:rsidRPr="008B1E17" w:rsidRDefault="008B1E17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8B1E17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Fazer a programação do Projeto</w:t>
            </w:r>
            <w:r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8B1E17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Sprint</w:t>
            </w:r>
            <w:r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 1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</w:tcPr>
          <w:p w14:paraId="0F3838E2" w14:textId="6FB9AD72" w:rsidR="008B1E17" w:rsidRPr="00442203" w:rsidRDefault="008B1E17" w:rsidP="00334B50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50</w:t>
            </w:r>
            <w:r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</w:tcPr>
          <w:p w14:paraId="7AEADCB0" w14:textId="4EB70CB6" w:rsidR="008B1E17" w:rsidRPr="00442203" w:rsidRDefault="008B1E17" w:rsidP="00334B50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50</w:t>
            </w:r>
            <w:r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8B1E17" w:rsidRPr="00442203" w14:paraId="64DA8F84" w14:textId="77777777" w:rsidTr="008B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58D51108" w14:textId="788212FC" w:rsidR="008B1E17" w:rsidRPr="008B1E17" w:rsidRDefault="008B1E17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8B1E17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Fazer a programação do Projeto</w:t>
            </w:r>
            <w:r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8B1E17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Sprint</w:t>
            </w:r>
            <w:r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 2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</w:tcPr>
          <w:p w14:paraId="00FB485C" w14:textId="61C262FF" w:rsidR="008B1E17" w:rsidRPr="00442203" w:rsidRDefault="008B1E17" w:rsidP="00334B50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</w:tcPr>
          <w:p w14:paraId="4313ACD7" w14:textId="69847473" w:rsidR="008B1E17" w:rsidRPr="00442203" w:rsidRDefault="008B1E17" w:rsidP="00334B50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</w:tbl>
    <w:p w14:paraId="56216F72" w14:textId="77777777" w:rsidR="004526B5" w:rsidRDefault="004526B5">
      <w:pPr>
        <w:pStyle w:val="Standard"/>
      </w:pPr>
    </w:p>
    <w:p w14:paraId="3C90116D" w14:textId="77777777" w:rsidR="00442203" w:rsidRDefault="00442203">
      <w:pPr>
        <w:suppressAutoHyphens w:val="0"/>
      </w:pPr>
      <w:r>
        <w:br w:type="page"/>
      </w:r>
    </w:p>
    <w:p w14:paraId="6AE0BA71" w14:textId="5085EADD" w:rsidR="00FB671D" w:rsidRDefault="000E0CA9">
      <w:pPr>
        <w:pStyle w:val="Standard"/>
        <w:rPr>
          <w:b/>
          <w:bCs/>
        </w:rPr>
      </w:pPr>
      <w:r>
        <w:rPr>
          <w:b/>
          <w:bCs/>
        </w:rPr>
        <w:lastRenderedPageBreak/>
        <w:t>Anexo</w:t>
      </w:r>
    </w:p>
    <w:p w14:paraId="4A5D73FE" w14:textId="284ACDB1" w:rsidR="00FB671D" w:rsidRDefault="000E0CA9">
      <w:pPr>
        <w:pStyle w:val="Standard"/>
      </w:pPr>
      <w:r>
        <w:t xml:space="preserve">Diagrama de </w:t>
      </w:r>
      <w:proofErr w:type="spellStart"/>
      <w:r w:rsidRPr="00231D19">
        <w:rPr>
          <w:i/>
        </w:rPr>
        <w:t>Gantt</w:t>
      </w:r>
      <w:proofErr w:type="spellEnd"/>
      <w:r w:rsidR="00583EA8">
        <w:t xml:space="preserve"> e Lista Completa de Todas as Tarefas:</w:t>
      </w:r>
    </w:p>
    <w:p w14:paraId="58C1CA87" w14:textId="6A60BDF4" w:rsidR="00583EA8" w:rsidRDefault="00583EA8">
      <w:pPr>
        <w:pStyle w:val="Standard"/>
      </w:pPr>
    </w:p>
    <w:p w14:paraId="7E37A352" w14:textId="4686E579" w:rsidR="00FB671D" w:rsidRDefault="00FB671D">
      <w:pPr>
        <w:pStyle w:val="Standard"/>
      </w:pPr>
    </w:p>
    <w:p w14:paraId="37818F01" w14:textId="419B7D95" w:rsidR="00FB671D" w:rsidRDefault="00FB671D">
      <w:pPr>
        <w:pStyle w:val="Standard"/>
      </w:pPr>
    </w:p>
    <w:bookmarkStart w:id="0" w:name="_GoBack"/>
    <w:p w14:paraId="0057E9EA" w14:textId="0DCC0026" w:rsidR="00FB671D" w:rsidRDefault="00231D19">
      <w:pPr>
        <w:pStyle w:val="Standard"/>
      </w:pPr>
      <w:r>
        <w:object w:dxaOrig="4741" w:dyaOrig="810" w14:anchorId="662E5A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37pt;height:40.5pt" o:ole="">
            <v:imagedata r:id="rId12" o:title=""/>
          </v:shape>
          <o:OLEObject Type="Embed" ProgID="Package" ShapeID="_x0000_i1051" DrawAspect="Content" ObjectID="_1618164518" r:id="rId13"/>
        </w:object>
      </w:r>
      <w:bookmarkEnd w:id="0"/>
    </w:p>
    <w:p w14:paraId="47B57399" w14:textId="305A733B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A3038" w14:textId="77777777" w:rsidR="00D7502E" w:rsidRDefault="00D7502E">
      <w:r>
        <w:separator/>
      </w:r>
    </w:p>
  </w:endnote>
  <w:endnote w:type="continuationSeparator" w:id="0">
    <w:p w14:paraId="0102F188" w14:textId="77777777" w:rsidR="00D7502E" w:rsidRDefault="00D75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F678E" w14:textId="77777777" w:rsidR="00D7502E" w:rsidRDefault="00D7502E">
      <w:r>
        <w:rPr>
          <w:color w:val="000000"/>
        </w:rPr>
        <w:separator/>
      </w:r>
    </w:p>
  </w:footnote>
  <w:footnote w:type="continuationSeparator" w:id="0">
    <w:p w14:paraId="45D87742" w14:textId="77777777" w:rsidR="00D7502E" w:rsidRDefault="00D75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F2BFA"/>
    <w:multiLevelType w:val="hybridMultilevel"/>
    <w:tmpl w:val="C24ED8C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ADA4EFD"/>
    <w:multiLevelType w:val="hybridMultilevel"/>
    <w:tmpl w:val="2CC4DB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01D5B"/>
    <w:rsid w:val="000700E9"/>
    <w:rsid w:val="000E0CA9"/>
    <w:rsid w:val="001770BB"/>
    <w:rsid w:val="002059DA"/>
    <w:rsid w:val="00214285"/>
    <w:rsid w:val="00231D19"/>
    <w:rsid w:val="00271553"/>
    <w:rsid w:val="00281E55"/>
    <w:rsid w:val="00286896"/>
    <w:rsid w:val="003731D0"/>
    <w:rsid w:val="003D41CF"/>
    <w:rsid w:val="003D7E02"/>
    <w:rsid w:val="00404F3F"/>
    <w:rsid w:val="00417CF0"/>
    <w:rsid w:val="00442203"/>
    <w:rsid w:val="004526B5"/>
    <w:rsid w:val="00551AC3"/>
    <w:rsid w:val="00583EA8"/>
    <w:rsid w:val="006A18F6"/>
    <w:rsid w:val="007A1587"/>
    <w:rsid w:val="00894B9E"/>
    <w:rsid w:val="008B1E17"/>
    <w:rsid w:val="008B4380"/>
    <w:rsid w:val="00AF6D86"/>
    <w:rsid w:val="00B5304C"/>
    <w:rsid w:val="00BD6943"/>
    <w:rsid w:val="00C2057C"/>
    <w:rsid w:val="00CD0062"/>
    <w:rsid w:val="00CD7CDE"/>
    <w:rsid w:val="00D7502E"/>
    <w:rsid w:val="00D8407F"/>
    <w:rsid w:val="00DA7725"/>
    <w:rsid w:val="00F93E20"/>
    <w:rsid w:val="00FB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2057C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2057C"/>
    <w:rPr>
      <w:rFonts w:ascii="Segoe UI" w:hAnsi="Segoe UI" w:cs="Mangal"/>
      <w:sz w:val="18"/>
      <w:szCs w:val="16"/>
    </w:rPr>
  </w:style>
  <w:style w:type="paragraph" w:customStyle="1" w:styleId="paragraph">
    <w:name w:val="paragraph"/>
    <w:basedOn w:val="Normal"/>
    <w:rsid w:val="00F93E2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PT" w:bidi="ar-SA"/>
    </w:rPr>
  </w:style>
  <w:style w:type="character" w:customStyle="1" w:styleId="normaltextrun">
    <w:name w:val="normaltextrun"/>
    <w:basedOn w:val="Tipodeletrapredefinidodopargrafo"/>
    <w:rsid w:val="00F93E20"/>
  </w:style>
  <w:style w:type="character" w:customStyle="1" w:styleId="eop">
    <w:name w:val="eop"/>
    <w:basedOn w:val="Tipodeletrapredefinidodopargrafo"/>
    <w:rsid w:val="00F93E20"/>
  </w:style>
  <w:style w:type="table" w:styleId="TabeladeGrelha4-Destaque6">
    <w:name w:val="Grid Table 4 Accent 6"/>
    <w:basedOn w:val="Tabelanormal"/>
    <w:uiPriority w:val="49"/>
    <w:rsid w:val="004526B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mGrelha">
    <w:name w:val="Table Grid"/>
    <w:basedOn w:val="Tabelanormal"/>
    <w:uiPriority w:val="39"/>
    <w:rsid w:val="00281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EFB31-D26B-410A-B430-28358A44C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644</Words>
  <Characters>3479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Samuel</cp:lastModifiedBy>
  <cp:revision>19</cp:revision>
  <dcterms:created xsi:type="dcterms:W3CDTF">2019-03-10T12:09:00Z</dcterms:created>
  <dcterms:modified xsi:type="dcterms:W3CDTF">2019-04-30T20:22:00Z</dcterms:modified>
</cp:coreProperties>
</file>