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B8EE1" w14:textId="77777777" w:rsidR="00136C39" w:rsidRDefault="00136C39" w:rsidP="00136C39">
      <w:pPr>
        <w:jc w:val="center"/>
        <w:rPr>
          <w:rFonts w:ascii="Arial" w:hAnsi="Arial" w:cs="Arial"/>
          <w:color w:val="FF0000"/>
          <w:sz w:val="36"/>
          <w:szCs w:val="36"/>
          <w:lang w:val="es-MX"/>
        </w:rPr>
      </w:pPr>
      <w:r>
        <w:rPr>
          <w:rFonts w:ascii="Arial" w:hAnsi="Arial" w:cs="Arial"/>
          <w:color w:val="FF0000"/>
          <w:sz w:val="36"/>
          <w:szCs w:val="36"/>
          <w:lang w:val="es-MX"/>
        </w:rPr>
        <w:t xml:space="preserve">Global </w:t>
      </w:r>
      <w:proofErr w:type="spellStart"/>
      <w:r>
        <w:rPr>
          <w:rFonts w:ascii="Arial" w:hAnsi="Arial" w:cs="Arial"/>
          <w:color w:val="FF0000"/>
          <w:sz w:val="36"/>
          <w:szCs w:val="36"/>
          <w:lang w:val="es-MX"/>
        </w:rPr>
        <w:t>Retrospective</w:t>
      </w:r>
      <w:proofErr w:type="spellEnd"/>
      <w:r>
        <w:rPr>
          <w:rFonts w:ascii="Arial" w:hAnsi="Arial" w:cs="Arial"/>
          <w:color w:val="FF0000"/>
          <w:sz w:val="36"/>
          <w:szCs w:val="36"/>
          <w:lang w:val="es-MX"/>
        </w:rPr>
        <w:br/>
      </w:r>
    </w:p>
    <w:p w14:paraId="3EF4FDC5" w14:textId="052C155B" w:rsidR="00923903" w:rsidRDefault="00136C39" w:rsidP="00136C39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Realizamos este global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retrospective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el fin de repasar todo lo ocurrido y experimentado a medida que realizábamos nuestro proyecto, en este proceso siempre se encontró una buena comunicación, no tuvimos inconvenientes entre nosotros y mucho menos frente al trabajo empleado, sin discusión alguna se dividieron los roles con los que todos estuvimos de acuerdo y con los que cada uno se encargó de desarrollar para beneficio de todos. Referente al grupo hubo buena participación teniendo diferentes ideas, sin embargo, siempre llegando a una sola conclusión y como resultado demostrando un flujo de trabajo sin inconvenientes. </w:t>
      </w:r>
      <w:r>
        <w:rPr>
          <w:rFonts w:ascii="Arial" w:hAnsi="Arial" w:cs="Arial"/>
          <w:color w:val="FF0000"/>
          <w:sz w:val="36"/>
          <w:szCs w:val="36"/>
          <w:lang w:val="es-MX"/>
        </w:rPr>
        <w:br/>
      </w:r>
    </w:p>
    <w:p w14:paraId="073BFFA1" w14:textId="03E1740D" w:rsidR="003025E1" w:rsidRPr="00136C39" w:rsidRDefault="003025E1" w:rsidP="00136C39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es-MX"/>
        </w:rPr>
      </w:pPr>
      <w:r>
        <w:t>Creado por: Juan Jose Tovar Cardona(</w:t>
      </w:r>
      <w:proofErr w:type="spellStart"/>
      <w:r>
        <w:t>Product</w:t>
      </w:r>
      <w:proofErr w:type="spellEnd"/>
      <w:r>
        <w:t xml:space="preserve"> Owner)</w:t>
      </w:r>
      <w:bookmarkStart w:id="0" w:name="_GoBack"/>
      <w:bookmarkEnd w:id="0"/>
    </w:p>
    <w:sectPr w:rsidR="003025E1" w:rsidRPr="00136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39"/>
    <w:rsid w:val="00136C39"/>
    <w:rsid w:val="003025E1"/>
    <w:rsid w:val="0092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BF20"/>
  <w15:chartTrackingRefBased/>
  <w15:docId w15:val="{74F8F221-8213-4978-9E62-96D73868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Tovar</dc:creator>
  <cp:keywords/>
  <dc:description/>
  <cp:lastModifiedBy>Juan Jose Tovar</cp:lastModifiedBy>
  <cp:revision>2</cp:revision>
  <dcterms:created xsi:type="dcterms:W3CDTF">2023-09-21T03:32:00Z</dcterms:created>
  <dcterms:modified xsi:type="dcterms:W3CDTF">2023-09-21T15:04:00Z</dcterms:modified>
</cp:coreProperties>
</file>