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7D5F6E" wp14:paraId="3BEB9AB7" wp14:textId="552F3E4B">
      <w:pPr>
        <w:spacing w:before="240" w:beforeAutospacing="off" w:after="240" w:afterAutospacing="off"/>
      </w:pPr>
      <w:r w:rsidRPr="447D5F6E" w:rsidR="35E70A6B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VALENTINA GÓMEZ </w:t>
      </w:r>
    </w:p>
    <w:p xmlns:wp14="http://schemas.microsoft.com/office/word/2010/wordml" w:rsidP="447D5F6E" wp14:paraId="1C9A9B62" wp14:textId="4B66DCE3">
      <w:pPr>
        <w:spacing w:before="240" w:beforeAutospacing="off" w:after="240" w:afterAutospacing="off"/>
      </w:pPr>
      <w:hyperlink r:id="Ra44ec1924cb64556">
        <w:r w:rsidRPr="447D5F6E" w:rsidR="35E70A6B">
          <w:rPr>
            <w:rStyle w:val="Hyperlink"/>
            <w:rFonts w:ascii="Arial" w:hAnsi="Arial" w:eastAsia="Arial" w:cs="Arial"/>
            <w:noProof w:val="0"/>
            <w:sz w:val="24"/>
            <w:szCs w:val="24"/>
            <w:lang w:val="es-ES"/>
          </w:rPr>
          <w:t>valentina.gomez@email.com</w:t>
        </w:r>
      </w:hyperlink>
      <w:r w:rsidRPr="447D5F6E" w:rsidR="35E70A6B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| Bogotá, Colombia</w:t>
      </w:r>
    </w:p>
    <w:p xmlns:wp14="http://schemas.microsoft.com/office/word/2010/wordml" w:rsidP="447D5F6E" wp14:paraId="37099D72" wp14:textId="43E67358">
      <w:pPr>
        <w:spacing w:before="240" w:beforeAutospacing="off" w:after="240" w:afterAutospacing="off"/>
      </w:pPr>
      <w:r w:rsidRPr="447D5F6E" w:rsidR="35E70A6B">
        <w:rPr>
          <w:rFonts w:ascii="Arial" w:hAnsi="Arial" w:eastAsia="Arial" w:cs="Arial"/>
          <w:noProof w:val="0"/>
          <w:sz w:val="24"/>
          <w:szCs w:val="24"/>
          <w:lang w:val="es-ES"/>
        </w:rPr>
        <w:t>PERFIL PROFESIONAL Ingeniera de Software apasionada por el desarrollo Backend y la optimización de bases de datos. Experiencia comprobada en la construcción de APIs escalables, arquitecturas de microservicios y análisis de datos para la toma de decisiones. Busco integrarme a un equipo dinámico donde pueda aportar mis conocimientos en Python y arquitecturas en la nube.</w:t>
      </w:r>
    </w:p>
    <w:p xmlns:wp14="http://schemas.microsoft.com/office/word/2010/wordml" w:rsidP="447D5F6E" wp14:paraId="27B19E1B" wp14:textId="400D3C7E">
      <w:pPr>
        <w:spacing w:before="240" w:beforeAutospacing="off" w:after="240" w:afterAutospacing="off"/>
      </w:pPr>
      <w:r w:rsidRPr="447D5F6E" w:rsidR="35E70A6B">
        <w:rPr>
          <w:rFonts w:ascii="Arial" w:hAnsi="Arial" w:eastAsia="Arial" w:cs="Arial"/>
          <w:noProof w:val="0"/>
          <w:sz w:val="24"/>
          <w:szCs w:val="24"/>
          <w:lang w:val="es-ES"/>
        </w:rPr>
        <w:t>EXPERIENCIA LABORAL Desarrolladora Backend Mid-Level – TechCorp Solutions | Marzo 2023 – Presente Diseño, desarrollo y mantenimiento de microservicios utilizando Node.js y Python. Implementación de bases de datos NoSQL y optimización de consultas, reduciendo el tiempo de carga en un 30%.</w:t>
      </w:r>
    </w:p>
    <w:p xmlns:wp14="http://schemas.microsoft.com/office/word/2010/wordml" w:rsidP="447D5F6E" wp14:paraId="005B996A" wp14:textId="6281CAE4">
      <w:pPr>
        <w:spacing w:before="240" w:beforeAutospacing="off" w:after="240" w:afterAutospacing="off"/>
      </w:pPr>
      <w:r w:rsidRPr="447D5F6E" w:rsidR="35E70A6B">
        <w:rPr>
          <w:rFonts w:ascii="Arial" w:hAnsi="Arial" w:eastAsia="Arial" w:cs="Arial"/>
          <w:noProof w:val="0"/>
          <w:sz w:val="24"/>
          <w:szCs w:val="24"/>
          <w:lang w:val="es-ES"/>
        </w:rPr>
        <w:t>Analista de Datos Junior – DataInsights Ltda | Enero 2022 – Febrero 2023 Creación de dashboards interactivos e informes automatizados. Extracción y limpieza de datos utilizando scripts en Python y bases de datos SQL relacionales.</w:t>
      </w:r>
    </w:p>
    <w:p xmlns:wp14="http://schemas.microsoft.com/office/word/2010/wordml" w:rsidP="447D5F6E" wp14:paraId="30B6CC51" wp14:textId="4244507B">
      <w:pPr>
        <w:spacing w:before="240" w:beforeAutospacing="off" w:after="240" w:afterAutospacing="off"/>
      </w:pPr>
      <w:r w:rsidRPr="447D5F6E" w:rsidR="35E70A6B">
        <w:rPr>
          <w:rFonts w:ascii="Arial" w:hAnsi="Arial" w:eastAsia="Arial" w:cs="Arial"/>
          <w:noProof w:val="0"/>
          <w:sz w:val="24"/>
          <w:szCs w:val="24"/>
          <w:lang w:val="es-ES"/>
        </w:rPr>
        <w:t>EDUCACIÓN Ingeniería de Sistemas y Computación – Universidad Nacional de Colombia | Graduada (Diciembre 2021) Diplomado en Arquitectura Cloud – Politécnico Grancolombiano | Julio 2022</w:t>
      </w:r>
    </w:p>
    <w:p xmlns:wp14="http://schemas.microsoft.com/office/word/2010/wordml" w:rsidP="447D5F6E" wp14:paraId="6A2B100D" wp14:textId="39A3FA98">
      <w:pPr>
        <w:spacing w:before="240" w:beforeAutospacing="off" w:after="240" w:afterAutospacing="off"/>
      </w:pPr>
      <w:r w:rsidRPr="447D5F6E" w:rsidR="35E70A6B">
        <w:rPr>
          <w:rFonts w:ascii="Arial" w:hAnsi="Arial" w:eastAsia="Arial" w:cs="Arial"/>
          <w:noProof w:val="0"/>
          <w:sz w:val="24"/>
          <w:szCs w:val="24"/>
          <w:lang w:val="es-ES"/>
        </w:rPr>
        <w:t>HABILIDADES Python, Java, SQL, MongoDB. Node.js, Express, Docker, AWS (EC2, S3), Git.</w:t>
      </w:r>
    </w:p>
    <w:p xmlns:wp14="http://schemas.microsoft.com/office/word/2010/wordml" wp14:paraId="5C1A07E2" wp14:textId="22C8E75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648223"/>
    <w:rsid w:val="20648223"/>
    <w:rsid w:val="35E70A6B"/>
    <w:rsid w:val="447D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1D4DB"/>
  <w15:chartTrackingRefBased/>
  <w15:docId w15:val="{3AFF2E2D-E598-44BC-9DA1-1ADF421F91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47D5F6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valentina.gomez@email.com" TargetMode="External" Id="Ra44ec1924cb645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2026-03-10T21:48:59.5271445Z</dcterms:created>
  <dcterms:modified xsi:type="dcterms:W3CDTF">2026-03-10T21:49:39.8901745Z</dcterms:modified>
  <dc:creator>Samuel Correa Velasquez</dc:creator>
  <lastModifiedBy>Samuel Correa Velasquez</lastModifiedBy>
</coreProperties>
</file>