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77CF" w14:textId="5B999CE0" w:rsidR="000C5542" w:rsidRPr="00D71E31" w:rsidRDefault="00236585" w:rsidP="0065413B">
      <w:pPr>
        <w:spacing w:after="0" w:line="240" w:lineRule="auto"/>
        <w:rPr>
          <w:rFonts w:asciiTheme="majorHAnsi" w:hAnsiTheme="majorHAnsi"/>
          <w:b/>
          <w:bCs/>
          <w:sz w:val="36"/>
          <w:szCs w:val="36"/>
        </w:rPr>
      </w:pPr>
      <w:r w:rsidRPr="00D71E31">
        <w:rPr>
          <w:rFonts w:asciiTheme="majorHAnsi" w:hAnsiTheme="majorHAnsi"/>
          <w:b/>
          <w:bCs/>
          <w:sz w:val="36"/>
          <w:szCs w:val="36"/>
        </w:rPr>
        <w:t xml:space="preserve">Machine </w:t>
      </w:r>
      <w:proofErr w:type="spellStart"/>
      <w:r w:rsidRPr="00D71E31">
        <w:rPr>
          <w:rFonts w:asciiTheme="majorHAnsi" w:hAnsiTheme="majorHAnsi"/>
          <w:b/>
          <w:bCs/>
          <w:sz w:val="36"/>
          <w:szCs w:val="36"/>
        </w:rPr>
        <w:t>Leraning</w:t>
      </w:r>
      <w:proofErr w:type="spellEnd"/>
      <w:r w:rsidRPr="00D71E31">
        <w:rPr>
          <w:rFonts w:asciiTheme="majorHAnsi" w:hAnsiTheme="majorHAnsi"/>
          <w:b/>
          <w:bCs/>
          <w:sz w:val="36"/>
          <w:szCs w:val="36"/>
        </w:rPr>
        <w:t xml:space="preserve"> Canvas: </w:t>
      </w:r>
      <w:r w:rsidR="00FF5190" w:rsidRPr="00D71E31">
        <w:rPr>
          <w:rFonts w:asciiTheme="majorHAnsi" w:hAnsiTheme="majorHAnsi"/>
          <w:sz w:val="36"/>
          <w:szCs w:val="36"/>
        </w:rPr>
        <w:t>Previsão de Cancelamento (</w:t>
      </w:r>
      <w:proofErr w:type="spellStart"/>
      <w:r w:rsidR="00FF5190" w:rsidRPr="00D71E31">
        <w:rPr>
          <w:rFonts w:asciiTheme="majorHAnsi" w:hAnsiTheme="majorHAnsi"/>
          <w:sz w:val="36"/>
          <w:szCs w:val="36"/>
        </w:rPr>
        <w:t>Churn</w:t>
      </w:r>
      <w:proofErr w:type="spellEnd"/>
      <w:r w:rsidR="00FF5190" w:rsidRPr="00D71E31">
        <w:rPr>
          <w:rFonts w:asciiTheme="majorHAnsi" w:hAnsiTheme="majorHAnsi"/>
          <w:sz w:val="36"/>
          <w:szCs w:val="36"/>
        </w:rPr>
        <w:t xml:space="preserve">) de Clientes - </w:t>
      </w:r>
    </w:p>
    <w:p w14:paraId="652B8411" w14:textId="384137BA" w:rsidR="004B3A82" w:rsidRPr="00D71E31" w:rsidRDefault="00B8569E" w:rsidP="0065413B">
      <w:pPr>
        <w:spacing w:after="0" w:line="240" w:lineRule="auto"/>
        <w:rPr>
          <w:sz w:val="32"/>
          <w:szCs w:val="32"/>
        </w:rPr>
      </w:pPr>
      <w:r w:rsidRPr="00D71E31">
        <w:rPr>
          <w:b/>
          <w:bCs/>
          <w:sz w:val="32"/>
          <w:szCs w:val="32"/>
        </w:rPr>
        <w:t xml:space="preserve">Data: </w:t>
      </w:r>
      <w:r w:rsidRPr="00D71E31">
        <w:rPr>
          <w:sz w:val="32"/>
          <w:szCs w:val="32"/>
        </w:rPr>
        <w:t>30/07/2026</w:t>
      </w:r>
      <w:r w:rsidRPr="00D71E31">
        <w:rPr>
          <w:b/>
          <w:bCs/>
          <w:sz w:val="32"/>
          <w:szCs w:val="32"/>
        </w:rPr>
        <w:t xml:space="preserve"> – Versão: </w:t>
      </w:r>
      <w:r w:rsidR="0065413B" w:rsidRPr="00D71E31">
        <w:rPr>
          <w:sz w:val="32"/>
          <w:szCs w:val="32"/>
        </w:rPr>
        <w:t>1.0</w:t>
      </w:r>
    </w:p>
    <w:p w14:paraId="1960B157" w14:textId="58489467" w:rsidR="004A5A3B" w:rsidRDefault="003B08D2">
      <w:pPr>
        <w:rPr>
          <w:lang w:eastAsia="pt-BR"/>
        </w:rPr>
      </w:pPr>
      <w:r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4137821" wp14:editId="4D174191">
                <wp:simplePos x="0" y="0"/>
                <wp:positionH relativeFrom="column">
                  <wp:posOffset>8232140</wp:posOffset>
                </wp:positionH>
                <wp:positionV relativeFrom="paragraph">
                  <wp:posOffset>389890</wp:posOffset>
                </wp:positionV>
                <wp:extent cx="2054860" cy="4568825"/>
                <wp:effectExtent l="0" t="0" r="21590" b="22225"/>
                <wp:wrapSquare wrapText="bothSides"/>
                <wp:docPr id="16935168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4860" cy="4568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469AD050" w14:textId="65EC8B4F" w:rsidR="00BA6591" w:rsidRPr="00A5234B" w:rsidRDefault="00DB68F5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8. Integração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31"/>
                              <w:gridCol w:w="2177"/>
                            </w:tblGrid>
                            <w:tr w:rsidR="00FC0925" w14:paraId="7ED5FC62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137335D6" w14:textId="0F956A81" w:rsidR="00FC0925" w:rsidRDefault="002B67CB" w:rsidP="00652E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5E052CB" wp14:editId="6F5853B0">
                                        <wp:extent cx="279095" cy="279095"/>
                                        <wp:effectExtent l="0" t="0" r="6985" b="6985"/>
                                        <wp:docPr id="1555880052" name="Imagem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5462" cy="2854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124016D1" w14:textId="77777777" w:rsidR="004108F9" w:rsidRDefault="004108F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1E012A9" w14:textId="77777777" w:rsidR="00FC0925" w:rsidRDefault="004002C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Notificação para o SAC (CS – </w:t>
                                  </w:r>
                                  <w:r w:rsidR="00096DBB"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Ex.: </w:t>
                                  </w: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Slack)</w:t>
                                  </w:r>
                                  <w:r w:rsidR="00096DBB"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45E50AA3" w14:textId="5F426C42" w:rsidR="004108F9" w:rsidRPr="004F068D" w:rsidRDefault="004108F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C0925" w14:paraId="7FE08D42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72402E64" w14:textId="469F76E3" w:rsidR="00FC0925" w:rsidRDefault="00EF43C6" w:rsidP="00652E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EA0CE5C" wp14:editId="5806AA5E">
                                        <wp:extent cx="299923" cy="299923"/>
                                        <wp:effectExtent l="0" t="0" r="5080" b="5080"/>
                                        <wp:docPr id="1067887213" name="Gráfico 11" descr="Blog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67887213" name="Gráfico 1067887213" descr="Blog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2719" cy="3027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03D7ED22" w14:textId="77777777" w:rsidR="00FC0925" w:rsidRDefault="00C3090D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Dashboard acessível para as equipes de </w:t>
                                  </w:r>
                                  <w:r w:rsidR="00E15D6D"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Pós-Venda e SAC.</w:t>
                                  </w:r>
                                </w:p>
                                <w:p w14:paraId="234096A9" w14:textId="750A45C9" w:rsidR="004108F9" w:rsidRPr="004F068D" w:rsidRDefault="004108F9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FC0925" w14:paraId="2693E269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64982232" w14:textId="38BC70C8" w:rsidR="00FC0925" w:rsidRDefault="008F33B6" w:rsidP="00652E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03F73F6" wp14:editId="5CFBC8B3">
                                        <wp:extent cx="327330" cy="327330"/>
                                        <wp:effectExtent l="0" t="0" r="0" b="0"/>
                                        <wp:docPr id="1166007407" name="Gráfico 12" descr="Selo Tick1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66007407" name="Gráfico 1166007407" descr="Selo Tick1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47400" cy="347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3B64D6DE" w14:textId="3CC88D24" w:rsidR="00094A4F" w:rsidRPr="004F068D" w:rsidRDefault="00A46767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Pontuação (ou score) de </w:t>
                                  </w:r>
                                  <w:proofErr w:type="spellStart"/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4F068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no perfil do cliente.</w:t>
                                  </w:r>
                                </w:p>
                              </w:tc>
                            </w:tr>
                            <w:tr w:rsidR="00094A4F" w14:paraId="59BD1F76" w14:textId="77777777" w:rsidTr="00D3030E">
                              <w:trPr>
                                <w:jc w:val="center"/>
                              </w:trPr>
                              <w:tc>
                                <w:tcPr>
                                  <w:tcW w:w="731" w:type="dxa"/>
                                  <w:vAlign w:val="center"/>
                                </w:tcPr>
                                <w:p w14:paraId="1102C6DA" w14:textId="77777777" w:rsidR="00094A4F" w:rsidRDefault="00094A4F" w:rsidP="00652E31">
                                  <w:pPr>
                                    <w:jc w:val="center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7" w:type="dxa"/>
                                  <w:vAlign w:val="center"/>
                                </w:tcPr>
                                <w:p w14:paraId="21DC4C52" w14:textId="77777777" w:rsidR="00094A4F" w:rsidRDefault="00094A4F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AFEE48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093865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DDD954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BA30F7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DB87D28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6389872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76138F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540E8A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2050193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0ED3F9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035591E" w14:textId="77777777" w:rsidR="008C3D8B" w:rsidRDefault="008C3D8B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4010FC" w14:textId="77777777" w:rsidR="0030271D" w:rsidRDefault="0030271D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9358A9" w14:textId="0A591A02" w:rsidR="00DF47FD" w:rsidRPr="004F068D" w:rsidRDefault="00F34D84" w:rsidP="0030271D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B7EE5F1" wp14:editId="5D4499D2">
                                        <wp:extent cx="346761" cy="346761"/>
                                        <wp:effectExtent l="0" t="0" r="0" b="0"/>
                                        <wp:docPr id="631081371" name="Gráfico 14" descr="Marketing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1081371" name="Gráfico 631081371" descr="Marketing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47976" cy="34797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A435CE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DF47FD">
                                    <w:rPr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F861960" wp14:editId="1933801B">
                                        <wp:extent cx="365760" cy="365760"/>
                                        <wp:effectExtent l="0" t="0" r="0" b="0"/>
                                        <wp:docPr id="399285786" name="Gráfico 15" descr="Torre de Celular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9285786" name="Gráfico 399285786" descr="Torre de Celular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flipH="1">
                                                  <a:off x="0" y="0"/>
                                                  <a:ext cx="385394" cy="3853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F182A31" w14:textId="77777777" w:rsidR="00DB68F5" w:rsidRPr="00DB68F5" w:rsidRDefault="00DB68F5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378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648.2pt;margin-top:30.7pt;width:161.8pt;height:359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" fillcolor="white [3212]" strokecolor="#0f9ed5 [3207]" strokeweight="2pt">
                <v:stroke endcap="round"/>
                <v:textbox>
                  <w:txbxContent>
                    <w:p w14:paraId="469AD050" w14:textId="65EC8B4F" w:rsidR="00BA6591" w:rsidRPr="00A5234B" w:rsidRDefault="00DB68F5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8. Integração</w:t>
                      </w:r>
                    </w:p>
                    <w:tbl>
                      <w:tblPr>
                        <w:tblStyle w:val="Tabelacomgrade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31"/>
                        <w:gridCol w:w="2177"/>
                      </w:tblGrid>
                      <w:tr w:rsidR="00FC0925" w14:paraId="7ED5FC62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137335D6" w14:textId="0F956A81" w:rsidR="00FC0925" w:rsidRDefault="002B67CB" w:rsidP="00652E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E052CB" wp14:editId="6F5853B0">
                                  <wp:extent cx="279095" cy="279095"/>
                                  <wp:effectExtent l="0" t="0" r="6985" b="6985"/>
                                  <wp:docPr id="1555880052" name="Image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462" cy="2854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124016D1" w14:textId="77777777" w:rsidR="004108F9" w:rsidRDefault="004108F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1E012A9" w14:textId="77777777" w:rsidR="00FC0925" w:rsidRDefault="004002C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Notificação para o SAC (CS – </w:t>
                            </w:r>
                            <w:r w:rsidR="00096DBB"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Ex.: </w:t>
                            </w: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Slack)</w:t>
                            </w:r>
                            <w:r w:rsidR="00096DBB"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5E50AA3" w14:textId="5F426C42" w:rsidR="004108F9" w:rsidRPr="004F068D" w:rsidRDefault="004108F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C0925" w14:paraId="7FE08D42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72402E64" w14:textId="469F76E3" w:rsidR="00FC0925" w:rsidRDefault="00EF43C6" w:rsidP="00652E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EA0CE5C" wp14:editId="5806AA5E">
                                  <wp:extent cx="299923" cy="299923"/>
                                  <wp:effectExtent l="0" t="0" r="5080" b="5080"/>
                                  <wp:docPr id="1067887213" name="Gráfico 11" descr="Blog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7887213" name="Gráfico 1067887213" descr="Blog com preenchimento sólido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719" cy="3027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03D7ED22" w14:textId="77777777" w:rsidR="00FC0925" w:rsidRDefault="00C3090D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Dashboard acessível para as equipes de </w:t>
                            </w:r>
                            <w:r w:rsidR="00E15D6D"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Pós-Venda e SAC.</w:t>
                            </w:r>
                          </w:p>
                          <w:p w14:paraId="234096A9" w14:textId="750A45C9" w:rsidR="004108F9" w:rsidRPr="004F068D" w:rsidRDefault="004108F9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FC0925" w14:paraId="2693E269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64982232" w14:textId="38BC70C8" w:rsidR="00FC0925" w:rsidRDefault="008F33B6" w:rsidP="00652E3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03F73F6" wp14:editId="5CFBC8B3">
                                  <wp:extent cx="327330" cy="327330"/>
                                  <wp:effectExtent l="0" t="0" r="0" b="0"/>
                                  <wp:docPr id="1166007407" name="Gráfico 12" descr="Selo Tick1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6007407" name="Gráfico 1166007407" descr="Selo Tick1 com preenchimento sólido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400" cy="34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3B64D6DE" w14:textId="3CC88D24" w:rsidR="00094A4F" w:rsidRPr="004F068D" w:rsidRDefault="00A46767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Pontuação (ou score) de </w:t>
                            </w:r>
                            <w:proofErr w:type="spellStart"/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4F068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no perfil do cliente.</w:t>
                            </w:r>
                          </w:p>
                        </w:tc>
                      </w:tr>
                      <w:tr w:rsidR="00094A4F" w14:paraId="59BD1F76" w14:textId="77777777" w:rsidTr="00D3030E">
                        <w:trPr>
                          <w:jc w:val="center"/>
                        </w:trPr>
                        <w:tc>
                          <w:tcPr>
                            <w:tcW w:w="731" w:type="dxa"/>
                            <w:vAlign w:val="center"/>
                          </w:tcPr>
                          <w:p w14:paraId="1102C6DA" w14:textId="77777777" w:rsidR="00094A4F" w:rsidRDefault="00094A4F" w:rsidP="00652E31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77" w:type="dxa"/>
                            <w:vAlign w:val="center"/>
                          </w:tcPr>
                          <w:p w14:paraId="21DC4C52" w14:textId="77777777" w:rsidR="00094A4F" w:rsidRDefault="00094A4F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EAFEE48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093865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DDD954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BA30F7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DB87D28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6389872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76138F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540E8A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2050193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0ED3F9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035591E" w14:textId="77777777" w:rsidR="008C3D8B" w:rsidRDefault="008C3D8B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4010FC" w14:textId="77777777" w:rsidR="0030271D" w:rsidRDefault="0030271D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9358A9" w14:textId="0A591A02" w:rsidR="00DF47FD" w:rsidRPr="004F068D" w:rsidRDefault="00F34D84" w:rsidP="0030271D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B7EE5F1" wp14:editId="5D4499D2">
                                  <wp:extent cx="346761" cy="346761"/>
                                  <wp:effectExtent l="0" t="0" r="0" b="0"/>
                                  <wp:docPr id="631081371" name="Gráfico 14" descr="Marketing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1081371" name="Gráfico 631081371" descr="Marketing estrutura de tópicos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976" cy="3479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35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DF47FD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F861960" wp14:editId="1933801B">
                                  <wp:extent cx="365760" cy="365760"/>
                                  <wp:effectExtent l="0" t="0" r="0" b="0"/>
                                  <wp:docPr id="399285786" name="Gráfico 15" descr="Torre de Celular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9285786" name="Gráfico 399285786" descr="Torre de Celular estrutura de tópicos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385394" cy="3853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F182A31" w14:textId="77777777" w:rsidR="00DB68F5" w:rsidRPr="00DB68F5" w:rsidRDefault="00DB68F5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30B5B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9C01B2" wp14:editId="0CD804FE">
                <wp:simplePos x="0" y="0"/>
                <wp:positionH relativeFrom="column">
                  <wp:posOffset>3315970</wp:posOffset>
                </wp:positionH>
                <wp:positionV relativeFrom="paragraph">
                  <wp:posOffset>382270</wp:posOffset>
                </wp:positionV>
                <wp:extent cx="2397125" cy="2292350"/>
                <wp:effectExtent l="0" t="0" r="22225" b="12700"/>
                <wp:wrapSquare wrapText="bothSides"/>
                <wp:docPr id="3260185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125" cy="2292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round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30D6292E" w14:textId="4413BF01" w:rsidR="002128A7" w:rsidRDefault="00104D43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3.</w:t>
                            </w:r>
                            <w:r w:rsidR="00816B7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Modelo de ML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62"/>
                            </w:tblGrid>
                            <w:tr w:rsidR="009B7878" w14:paraId="1B4BCD39" w14:textId="77777777" w:rsidTr="002F452A">
                              <w:tc>
                                <w:tcPr>
                                  <w:tcW w:w="5400" w:type="dxa"/>
                                </w:tcPr>
                                <w:p w14:paraId="74B33F6E" w14:textId="77777777" w:rsidR="00DA3DA2" w:rsidRPr="00DA3DA2" w:rsidRDefault="00DA3DA2" w:rsidP="00DA3DA2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C0F1C0E" w14:textId="65A13676" w:rsidR="009B7878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Tipo: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Classificação binária (</w:t>
                                  </w:r>
                                  <w:proofErr w:type="spellStart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/Não </w:t>
                                  </w:r>
                                  <w:proofErr w:type="spellStart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45C5BCFF" w14:textId="77777777" w:rsidR="00467AC0" w:rsidRDefault="00467AC0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B40BF8" w14:textId="395C3AD6" w:rsidR="009B7878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Entrada: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4D4DD0">
                                    <w:rPr>
                                      <w:sz w:val="20"/>
                                      <w:szCs w:val="20"/>
                                    </w:rPr>
                                    <w:t xml:space="preserve">X 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(Recursos/Features).</w:t>
                                  </w:r>
                                </w:p>
                                <w:p w14:paraId="1A51D7E6" w14:textId="77777777" w:rsidR="00467AC0" w:rsidRDefault="00467AC0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3BFC7D" w14:textId="78D1A41B" w:rsidR="009B7878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Saída: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Y (Proba</w:t>
                                  </w:r>
                                  <w:r w:rsidR="00386D4E">
                                    <w:rPr>
                                      <w:sz w:val="20"/>
                                      <w:szCs w:val="20"/>
                                    </w:rPr>
                                    <w:t>bi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lidade de </w:t>
                                  </w:r>
                                  <w:proofErr w:type="spellStart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Churn</w:t>
                                  </w:r>
                                  <w:proofErr w:type="spellEnd"/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7C2A8015" w14:textId="77777777" w:rsidR="00467AC0" w:rsidRDefault="00467AC0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D5008A" w14:textId="77777777" w:rsidR="009B7878" w:rsidRPr="0030271D" w:rsidRDefault="009B7878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4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71A62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Algoritmos:</w:t>
                                  </w:r>
                                  <w:r w:rsidRPr="006E44A2">
                                    <w:rPr>
                                      <w:sz w:val="20"/>
                                      <w:szCs w:val="20"/>
                                    </w:rPr>
                                    <w:t xml:space="preserve"> Forest.</w:t>
                                  </w:r>
                                </w:p>
                                <w:p w14:paraId="4ACFA723" w14:textId="45C41454" w:rsidR="0030271D" w:rsidRPr="0030271D" w:rsidRDefault="0030271D" w:rsidP="0030271D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B7878" w14:paraId="721E4942" w14:textId="77777777" w:rsidTr="002F452A">
                              <w:tc>
                                <w:tcPr>
                                  <w:tcW w:w="5400" w:type="dxa"/>
                                </w:tcPr>
                                <w:p w14:paraId="460CBF93" w14:textId="6EDE4FFF" w:rsidR="009B7878" w:rsidRDefault="0018786A" w:rsidP="00E2171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8489074" wp14:editId="31FD98C4">
                                        <wp:extent cx="270866" cy="270866"/>
                                        <wp:effectExtent l="0" t="0" r="0" b="0"/>
                                        <wp:docPr id="1371120294" name="Gráfico 11" descr="Influenciador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00911758" name="Gráfico 1100911758" descr="Influenciador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0828" cy="2808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E21717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E21717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1AFDDB3" wp14:editId="4E0AA59A">
                                        <wp:extent cx="262636" cy="262636"/>
                                        <wp:effectExtent l="0" t="0" r="4445" b="4445"/>
                                        <wp:docPr id="234162735" name="Gráfico 12" descr="Binári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7512728" name="Gráfico 57512728" descr="Binári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9896" cy="2698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8A13C3" w14:textId="77777777" w:rsidR="00067936" w:rsidRPr="009B7878" w:rsidRDefault="00067936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01B2" id="_x0000_s1027" type="#_x0000_t202" style="position:absolute;margin-left:261.1pt;margin-top:30.1pt;width:188.75pt;height:18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" fillcolor="white [3212]" strokecolor="#0f9ed5 [3207]" strokeweight="2pt">
                <v:stroke joinstyle="round" endcap="round"/>
                <v:textbox>
                  <w:txbxContent>
                    <w:p w14:paraId="30D6292E" w14:textId="4413BF01" w:rsidR="002128A7" w:rsidRDefault="00104D43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3.</w:t>
                      </w:r>
                      <w:r w:rsidR="00816B7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 </w:t>
                      </w: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Modelo de ML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62"/>
                      </w:tblGrid>
                      <w:tr w:rsidR="009B7878" w14:paraId="1B4BCD39" w14:textId="77777777" w:rsidTr="002F452A">
                        <w:tc>
                          <w:tcPr>
                            <w:tcW w:w="5400" w:type="dxa"/>
                          </w:tcPr>
                          <w:p w14:paraId="74B33F6E" w14:textId="77777777" w:rsidR="00DA3DA2" w:rsidRPr="00DA3DA2" w:rsidRDefault="00DA3DA2" w:rsidP="00DA3DA2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0F1C0E" w14:textId="65A13676" w:rsidR="009B7878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Tipo: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Classificação binária (</w:t>
                            </w:r>
                            <w:proofErr w:type="spellStart"/>
                            <w:r w:rsidRPr="006E44A2">
                              <w:rPr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/Não </w:t>
                            </w:r>
                            <w:proofErr w:type="spellStart"/>
                            <w:r w:rsidRPr="006E44A2">
                              <w:rPr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6E44A2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45C5BCFF" w14:textId="77777777" w:rsidR="00467AC0" w:rsidRDefault="00467AC0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B40BF8" w14:textId="395C3AD6" w:rsidR="009B7878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Entrada: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D4DD0">
                              <w:rPr>
                                <w:sz w:val="20"/>
                                <w:szCs w:val="20"/>
                              </w:rPr>
                              <w:t xml:space="preserve">X 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>(Recursos/Features).</w:t>
                            </w:r>
                          </w:p>
                          <w:p w14:paraId="1A51D7E6" w14:textId="77777777" w:rsidR="00467AC0" w:rsidRDefault="00467AC0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3BFC7D" w14:textId="78D1A41B" w:rsidR="009B7878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Saída: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Y (Proba</w:t>
                            </w:r>
                            <w:r w:rsidR="00386D4E">
                              <w:rPr>
                                <w:sz w:val="20"/>
                                <w:szCs w:val="20"/>
                              </w:rPr>
                              <w:t>bi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lidade de </w:t>
                            </w:r>
                            <w:proofErr w:type="spellStart"/>
                            <w:r w:rsidRPr="006E44A2">
                              <w:rPr>
                                <w:sz w:val="20"/>
                                <w:szCs w:val="20"/>
                              </w:rPr>
                              <w:t>Churn</w:t>
                            </w:r>
                            <w:proofErr w:type="spellEnd"/>
                            <w:r w:rsidRPr="006E44A2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7C2A8015" w14:textId="77777777" w:rsidR="00467AC0" w:rsidRDefault="00467AC0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D5008A" w14:textId="77777777" w:rsidR="009B7878" w:rsidRPr="0030271D" w:rsidRDefault="009B7878" w:rsidP="00E57263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ind w:left="256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71A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Algoritmos:</w:t>
                            </w:r>
                            <w:r w:rsidRPr="006E44A2">
                              <w:rPr>
                                <w:sz w:val="20"/>
                                <w:szCs w:val="20"/>
                              </w:rPr>
                              <w:t xml:space="preserve"> Forest.</w:t>
                            </w:r>
                          </w:p>
                          <w:p w14:paraId="4ACFA723" w14:textId="45C41454" w:rsidR="0030271D" w:rsidRPr="0030271D" w:rsidRDefault="0030271D" w:rsidP="0030271D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B7878" w14:paraId="721E4942" w14:textId="77777777" w:rsidTr="002F452A">
                        <w:tc>
                          <w:tcPr>
                            <w:tcW w:w="5400" w:type="dxa"/>
                          </w:tcPr>
                          <w:p w14:paraId="460CBF93" w14:textId="6EDE4FFF" w:rsidR="009B7878" w:rsidRDefault="0018786A" w:rsidP="00E21717">
                            <w:pPr>
                              <w:jc w:val="right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8489074" wp14:editId="31FD98C4">
                                  <wp:extent cx="270866" cy="270866"/>
                                  <wp:effectExtent l="0" t="0" r="0" b="0"/>
                                  <wp:docPr id="1371120294" name="Gráfico 11" descr="Influenciador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0911758" name="Gráfico 1100911758" descr="Influenciador com preenchimento sólido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828" cy="280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21717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21717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1AFDDB3" wp14:editId="4E0AA59A">
                                  <wp:extent cx="262636" cy="262636"/>
                                  <wp:effectExtent l="0" t="0" r="4445" b="4445"/>
                                  <wp:docPr id="234162735" name="Gráfico 12" descr="Binári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512728" name="Gráfico 57512728" descr="Binário com preenchimento sólido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896" cy="2698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8A13C3" w14:textId="77777777" w:rsidR="00067936" w:rsidRPr="009B7878" w:rsidRDefault="00067936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156C0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E7D2CB" wp14:editId="62F806CB">
                <wp:simplePos x="0" y="0"/>
                <wp:positionH relativeFrom="column">
                  <wp:posOffset>5832475</wp:posOffset>
                </wp:positionH>
                <wp:positionV relativeFrom="paragraph">
                  <wp:posOffset>2327910</wp:posOffset>
                </wp:positionV>
                <wp:extent cx="2281555" cy="2630805"/>
                <wp:effectExtent l="0" t="0" r="23495" b="17145"/>
                <wp:wrapSquare wrapText="bothSides"/>
                <wp:docPr id="14596253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2630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59AA9CEA" w14:textId="09907546" w:rsidR="00CE7CDB" w:rsidRDefault="00DB68F5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7. Implementação / Deployment</w:t>
                            </w:r>
                          </w:p>
                          <w:p w14:paraId="5A7805CD" w14:textId="77777777" w:rsidR="007023EF" w:rsidRPr="007023EF" w:rsidRDefault="007023EF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2520"/>
                            </w:tblGrid>
                            <w:tr w:rsidR="00D41461" w14:paraId="48169FB9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5BEAF6EA" w14:textId="1428CFC7" w:rsidR="00D41461" w:rsidRPr="006400E6" w:rsidRDefault="000550F2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CB7BBFD" wp14:editId="5C544D8E">
                                        <wp:extent cx="216510" cy="216510"/>
                                        <wp:effectExtent l="0" t="0" r="0" b="0"/>
                                        <wp:docPr id="4478530" name="Gráfico 11" descr="Surfe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02279519" name="Gráfico 2102279519" descr="Surfe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312" cy="2433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7AB375AE" w14:textId="77777777" w:rsidR="00035169" w:rsidRDefault="00F56925" w:rsidP="00B829B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Pipeline: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Repositório Github.</w:t>
                                  </w:r>
                                </w:p>
                                <w:p w14:paraId="600F5AAE" w14:textId="2FD69543" w:rsidR="00B829BD" w:rsidRPr="00F56925" w:rsidRDefault="00B829BD" w:rsidP="00B829B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41461" w14:paraId="3C4650AE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26FA663B" w14:textId="5503EC66" w:rsidR="00D41461" w:rsidRPr="006400E6" w:rsidRDefault="007D333C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290D90D" wp14:editId="50B099D5">
                                        <wp:extent cx="220167" cy="220167"/>
                                        <wp:effectExtent l="0" t="0" r="8890" b="8890"/>
                                        <wp:docPr id="109992914" name="Gráfico 12" descr="Futuro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3964996" name="Gráfico 643964996" descr="Futuro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011" cy="22701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5D26470B" w14:textId="77777777" w:rsidR="00D41461" w:rsidRDefault="00F569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Previsão: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Em tempo real (via framework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FastAPI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6F30C018" w14:textId="0A93F424" w:rsidR="00035169" w:rsidRPr="00F56925" w:rsidRDefault="00035169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41461" w14:paraId="57054BCB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7091F5B4" w14:textId="045BCF30" w:rsidR="00D41461" w:rsidRPr="006400E6" w:rsidRDefault="007D333C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12825D9" wp14:editId="50C72B51">
                                        <wp:extent cx="267970" cy="306172"/>
                                        <wp:effectExtent l="0" t="0" r="0" b="0"/>
                                        <wp:docPr id="1574992028" name="Gráfico 13" descr="Seta circular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94331685" name="Gráfico 1894331685" descr="Seta circular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001" cy="3153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75C959A4" w14:textId="77777777" w:rsidR="00D41461" w:rsidRDefault="00F569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Atualização: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Modelo treinado mensalmente.</w:t>
                                  </w:r>
                                </w:p>
                                <w:p w14:paraId="2A8BFA12" w14:textId="1A69ABFA" w:rsidR="00035169" w:rsidRPr="00F56925" w:rsidRDefault="00035169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41461" w14:paraId="5F092935" w14:textId="77777777" w:rsidTr="00B829BD">
                              <w:tc>
                                <w:tcPr>
                                  <w:tcW w:w="666" w:type="dxa"/>
                                  <w:vAlign w:val="center"/>
                                </w:tcPr>
                                <w:p w14:paraId="0139A0FD" w14:textId="61DCD176" w:rsidR="00D41461" w:rsidRPr="006400E6" w:rsidRDefault="00785596" w:rsidP="007D333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400E6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F5C776D" wp14:editId="676207EB">
                                        <wp:extent cx="281432" cy="281432"/>
                                        <wp:effectExtent l="0" t="0" r="4445" b="4445"/>
                                        <wp:docPr id="422719995" name="Gráfico 14" descr="Câmera de seguranç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8868966" name="Gráfico 1008868966" descr="Câmera de seguranç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4131" cy="2841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Align w:val="center"/>
                                </w:tcPr>
                                <w:p w14:paraId="53EFA752" w14:textId="77777777" w:rsidR="00F56925" w:rsidRPr="00DB68F5" w:rsidRDefault="00F56925" w:rsidP="00F5692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5692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Monitoramento: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Drift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de dados, performance.</w:t>
                                  </w:r>
                                </w:p>
                                <w:p w14:paraId="1AE1AF27" w14:textId="77777777" w:rsidR="00D41461" w:rsidRDefault="00D41461" w:rsidP="00F2629E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5662969" w14:textId="77777777" w:rsidR="00D41461" w:rsidRPr="00D41461" w:rsidRDefault="00D41461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7D2CB" id="_x0000_s1028" type="#_x0000_t202" style="position:absolute;margin-left:459.25pt;margin-top:183.3pt;width:179.65pt;height:207.1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" fillcolor="white [3212]" strokecolor="#0f9ed5 [3207]" strokeweight="2pt">
                <v:stroke endcap="round"/>
                <v:textbox>
                  <w:txbxContent>
                    <w:p w14:paraId="59AA9CEA" w14:textId="09907546" w:rsidR="00CE7CDB" w:rsidRDefault="00DB68F5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7. Implementação / Deployment</w:t>
                      </w:r>
                    </w:p>
                    <w:p w14:paraId="5A7805CD" w14:textId="77777777" w:rsidR="007023EF" w:rsidRPr="007023EF" w:rsidRDefault="007023EF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66"/>
                        <w:gridCol w:w="2520"/>
                      </w:tblGrid>
                      <w:tr w:rsidR="00D41461" w14:paraId="48169FB9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5BEAF6EA" w14:textId="1428CFC7" w:rsidR="00D41461" w:rsidRPr="006400E6" w:rsidRDefault="000550F2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CB7BBFD" wp14:editId="5C544D8E">
                                  <wp:extent cx="216510" cy="216510"/>
                                  <wp:effectExtent l="0" t="0" r="0" b="0"/>
                                  <wp:docPr id="4478530" name="Gráfico 11" descr="Surfe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2279519" name="Gráfico 2102279519" descr="Surfe estrutura de tópicos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312" cy="2433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7AB375AE" w14:textId="77777777" w:rsidR="00035169" w:rsidRDefault="00F56925" w:rsidP="00B829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Pipeline: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Repositório Github.</w:t>
                            </w:r>
                          </w:p>
                          <w:p w14:paraId="600F5AAE" w14:textId="2FD69543" w:rsidR="00B829BD" w:rsidRPr="00F56925" w:rsidRDefault="00B829BD" w:rsidP="00B829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41461" w14:paraId="3C4650AE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26FA663B" w14:textId="5503EC66" w:rsidR="00D41461" w:rsidRPr="006400E6" w:rsidRDefault="007D333C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290D90D" wp14:editId="50B099D5">
                                  <wp:extent cx="220167" cy="220167"/>
                                  <wp:effectExtent l="0" t="0" r="8890" b="8890"/>
                                  <wp:docPr id="109992914" name="Gráfico 12" descr="Futuro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3964996" name="Gráfico 643964996" descr="Futuro estrutura de tópicos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011" cy="2270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5D26470B" w14:textId="77777777" w:rsidR="00D41461" w:rsidRDefault="00F569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Previsão: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Em tempo real (via framework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6F30C018" w14:textId="0A93F424" w:rsidR="00035169" w:rsidRPr="00F56925" w:rsidRDefault="00035169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41461" w14:paraId="57054BCB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7091F5B4" w14:textId="045BCF30" w:rsidR="00D41461" w:rsidRPr="006400E6" w:rsidRDefault="007D333C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12825D9" wp14:editId="50C72B51">
                                  <wp:extent cx="267970" cy="306172"/>
                                  <wp:effectExtent l="0" t="0" r="0" b="0"/>
                                  <wp:docPr id="1574992028" name="Gráfico 13" descr="Seta circular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4331685" name="Gráfico 1894331685" descr="Seta circular estrutura de tópicos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001" cy="3153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75C959A4" w14:textId="77777777" w:rsidR="00D41461" w:rsidRDefault="00F569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Atualização: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Modelo treinado mensalmente.</w:t>
                            </w:r>
                          </w:p>
                          <w:p w14:paraId="2A8BFA12" w14:textId="1A69ABFA" w:rsidR="00035169" w:rsidRPr="00F56925" w:rsidRDefault="00035169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41461" w14:paraId="5F092935" w14:textId="77777777" w:rsidTr="00B829BD">
                        <w:tc>
                          <w:tcPr>
                            <w:tcW w:w="666" w:type="dxa"/>
                            <w:vAlign w:val="center"/>
                          </w:tcPr>
                          <w:p w14:paraId="0139A0FD" w14:textId="61DCD176" w:rsidR="00D41461" w:rsidRPr="006400E6" w:rsidRDefault="00785596" w:rsidP="007D333C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400E6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F5C776D" wp14:editId="676207EB">
                                  <wp:extent cx="281432" cy="281432"/>
                                  <wp:effectExtent l="0" t="0" r="4445" b="4445"/>
                                  <wp:docPr id="422719995" name="Gráfico 14" descr="Câmera de seguranç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8868966" name="Gráfico 1008868966" descr="Câmera de segurança estrutura de tópicos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131" cy="2841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20" w:type="dxa"/>
                            <w:vAlign w:val="center"/>
                          </w:tcPr>
                          <w:p w14:paraId="53EFA752" w14:textId="77777777" w:rsidR="00F56925" w:rsidRPr="00DB68F5" w:rsidRDefault="00F56925" w:rsidP="00F569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69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Monitoramento: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Drift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de dados, performance.</w:t>
                            </w:r>
                          </w:p>
                          <w:p w14:paraId="1AE1AF27" w14:textId="77777777" w:rsidR="00D41461" w:rsidRDefault="00D41461" w:rsidP="00F2629E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35662969" w14:textId="77777777" w:rsidR="00D41461" w:rsidRPr="00D41461" w:rsidRDefault="00D41461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156C0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58EDAFE" wp14:editId="0BA2075C">
                <wp:simplePos x="0" y="0"/>
                <wp:positionH relativeFrom="column">
                  <wp:posOffset>5824855</wp:posOffset>
                </wp:positionH>
                <wp:positionV relativeFrom="paragraph">
                  <wp:posOffset>389890</wp:posOffset>
                </wp:positionV>
                <wp:extent cx="2285365" cy="1826260"/>
                <wp:effectExtent l="0" t="0" r="19685" b="21590"/>
                <wp:wrapSquare wrapText="bothSides"/>
                <wp:docPr id="1011325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5365" cy="182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0B03651D" w14:textId="342A521E" w:rsidR="007F583D" w:rsidRPr="00A5234B" w:rsidRDefault="00486FE3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6. Avaliação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906"/>
                            </w:tblGrid>
                            <w:tr w:rsidR="00AE5877" w14:paraId="49E0B6A4" w14:textId="77777777" w:rsidTr="000B50B1">
                              <w:tc>
                                <w:tcPr>
                                  <w:tcW w:w="2335" w:type="dxa"/>
                                  <w:vAlign w:val="center"/>
                                </w:tcPr>
                                <w:p w14:paraId="2FC8D3C0" w14:textId="77777777" w:rsidR="007023EF" w:rsidRDefault="007023EF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258FBE" w14:textId="1A2F9DE3" w:rsidR="00AE5877" w:rsidRPr="00AA42B6" w:rsidRDefault="006124EC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A42B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Métricas Chave:</w:t>
                                  </w:r>
                                </w:p>
                                <w:p w14:paraId="6CEE6455" w14:textId="77777777" w:rsidR="00D66225" w:rsidRDefault="00D662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Acurácia (0.85)</w:t>
                                  </w:r>
                                </w:p>
                                <w:p w14:paraId="51703448" w14:textId="465636B9" w:rsidR="00D66225" w:rsidRDefault="00D662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F1-Score (</w:t>
                                  </w:r>
                                  <w:r w:rsidR="00AA42B6">
                                    <w:rPr>
                                      <w:sz w:val="20"/>
                                      <w:szCs w:val="20"/>
                                    </w:rPr>
                                    <w:t>0.82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657219B" w14:textId="5A9D09F9" w:rsidR="00337519" w:rsidRDefault="00337519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AU</w:t>
                                  </w:r>
                                  <w:r w:rsidR="000156C0">
                                    <w:rPr>
                                      <w:sz w:val="20"/>
                                      <w:szCs w:val="20"/>
                                    </w:rPr>
                                    <w:t>C-ROC (0.90)</w:t>
                                  </w:r>
                                </w:p>
                                <w:p w14:paraId="517CBA5E" w14:textId="492F3E70" w:rsidR="00D66225" w:rsidRDefault="00D66225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vAlign w:val="center"/>
                                </w:tcPr>
                                <w:p w14:paraId="3906831D" w14:textId="4056066F" w:rsidR="00AE5877" w:rsidRDefault="007564E4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F419868" wp14:editId="4D581DCA">
                                        <wp:extent cx="424078" cy="424078"/>
                                        <wp:effectExtent l="0" t="0" r="14605" b="0"/>
                                        <wp:docPr id="1686054435" name="Gráfico 15" descr="Gráfico de barras com tendência ascendente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0443327" name="Gráfico 560443327" descr="Gráfico de barras com tendência ascendente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29307" cy="4293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cene3d>
                                                  <a:camera prst="orthographicFront">
                                                    <a:rot lat="0" lon="10799977" rev="0"/>
                                                  </a:camera>
                                                  <a:lightRig rig="threePt" dir="t"/>
                                                </a:scene3d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AE5877" w14:paraId="267DD7C9" w14:textId="77777777" w:rsidTr="000B50B1">
                              <w:tc>
                                <w:tcPr>
                                  <w:tcW w:w="2335" w:type="dxa"/>
                                  <w:vAlign w:val="center"/>
                                </w:tcPr>
                                <w:p w14:paraId="3C83E00F" w14:textId="77777777" w:rsidR="00AE5877" w:rsidRPr="00040F6D" w:rsidRDefault="006124EC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040F6D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Matriz de Confusão:</w:t>
                                  </w:r>
                                </w:p>
                                <w:p w14:paraId="207717A2" w14:textId="23ED667D" w:rsidR="00E1319F" w:rsidRDefault="00E1319F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VP/FP/VN</w:t>
                                  </w:r>
                                  <w:r w:rsidR="00040F6D">
                                    <w:rPr>
                                      <w:sz w:val="20"/>
                                      <w:szCs w:val="20"/>
                                    </w:rPr>
                                    <w:t>/FN</w:t>
                                  </w:r>
                                </w:p>
                                <w:p w14:paraId="4CCB99E1" w14:textId="1CE54406" w:rsidR="000A5CD2" w:rsidRDefault="000A5CD2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vAlign w:val="center"/>
                                </w:tcPr>
                                <w:p w14:paraId="39DB2095" w14:textId="33873C0D" w:rsidR="00AE5877" w:rsidRDefault="00D91A2C" w:rsidP="00F262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61783F4" wp14:editId="2A02ADA9">
                                        <wp:extent cx="438709" cy="438709"/>
                                        <wp:effectExtent l="0" t="0" r="0" b="0"/>
                                        <wp:docPr id="377688512" name="Gráfico 16" descr="Tabel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15460150" name="Gráfico 2115460150" descr="Tabel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2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1993" cy="4519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665B920B" w14:textId="77777777" w:rsidR="00486FE3" w:rsidRPr="00486FE3" w:rsidRDefault="00486FE3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EDAFE" id="_x0000_s1029" type="#_x0000_t202" style="position:absolute;margin-left:458.65pt;margin-top:30.7pt;width:179.95pt;height:143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" fillcolor="white [3212]" strokecolor="#0f9ed5 [3207]" strokeweight="2pt">
                <v:stroke endcap="round"/>
                <v:textbox>
                  <w:txbxContent>
                    <w:p w14:paraId="0B03651D" w14:textId="342A521E" w:rsidR="007F583D" w:rsidRPr="00A5234B" w:rsidRDefault="00486FE3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6. Avaliação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906"/>
                      </w:tblGrid>
                      <w:tr w:rsidR="00AE5877" w14:paraId="49E0B6A4" w14:textId="77777777" w:rsidTr="000B50B1">
                        <w:tc>
                          <w:tcPr>
                            <w:tcW w:w="2335" w:type="dxa"/>
                            <w:vAlign w:val="center"/>
                          </w:tcPr>
                          <w:p w14:paraId="2FC8D3C0" w14:textId="77777777" w:rsidR="007023EF" w:rsidRDefault="007023EF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8258FBE" w14:textId="1A2F9DE3" w:rsidR="00AE5877" w:rsidRPr="00AA42B6" w:rsidRDefault="006124EC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A42B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Métricas Chave:</w:t>
                            </w:r>
                          </w:p>
                          <w:p w14:paraId="6CEE6455" w14:textId="77777777" w:rsidR="00D66225" w:rsidRDefault="00D662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Acurácia (0.85)</w:t>
                            </w:r>
                          </w:p>
                          <w:p w14:paraId="51703448" w14:textId="465636B9" w:rsidR="00D66225" w:rsidRDefault="00D662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F1-Score (</w:t>
                            </w:r>
                            <w:r w:rsidR="00AA42B6">
                              <w:rPr>
                                <w:sz w:val="20"/>
                                <w:szCs w:val="20"/>
                              </w:rPr>
                              <w:t>0.82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657219B" w14:textId="5A9D09F9" w:rsidR="00337519" w:rsidRDefault="00337519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AU</w:t>
                            </w:r>
                            <w:r w:rsidR="000156C0">
                              <w:rPr>
                                <w:sz w:val="20"/>
                                <w:szCs w:val="20"/>
                              </w:rPr>
                              <w:t>C-ROC (0.90)</w:t>
                            </w:r>
                          </w:p>
                          <w:p w14:paraId="517CBA5E" w14:textId="492F3E70" w:rsidR="00D66225" w:rsidRDefault="00D66225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vAlign w:val="center"/>
                          </w:tcPr>
                          <w:p w14:paraId="3906831D" w14:textId="4056066F" w:rsidR="00AE5877" w:rsidRDefault="007564E4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F419868" wp14:editId="4D581DCA">
                                  <wp:extent cx="424078" cy="424078"/>
                                  <wp:effectExtent l="0" t="0" r="14605" b="0"/>
                                  <wp:docPr id="1686054435" name="Gráfico 15" descr="Gráfico de barras com tendência ascendente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0443327" name="Gráfico 560443327" descr="Gráfico de barras com tendência ascendente estrutura de tópicos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07" cy="4293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cene3d>
                                            <a:camera prst="orthographicFront">
                                              <a:rot lat="0" lon="10799977" rev="0"/>
                                            </a:camera>
                                            <a:lightRig rig="threePt" dir="t"/>
                                          </a:scene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AE5877" w14:paraId="267DD7C9" w14:textId="77777777" w:rsidTr="000B50B1">
                        <w:tc>
                          <w:tcPr>
                            <w:tcW w:w="2335" w:type="dxa"/>
                            <w:vAlign w:val="center"/>
                          </w:tcPr>
                          <w:p w14:paraId="3C83E00F" w14:textId="77777777" w:rsidR="00AE5877" w:rsidRPr="00040F6D" w:rsidRDefault="006124EC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40F6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Matriz de Confusão:</w:t>
                            </w:r>
                          </w:p>
                          <w:p w14:paraId="207717A2" w14:textId="23ED667D" w:rsidR="00E1319F" w:rsidRDefault="00E1319F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VP/FP/VN</w:t>
                            </w:r>
                            <w:r w:rsidR="00040F6D">
                              <w:rPr>
                                <w:sz w:val="20"/>
                                <w:szCs w:val="20"/>
                              </w:rPr>
                              <w:t>/FN</w:t>
                            </w:r>
                          </w:p>
                          <w:p w14:paraId="4CCB99E1" w14:textId="1CE54406" w:rsidR="000A5CD2" w:rsidRDefault="000A5CD2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vAlign w:val="center"/>
                          </w:tcPr>
                          <w:p w14:paraId="39DB2095" w14:textId="33873C0D" w:rsidR="00AE5877" w:rsidRDefault="00D91A2C" w:rsidP="00F262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61783F4" wp14:editId="2A02ADA9">
                                  <wp:extent cx="438709" cy="438709"/>
                                  <wp:effectExtent l="0" t="0" r="0" b="0"/>
                                  <wp:docPr id="377688512" name="Gráfico 16" descr="Tabel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5460150" name="Gráfico 2115460150" descr="Tabela estrutura de tópicos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1993" cy="4519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665B920B" w14:textId="77777777" w:rsidR="00486FE3" w:rsidRPr="00486FE3" w:rsidRDefault="00486FE3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A5CD2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13E2AA7" wp14:editId="232D58CB">
                <wp:simplePos x="0" y="0"/>
                <wp:positionH relativeFrom="column">
                  <wp:posOffset>2540</wp:posOffset>
                </wp:positionH>
                <wp:positionV relativeFrom="paragraph">
                  <wp:posOffset>2781935</wp:posOffset>
                </wp:positionV>
                <wp:extent cx="2397760" cy="3867150"/>
                <wp:effectExtent l="0" t="0" r="2159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7760" cy="3867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round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22067F18" w14:textId="2A0B0746" w:rsidR="00BC452E" w:rsidRDefault="00306B61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2.</w:t>
                            </w:r>
                            <w:r w:rsidR="00816B7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Dados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0"/>
                            </w:tblGrid>
                            <w:tr w:rsidR="0091732B" w14:paraId="2B86222E" w14:textId="77777777" w:rsidTr="000A5CD2">
                              <w:tc>
                                <w:tcPr>
                                  <w:tcW w:w="3420" w:type="dxa"/>
                                </w:tcPr>
                                <w:p w14:paraId="3FD00CC1" w14:textId="11A18637" w:rsidR="0091732B" w:rsidRDefault="0091732B" w:rsidP="00CB3243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F6AE5C0" wp14:editId="62FCC7D2">
                                        <wp:extent cx="359562" cy="359562"/>
                                        <wp:effectExtent l="0" t="0" r="0" b="2540"/>
                                        <wp:docPr id="744259209" name="Gráfico 4" descr="Banco de dados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7131118" name="Gráfico 867131118" descr="Banco de dados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3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2617" cy="3626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7E3463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7E3463"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CA6B110" wp14:editId="15D4C7BC">
                                        <wp:extent cx="322580" cy="322580"/>
                                        <wp:effectExtent l="0" t="0" r="0" b="1270"/>
                                        <wp:docPr id="420521189" name="Gráfico 15" descr="List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82702004" name="Gráfico 1382702004" descr="List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2580" cy="3225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1732B" w14:paraId="6D15971F" w14:textId="77777777" w:rsidTr="000A5CD2">
                              <w:tc>
                                <w:tcPr>
                                  <w:tcW w:w="3420" w:type="dxa"/>
                                </w:tcPr>
                                <w:p w14:paraId="7F532746" w14:textId="77777777" w:rsidR="00BC0906" w:rsidRDefault="00BC0906" w:rsidP="009F5D1A">
                                  <w:pPr>
                                    <w:pStyle w:val="PargrafodaLista"/>
                                    <w:ind w:left="36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1E6E17" w14:textId="5A4760A3" w:rsidR="0091732B" w:rsidRPr="0046091C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Histórico de uso do produto (registros/logs).</w:t>
                                  </w:r>
                                </w:p>
                                <w:p w14:paraId="2D724FAF" w14:textId="77777777" w:rsidR="0091732B" w:rsidRPr="00CC60F0" w:rsidRDefault="0091732B" w:rsidP="00E57263">
                                  <w:p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67B28F" w14:textId="77777777" w:rsidR="0091732B" w:rsidRPr="00CC60F0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Dados transacionais (planos, pagamentos).</w:t>
                                  </w:r>
                                </w:p>
                                <w:p w14:paraId="4639E473" w14:textId="77777777" w:rsidR="0091732B" w:rsidRPr="00CC60F0" w:rsidRDefault="0091732B" w:rsidP="00E57263">
                                  <w:p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FDFB13" w14:textId="77777777" w:rsidR="0091732B" w:rsidRPr="00CC60F0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Dados de suporte (chamados, tickets abertos, feedback).</w:t>
                                  </w:r>
                                </w:p>
                                <w:p w14:paraId="6B95E5EF" w14:textId="77777777" w:rsidR="0091732B" w:rsidRPr="00CC60F0" w:rsidRDefault="0091732B" w:rsidP="00E57263">
                                  <w:p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A30073" w14:textId="77777777" w:rsidR="0091732B" w:rsidRPr="00CC60F0" w:rsidRDefault="0091732B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3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Demografia básica do cliente (idade, sexo, renda, localização geográfica, </w:t>
                                  </w:r>
                                  <w:proofErr w:type="spellStart"/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etc</w:t>
                                  </w:r>
                                  <w:proofErr w:type="spellEnd"/>
                                  <w:r w:rsidRPr="00CC60F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).</w:t>
                                  </w:r>
                                </w:p>
                                <w:p w14:paraId="53D9FEEC" w14:textId="77777777" w:rsidR="0091732B" w:rsidRDefault="0091732B" w:rsidP="00A72466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F79090" w14:textId="77777777" w:rsidR="0091732B" w:rsidRPr="0091732B" w:rsidRDefault="0091732B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E2AA7" id="_x0000_s1030" type="#_x0000_t202" style="position:absolute;margin-left:.2pt;margin-top:219.05pt;width:188.8pt;height:304.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" fillcolor="white [3212]" strokecolor="#0f9ed5 [3207]" strokeweight="2pt">
                <v:stroke joinstyle="round" endcap="round"/>
                <v:textbox>
                  <w:txbxContent>
                    <w:p w14:paraId="22067F18" w14:textId="2A0B0746" w:rsidR="00BC452E" w:rsidRDefault="00306B61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2.</w:t>
                      </w:r>
                      <w:r w:rsidR="00816B7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 </w:t>
                      </w: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Dados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0"/>
                      </w:tblGrid>
                      <w:tr w:rsidR="0091732B" w14:paraId="2B86222E" w14:textId="77777777" w:rsidTr="000A5CD2">
                        <w:tc>
                          <w:tcPr>
                            <w:tcW w:w="3420" w:type="dxa"/>
                          </w:tcPr>
                          <w:p w14:paraId="3FD00CC1" w14:textId="11A18637" w:rsidR="0091732B" w:rsidRDefault="0091732B" w:rsidP="00CB3243">
                            <w:pPr>
                              <w:jc w:val="right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F6AE5C0" wp14:editId="62FCC7D2">
                                  <wp:extent cx="359562" cy="359562"/>
                                  <wp:effectExtent l="0" t="0" r="0" b="2540"/>
                                  <wp:docPr id="744259209" name="Gráfico 4" descr="Banco de dados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7131118" name="Gráfico 867131118" descr="Banco de dados com preenchimento sólido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2617" cy="3626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3463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E3463">
                              <w:rPr>
                                <w:b/>
                                <w:bCs/>
                                <w:noProof/>
                                <w:color w:val="156082" w:themeColor="accen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CA6B110" wp14:editId="15D4C7BC">
                                  <wp:extent cx="322580" cy="322580"/>
                                  <wp:effectExtent l="0" t="0" r="0" b="1270"/>
                                  <wp:docPr id="420521189" name="Gráfico 15" descr="List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2702004" name="Gráfico 1382702004" descr="Lista estrutura de tópicos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580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1732B" w14:paraId="6D15971F" w14:textId="77777777" w:rsidTr="000A5CD2">
                        <w:tc>
                          <w:tcPr>
                            <w:tcW w:w="3420" w:type="dxa"/>
                          </w:tcPr>
                          <w:p w14:paraId="7F532746" w14:textId="77777777" w:rsidR="00BC0906" w:rsidRDefault="00BC0906" w:rsidP="009F5D1A">
                            <w:pPr>
                              <w:pStyle w:val="PargrafodaLista"/>
                              <w:ind w:left="36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F1E6E17" w14:textId="5A4760A3" w:rsidR="0091732B" w:rsidRPr="0046091C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Histórico de uso do produto (registros/logs).</w:t>
                            </w:r>
                          </w:p>
                          <w:p w14:paraId="2D724FAF" w14:textId="77777777" w:rsidR="0091732B" w:rsidRPr="00CC60F0" w:rsidRDefault="0091732B" w:rsidP="00E57263">
                            <w:p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67B28F" w14:textId="77777777" w:rsidR="0091732B" w:rsidRPr="00CC60F0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Dados transacionais (planos, pagamentos).</w:t>
                            </w:r>
                          </w:p>
                          <w:p w14:paraId="4639E473" w14:textId="77777777" w:rsidR="0091732B" w:rsidRPr="00CC60F0" w:rsidRDefault="0091732B" w:rsidP="00E57263">
                            <w:p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5FDFB13" w14:textId="77777777" w:rsidR="0091732B" w:rsidRPr="00CC60F0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Dados de suporte (chamados, tickets abertos, feedback).</w:t>
                            </w:r>
                          </w:p>
                          <w:p w14:paraId="6B95E5EF" w14:textId="77777777" w:rsidR="0091732B" w:rsidRPr="00CC60F0" w:rsidRDefault="0091732B" w:rsidP="00E57263">
                            <w:p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A30073" w14:textId="77777777" w:rsidR="0091732B" w:rsidRPr="00CC60F0" w:rsidRDefault="0091732B" w:rsidP="00E57263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Demografia básica do cliente (idade, sexo, renda, localização geográfica, </w:t>
                            </w:r>
                            <w:proofErr w:type="spellStart"/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etc</w:t>
                            </w:r>
                            <w:proofErr w:type="spellEnd"/>
                            <w:r w:rsidRPr="00CC60F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53D9FEEC" w14:textId="77777777" w:rsidR="0091732B" w:rsidRDefault="0091732B" w:rsidP="00A72466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1EF79090" w14:textId="77777777" w:rsidR="0091732B" w:rsidRPr="0091732B" w:rsidRDefault="0091732B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56925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2602EF" wp14:editId="6A8E1DCB">
                <wp:simplePos x="0" y="0"/>
                <wp:positionH relativeFrom="column">
                  <wp:posOffset>2540</wp:posOffset>
                </wp:positionH>
                <wp:positionV relativeFrom="paragraph">
                  <wp:posOffset>389890</wp:posOffset>
                </wp:positionV>
                <wp:extent cx="3197860" cy="2285365"/>
                <wp:effectExtent l="0" t="0" r="21590" b="19685"/>
                <wp:wrapThrough wrapText="bothSides">
                  <wp:wrapPolygon edited="0">
                    <wp:start x="0" y="0"/>
                    <wp:lineTo x="0" y="21606"/>
                    <wp:lineTo x="21617" y="21606"/>
                    <wp:lineTo x="21617" y="0"/>
                    <wp:lineTo x="0" y="0"/>
                  </wp:wrapPolygon>
                </wp:wrapThrough>
                <wp:docPr id="9867079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860" cy="22853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rou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70E49251" w14:textId="414A1394" w:rsidR="00B80AC9" w:rsidRPr="00A5234B" w:rsidRDefault="00B3134B" w:rsidP="00B073AB">
                            <w:pPr>
                              <w:spacing w:after="0" w:line="240" w:lineRule="auto"/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  <w:t>1.</w:t>
                            </w:r>
                            <w:r w:rsidR="00816B77" w:rsidRPr="00A5234B"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A5234B">
                              <w:rPr>
                                <w:b/>
                                <w:color w:val="156082" w:themeColor="accent1"/>
                                <w:sz w:val="32"/>
                                <w:szCs w:val="32"/>
                              </w:rPr>
                              <w:t>Problema de Negócio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80"/>
                              <w:gridCol w:w="900"/>
                            </w:tblGrid>
                            <w:tr w:rsidR="00382242" w14:paraId="06327E5C" w14:textId="77777777" w:rsidTr="000B50B1">
                              <w:tc>
                                <w:tcPr>
                                  <w:tcW w:w="3780" w:type="dxa"/>
                                  <w:vAlign w:val="center"/>
                                </w:tcPr>
                                <w:p w14:paraId="359D10FB" w14:textId="77777777" w:rsidR="00DA3DA2" w:rsidRPr="00DA3DA2" w:rsidRDefault="00DA3DA2" w:rsidP="00DA3DA2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34ABC56" w14:textId="2BE970E7" w:rsidR="009A705E" w:rsidRDefault="009A705E" w:rsidP="00C94929">
                                  <w:pPr>
                                    <w:pStyle w:val="PargrafodaLista"/>
                                    <w:numPr>
                                      <w:ilvl w:val="0"/>
                                      <w:numId w:val="6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492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Objetivo:</w:t>
                                  </w:r>
                                  <w:r w:rsidRPr="00C94929">
                                    <w:rPr>
                                      <w:sz w:val="20"/>
                                      <w:szCs w:val="20"/>
                                    </w:rPr>
                                    <w:t xml:space="preserve"> Reduzir o cancelamento mensal em &lt;</w:t>
                                  </w:r>
                                  <w:proofErr w:type="spellStart"/>
                                  <w:r w:rsidRPr="00C94929">
                                    <w:rPr>
                                      <w:sz w:val="20"/>
                                      <w:szCs w:val="20"/>
                                    </w:rPr>
                                    <w:t>nn</w:t>
                                  </w:r>
                                  <w:proofErr w:type="spellEnd"/>
                                  <w:r w:rsidRPr="00C94929">
                                    <w:rPr>
                                      <w:sz w:val="20"/>
                                      <w:szCs w:val="20"/>
                                    </w:rPr>
                                    <w:t>&gt;%.</w:t>
                                  </w:r>
                                </w:p>
                                <w:p w14:paraId="45E8260D" w14:textId="77777777" w:rsidR="00C94929" w:rsidRPr="00C94929" w:rsidRDefault="00C94929" w:rsidP="00C9492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AB2838" w14:textId="78261E1E" w:rsidR="00382242" w:rsidRDefault="00BE684A" w:rsidP="00EB6C59">
                                  <w:pPr>
                                    <w:pStyle w:val="PargrafodaLista"/>
                                    <w:numPr>
                                      <w:ilvl w:val="0"/>
                                      <w:numId w:val="6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Razão/Motivo:</w:t>
                                  </w:r>
                                  <w:r w:rsidR="009A705E" w:rsidRPr="00C94929">
                                    <w:rPr>
                                      <w:sz w:val="20"/>
                                      <w:szCs w:val="20"/>
                                    </w:rPr>
                                    <w:t xml:space="preserve"> Clientes cancelando em ritmo acelerado.</w:t>
                                  </w:r>
                                </w:p>
                                <w:p w14:paraId="4C73DCF4" w14:textId="7D5B70C4" w:rsidR="00EB6C59" w:rsidRPr="00EB6C59" w:rsidRDefault="00EB6C59" w:rsidP="00EB6C5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044A2ACF" w14:textId="6933E9BF" w:rsidR="00974939" w:rsidRDefault="000D523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79B2E90" wp14:editId="3858B8A4">
                                        <wp:extent cx="388417" cy="388417"/>
                                        <wp:effectExtent l="0" t="19050" r="31115" b="0"/>
                                        <wp:docPr id="1239896114" name="Gráfico 13" descr="Gráfico de tendência descendente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68198458" name="Gráfico 968198458" descr="Gráfico de tendência descendente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3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94732" cy="3947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cene3d>
                                                  <a:camera prst="orthographicFront">
                                                    <a:rot lat="21599976" lon="10799999" rev="21599935"/>
                                                  </a:camera>
                                                  <a:lightRig rig="threePt" dir="t"/>
                                                </a:scene3d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1775265" w14:textId="77777777" w:rsidR="009F7668" w:rsidRPr="00D74AC1" w:rsidRDefault="009F7668" w:rsidP="007D333C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C388A1D" w14:textId="7B68839F" w:rsidR="00FA7012" w:rsidRDefault="00A0058C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38E6D95" wp14:editId="2F28100C">
                                        <wp:extent cx="402133" cy="402133"/>
                                        <wp:effectExtent l="0" t="0" r="0" b="0"/>
                                        <wp:docPr id="1173451040" name="Gráfico 21" descr="Dinheiro voador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73451040" name="Gráfico 1173451040" descr="Dinheiro voador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3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08968" cy="4089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3F0567C" w14:textId="02C1EF2F" w:rsidR="000D5233" w:rsidRDefault="000D523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034AC" w14:paraId="732C6885" w14:textId="77777777" w:rsidTr="000B50B1">
                              <w:tc>
                                <w:tcPr>
                                  <w:tcW w:w="3780" w:type="dxa"/>
                                  <w:vAlign w:val="center"/>
                                </w:tcPr>
                                <w:p w14:paraId="728D48CA" w14:textId="77777777" w:rsidR="00873AFB" w:rsidRDefault="00873AFB" w:rsidP="00EB6C59">
                                  <w:pPr>
                                    <w:pStyle w:val="PargrafodaLista"/>
                                    <w:numPr>
                                      <w:ilvl w:val="0"/>
                                      <w:numId w:val="7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B6C5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KPI: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 xml:space="preserve"> Taxa de retenção mensal.</w:t>
                                  </w:r>
                                </w:p>
                                <w:p w14:paraId="0BA8C265" w14:textId="77777777" w:rsidR="00EB6C59" w:rsidRPr="00EB6C59" w:rsidRDefault="00EB6C59" w:rsidP="00EB6C59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C344B5" w14:textId="6F5D65A3" w:rsidR="003034AC" w:rsidRPr="00EB6C59" w:rsidRDefault="00873AFB" w:rsidP="00EB6C59">
                                  <w:pPr>
                                    <w:pStyle w:val="PargrafodaLista"/>
                                    <w:numPr>
                                      <w:ilvl w:val="0"/>
                                      <w:numId w:val="7"/>
                                    </w:numPr>
                                    <w:ind w:left="256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B6C5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Quem: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 xml:space="preserve"> Equipe de </w:t>
                                  </w:r>
                                  <w:r w:rsidR="00E15D6D">
                                    <w:rPr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>ós-</w:t>
                                  </w:r>
                                  <w:r w:rsidR="00E15D6D">
                                    <w:rPr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 w:rsidRPr="00EB6C59">
                                    <w:rPr>
                                      <w:sz w:val="20"/>
                                      <w:szCs w:val="20"/>
                                    </w:rPr>
                                    <w:t>enda e SAC.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392FA07B" w14:textId="46A12C09" w:rsidR="003034AC" w:rsidRDefault="00873AFB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0233328" wp14:editId="516E4FDC">
                                        <wp:extent cx="407137" cy="407137"/>
                                        <wp:effectExtent l="0" t="0" r="0" b="0"/>
                                        <wp:docPr id="1297530557" name="Gráfico 14" descr="Apresentação com lista de verificaçã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0692785" name="Gráfico 260692785" descr="Apresentação com lista de verificaçã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0386" cy="41038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85BEC14" w14:textId="77777777" w:rsidR="00382242" w:rsidRDefault="00382242" w:rsidP="00B04A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F8FBB8" w14:textId="77777777" w:rsidR="00B04AED" w:rsidRPr="00BB0E52" w:rsidRDefault="00B04AED" w:rsidP="00B04A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372403" w14:textId="77777777" w:rsidR="00502199" w:rsidRPr="00BB0E52" w:rsidRDefault="00502199" w:rsidP="00B073A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1454D5" w14:textId="695A9C91" w:rsidR="00765226" w:rsidRPr="00CE67A5" w:rsidRDefault="00765226" w:rsidP="00B073AB">
                            <w:pPr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t xml:space="preserve">            </w:t>
                            </w:r>
                            <w:r w:rsidR="00842CBB">
                              <w:rPr>
                                <w:noProof/>
                              </w:rPr>
                              <w:t xml:space="preserve">           </w:t>
                            </w:r>
                          </w:p>
                          <w:p w14:paraId="66B7E915" w14:textId="77777777" w:rsidR="00B073AB" w:rsidRPr="00CE67A5" w:rsidRDefault="00B073AB" w:rsidP="00B073AB">
                            <w:pPr>
                              <w:spacing w:after="0" w:line="240" w:lineRule="auto"/>
                            </w:pPr>
                          </w:p>
                          <w:p w14:paraId="17B9F8A9" w14:textId="77777777" w:rsidR="00B073AB" w:rsidRPr="00CE67A5" w:rsidRDefault="00B073AB" w:rsidP="00B073AB">
                            <w:pPr>
                              <w:spacing w:after="0" w:line="240" w:lineRule="auto"/>
                            </w:pPr>
                          </w:p>
                          <w:p w14:paraId="72D4E8A4" w14:textId="77777777" w:rsidR="00B073AB" w:rsidRPr="00CE67A5" w:rsidRDefault="00B073AB" w:rsidP="00B073A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602EF" id="Caixa de Texto 1" o:spid="_x0000_s1031" type="#_x0000_t202" style="position:absolute;margin-left:.2pt;margin-top:30.7pt;width:251.8pt;height:179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" fillcolor="white [3212]" strokecolor="#0f9ed5 [3207]" strokeweight="2pt">
                <v:stroke joinstyle="round" endcap="round"/>
                <v:textbox>
                  <w:txbxContent>
                    <w:p w14:paraId="70E49251" w14:textId="414A1394" w:rsidR="00B80AC9" w:rsidRPr="00A5234B" w:rsidRDefault="00B3134B" w:rsidP="00B073AB">
                      <w:pPr>
                        <w:spacing w:after="0" w:line="240" w:lineRule="auto"/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  <w:t>1.</w:t>
                      </w:r>
                      <w:r w:rsidR="00816B77" w:rsidRPr="00A5234B"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  <w:t xml:space="preserve">  </w:t>
                      </w:r>
                      <w:r w:rsidRPr="00A5234B">
                        <w:rPr>
                          <w:b/>
                          <w:color w:val="156082" w:themeColor="accent1"/>
                          <w:sz w:val="32"/>
                          <w:szCs w:val="32"/>
                        </w:rPr>
                        <w:t>Problema de Negócio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80"/>
                        <w:gridCol w:w="900"/>
                      </w:tblGrid>
                      <w:tr w:rsidR="00382242" w14:paraId="06327E5C" w14:textId="77777777" w:rsidTr="000B50B1">
                        <w:tc>
                          <w:tcPr>
                            <w:tcW w:w="3780" w:type="dxa"/>
                            <w:vAlign w:val="center"/>
                          </w:tcPr>
                          <w:p w14:paraId="359D10FB" w14:textId="77777777" w:rsidR="00DA3DA2" w:rsidRPr="00DA3DA2" w:rsidRDefault="00DA3DA2" w:rsidP="00DA3DA2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4ABC56" w14:textId="2BE970E7" w:rsidR="009A705E" w:rsidRDefault="009A705E" w:rsidP="00C94929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C9492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Objetivo:</w:t>
                            </w:r>
                            <w:r w:rsidRPr="00C94929">
                              <w:rPr>
                                <w:sz w:val="20"/>
                                <w:szCs w:val="20"/>
                              </w:rPr>
                              <w:t xml:space="preserve"> Reduzir o cancelamento mensal em &lt;</w:t>
                            </w:r>
                            <w:proofErr w:type="spellStart"/>
                            <w:r w:rsidRPr="00C94929">
                              <w:rPr>
                                <w:sz w:val="20"/>
                                <w:szCs w:val="20"/>
                              </w:rPr>
                              <w:t>nn</w:t>
                            </w:r>
                            <w:proofErr w:type="spellEnd"/>
                            <w:r w:rsidRPr="00C94929">
                              <w:rPr>
                                <w:sz w:val="20"/>
                                <w:szCs w:val="20"/>
                              </w:rPr>
                              <w:t>&gt;%.</w:t>
                            </w:r>
                          </w:p>
                          <w:p w14:paraId="45E8260D" w14:textId="77777777" w:rsidR="00C94929" w:rsidRPr="00C94929" w:rsidRDefault="00C94929" w:rsidP="00C9492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AB2838" w14:textId="78261E1E" w:rsidR="00382242" w:rsidRDefault="00BE684A" w:rsidP="00EB6C59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Razão/Motivo:</w:t>
                            </w:r>
                            <w:r w:rsidR="009A705E" w:rsidRPr="00C94929">
                              <w:rPr>
                                <w:sz w:val="20"/>
                                <w:szCs w:val="20"/>
                              </w:rPr>
                              <w:t xml:space="preserve"> Clientes cancelando em ritmo acelerado.</w:t>
                            </w:r>
                          </w:p>
                          <w:p w14:paraId="4C73DCF4" w14:textId="7D5B70C4" w:rsidR="00EB6C59" w:rsidRPr="00EB6C59" w:rsidRDefault="00EB6C59" w:rsidP="00EB6C5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044A2ACF" w14:textId="6933E9BF" w:rsidR="00974939" w:rsidRDefault="000D523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79B2E90" wp14:editId="3858B8A4">
                                  <wp:extent cx="388417" cy="388417"/>
                                  <wp:effectExtent l="0" t="19050" r="31115" b="0"/>
                                  <wp:docPr id="1239896114" name="Gráfico 13" descr="Gráfico de tendência descendente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8198458" name="Gráfico 968198458" descr="Gráfico de tendência descendente com preenchimento sólido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4732" cy="3947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cene3d>
                                            <a:camera prst="orthographicFront">
                                              <a:rot lat="21599976" lon="10799999" rev="21599935"/>
                                            </a:camera>
                                            <a:lightRig rig="threePt" dir="t"/>
                                          </a:scene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775265" w14:textId="77777777" w:rsidR="009F7668" w:rsidRPr="00D74AC1" w:rsidRDefault="009F7668" w:rsidP="007D333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C388A1D" w14:textId="7B68839F" w:rsidR="00FA7012" w:rsidRDefault="00A0058C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38E6D95" wp14:editId="2F28100C">
                                  <wp:extent cx="402133" cy="402133"/>
                                  <wp:effectExtent l="0" t="0" r="0" b="0"/>
                                  <wp:docPr id="1173451040" name="Gráfico 21" descr="Dinheiro voador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3451040" name="Gráfico 1173451040" descr="Dinheiro voador estrutura de tópicos"/>
                                          <pic:cNvPicPr/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968" cy="4089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F0567C" w14:textId="02C1EF2F" w:rsidR="000D5233" w:rsidRDefault="000D523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034AC" w14:paraId="732C6885" w14:textId="77777777" w:rsidTr="000B50B1">
                        <w:tc>
                          <w:tcPr>
                            <w:tcW w:w="3780" w:type="dxa"/>
                            <w:vAlign w:val="center"/>
                          </w:tcPr>
                          <w:p w14:paraId="728D48CA" w14:textId="77777777" w:rsidR="00873AFB" w:rsidRDefault="00873AFB" w:rsidP="00EB6C59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B6C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KPI: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 xml:space="preserve"> Taxa de retenção mensal.</w:t>
                            </w:r>
                          </w:p>
                          <w:p w14:paraId="0BA8C265" w14:textId="77777777" w:rsidR="00EB6C59" w:rsidRPr="00EB6C59" w:rsidRDefault="00EB6C59" w:rsidP="00EB6C59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C344B5" w14:textId="6F5D65A3" w:rsidR="003034AC" w:rsidRPr="00EB6C59" w:rsidRDefault="00873AFB" w:rsidP="00EB6C59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ind w:left="256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6C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Quem: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 xml:space="preserve"> Equipe de </w:t>
                            </w:r>
                            <w:r w:rsidR="00E15D6D"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>ós-</w:t>
                            </w:r>
                            <w:r w:rsidR="00E15D6D">
                              <w:rPr>
                                <w:sz w:val="20"/>
                                <w:szCs w:val="20"/>
                              </w:rPr>
                              <w:t>V</w:t>
                            </w:r>
                            <w:r w:rsidRPr="00EB6C59">
                              <w:rPr>
                                <w:sz w:val="20"/>
                                <w:szCs w:val="20"/>
                              </w:rPr>
                              <w:t>enda e SAC.</w:t>
                            </w: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392FA07B" w14:textId="46A12C09" w:rsidR="003034AC" w:rsidRDefault="00873AFB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0233328" wp14:editId="516E4FDC">
                                  <wp:extent cx="407137" cy="407137"/>
                                  <wp:effectExtent l="0" t="0" r="0" b="0"/>
                                  <wp:docPr id="1297530557" name="Gráfico 14" descr="Apresentação com lista de verificaçã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692785" name="Gráfico 260692785" descr="Apresentação com lista de verificação com preenchimento sólido"/>
                                          <pic:cNvPicPr/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0386" cy="4103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85BEC14" w14:textId="77777777" w:rsidR="00382242" w:rsidRDefault="00382242" w:rsidP="00B04AE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3F8FBB8" w14:textId="77777777" w:rsidR="00B04AED" w:rsidRPr="00BB0E52" w:rsidRDefault="00B04AED" w:rsidP="00B04AED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E372403" w14:textId="77777777" w:rsidR="00502199" w:rsidRPr="00BB0E52" w:rsidRDefault="00502199" w:rsidP="00B073AB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01454D5" w14:textId="695A9C91" w:rsidR="00765226" w:rsidRPr="00CE67A5" w:rsidRDefault="00765226" w:rsidP="00B073AB">
                      <w:pPr>
                        <w:spacing w:after="0" w:line="240" w:lineRule="auto"/>
                      </w:pPr>
                      <w:r>
                        <w:rPr>
                          <w:noProof/>
                        </w:rPr>
                        <w:t xml:space="preserve">            </w:t>
                      </w:r>
                      <w:r w:rsidR="00842CBB">
                        <w:rPr>
                          <w:noProof/>
                        </w:rPr>
                        <w:t xml:space="preserve">           </w:t>
                      </w:r>
                    </w:p>
                    <w:p w14:paraId="66B7E915" w14:textId="77777777" w:rsidR="00B073AB" w:rsidRPr="00CE67A5" w:rsidRDefault="00B073AB" w:rsidP="00B073AB">
                      <w:pPr>
                        <w:spacing w:after="0" w:line="240" w:lineRule="auto"/>
                      </w:pPr>
                    </w:p>
                    <w:p w14:paraId="17B9F8A9" w14:textId="77777777" w:rsidR="00B073AB" w:rsidRPr="00CE67A5" w:rsidRDefault="00B073AB" w:rsidP="00B073AB">
                      <w:pPr>
                        <w:spacing w:after="0" w:line="240" w:lineRule="auto"/>
                      </w:pPr>
                    </w:p>
                    <w:p w14:paraId="72D4E8A4" w14:textId="77777777" w:rsidR="00B073AB" w:rsidRPr="00CE67A5" w:rsidRDefault="00B073AB" w:rsidP="00B073AB">
                      <w:pPr>
                        <w:spacing w:after="0" w:line="240" w:lineRule="auto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7B333C2" w14:textId="0C8CB20D" w:rsidR="004A5A3B" w:rsidRDefault="003B08D2">
      <w:r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059ADE" wp14:editId="66C5544F">
                <wp:simplePos x="0" y="0"/>
                <wp:positionH relativeFrom="column">
                  <wp:posOffset>5832754</wp:posOffset>
                </wp:positionH>
                <wp:positionV relativeFrom="paragraph">
                  <wp:posOffset>4756785</wp:posOffset>
                </wp:positionV>
                <wp:extent cx="4453763" cy="1577340"/>
                <wp:effectExtent l="0" t="0" r="23495" b="22860"/>
                <wp:wrapNone/>
                <wp:docPr id="744243195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3763" cy="157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12F91F50" w14:textId="2CB8A5B5" w:rsidR="007C4D6F" w:rsidRPr="00A5234B" w:rsidRDefault="00DB68F5" w:rsidP="007C4D6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9. </w:t>
                            </w:r>
                            <w:r w:rsidR="008D7D6C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Impacto de Negócio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20"/>
                              <w:gridCol w:w="4680"/>
                              <w:gridCol w:w="1285"/>
                            </w:tblGrid>
                            <w:tr w:rsidR="00CA7DFE" w14:paraId="2977C625" w14:textId="77777777" w:rsidTr="00E247A3"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1E63CD5C" w14:textId="557737E0" w:rsidR="00CA7DFE" w:rsidRDefault="00975A41" w:rsidP="007C4D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9A7786C" wp14:editId="6AC63794">
                                        <wp:extent cx="283261" cy="283261"/>
                                        <wp:effectExtent l="0" t="0" r="2540" b="2540"/>
                                        <wp:docPr id="566685214" name="Gráfico 17" descr="Ciclo com pessoas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6685214" name="Gráfico 566685214" descr="Ciclo com pessoas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5033" cy="2850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75C9F36C" w14:textId="7F846F7A" w:rsidR="00135C56" w:rsidRDefault="002A0192" w:rsidP="00C0441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Intervenção proativa junto ao cliente.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5F8C6E7E" w14:textId="77777777" w:rsidR="00CA7DFE" w:rsidRDefault="00CA7DFE" w:rsidP="00B536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A7DFE" w14:paraId="75CBDDD9" w14:textId="77777777" w:rsidTr="00E247A3"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72F94245" w14:textId="2635DE70" w:rsidR="00CA7DFE" w:rsidRDefault="00135C56" w:rsidP="007C4D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BA32455" wp14:editId="3353AC2C">
                                        <wp:extent cx="283261" cy="283261"/>
                                        <wp:effectExtent l="0" t="0" r="2540" b="2540"/>
                                        <wp:docPr id="717739700" name="Gráfico 16" descr="Debate de grupo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17739700" name="Gráfico 717739700" descr="Debate de grupo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5488" cy="2854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5F70402F" w14:textId="241DE24F" w:rsidR="00135C56" w:rsidRDefault="00107F31" w:rsidP="00C0441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Ações: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Ofertas, suporte, treinamentos</w:t>
                                  </w:r>
                                  <w:r w:rsidR="004C1FFC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705B334C" w14:textId="77777777" w:rsidR="00CA7DFE" w:rsidRDefault="00CA7DFE" w:rsidP="00B536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A7DFE" w14:paraId="137631F9" w14:textId="77777777" w:rsidTr="00E247A3"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290AB5C2" w14:textId="74AE13AE" w:rsidR="00CA7DFE" w:rsidRDefault="00B5369D" w:rsidP="007C4D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535EA14" wp14:editId="2D259C98">
                                        <wp:extent cx="297891" cy="297891"/>
                                        <wp:effectExtent l="0" t="0" r="6985" b="6985"/>
                                        <wp:docPr id="792047722" name="Gráfico 18" descr="Cofrinh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2047722" name="Gráfico 792047722" descr="Cofrinh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4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9647" cy="2996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1AEBAAEC" w14:textId="2CE2BCBE" w:rsidR="00135C56" w:rsidRDefault="004C1FFC" w:rsidP="00C0441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Redução no custo de aquisição</w:t>
                                  </w:r>
                                  <w:r w:rsidR="00E247A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do cliente</w:t>
                                  </w:r>
                                  <w:r w:rsidR="00FA6E7A" w:rsidRPr="004E63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(CAC).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5E08D23C" w14:textId="3F783816" w:rsidR="00CA7DFE" w:rsidRDefault="00CA7DFE" w:rsidP="00B5369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04417" w14:paraId="786739E4" w14:textId="77777777" w:rsidTr="00E247A3">
                              <w:trPr>
                                <w:trHeight w:val="321"/>
                              </w:trPr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0647AA1C" w14:textId="77777777" w:rsidR="00C04417" w:rsidRDefault="00C04417" w:rsidP="007C4D6F">
                                  <w:pP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0" w:type="dxa"/>
                                  <w:vAlign w:val="center"/>
                                </w:tcPr>
                                <w:p w14:paraId="0655A3C1" w14:textId="77777777" w:rsidR="00C04417" w:rsidRPr="004E638F" w:rsidRDefault="00C04417" w:rsidP="007C4D6F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5" w:type="dxa"/>
                                  <w:vAlign w:val="center"/>
                                </w:tcPr>
                                <w:p w14:paraId="1E77E3B4" w14:textId="020C6B7A" w:rsidR="00C04417" w:rsidRDefault="00C04417" w:rsidP="00B5369D">
                                  <w:pPr>
                                    <w:jc w:val="center"/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183E5BD" wp14:editId="2C1142E7">
                                        <wp:extent cx="240970" cy="240970"/>
                                        <wp:effectExtent l="0" t="0" r="6985" b="6985"/>
                                        <wp:docPr id="324799389" name="Gráfico 19" descr="Moedas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4799389" name="Gráfico 324799389" descr="Moedas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flipH="1">
                                                  <a:off x="0" y="0"/>
                                                  <a:ext cx="246447" cy="2464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2D406E16" wp14:editId="1BCC177D">
                                        <wp:extent cx="346354" cy="346354"/>
                                        <wp:effectExtent l="0" t="0" r="0" b="0"/>
                                        <wp:docPr id="1187878575" name="Gráfico 20" descr="Gráfico de barras com tendência descendente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87878575" name="Gráfico 1187878575" descr="Gráfico de barras com tendência descendente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4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4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4218" cy="3542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0DFA118" w14:textId="77777777" w:rsidR="008D7D6C" w:rsidRPr="007C4D6F" w:rsidRDefault="008D7D6C" w:rsidP="007C4D6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84BD7F" w14:textId="77777777" w:rsidR="007C4D6F" w:rsidRPr="007C4D6F" w:rsidRDefault="007C4D6F" w:rsidP="007C4D6F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59ADE" id="Caixa de Texto 3" o:spid="_x0000_s1032" type="#_x0000_t202" style="position:absolute;margin-left:459.25pt;margin-top:374.55pt;width:350.7pt;height:124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" fillcolor="white [3212]" strokecolor="#0f9ed5 [3207]" strokeweight="2pt">
                <v:stroke endcap="round"/>
                <v:textbox>
                  <w:txbxContent>
                    <w:p w14:paraId="12F91F50" w14:textId="2CB8A5B5" w:rsidR="007C4D6F" w:rsidRPr="00A5234B" w:rsidRDefault="00DB68F5" w:rsidP="007C4D6F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9. </w:t>
                      </w:r>
                      <w:r w:rsidR="008D7D6C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Impacto de Negócio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20"/>
                        <w:gridCol w:w="4680"/>
                        <w:gridCol w:w="1285"/>
                      </w:tblGrid>
                      <w:tr w:rsidR="00CA7DFE" w14:paraId="2977C625" w14:textId="77777777" w:rsidTr="00E247A3">
                        <w:tc>
                          <w:tcPr>
                            <w:tcW w:w="720" w:type="dxa"/>
                            <w:vAlign w:val="center"/>
                          </w:tcPr>
                          <w:p w14:paraId="1E63CD5C" w14:textId="557737E0" w:rsidR="00CA7DFE" w:rsidRDefault="00975A41" w:rsidP="007C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9A7786C" wp14:editId="6AC63794">
                                  <wp:extent cx="283261" cy="283261"/>
                                  <wp:effectExtent l="0" t="0" r="2540" b="2540"/>
                                  <wp:docPr id="566685214" name="Gráfico 17" descr="Ciclo com pessoas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6685214" name="Gráfico 566685214" descr="Ciclo com pessoas estrutura de tópicos"/>
                                          <pic:cNvPicPr/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033" cy="2850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75C9F36C" w14:textId="7F846F7A" w:rsidR="00135C56" w:rsidRDefault="002A0192" w:rsidP="00C0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Intervenção proativa junto ao cliente.</w:t>
                            </w: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5F8C6E7E" w14:textId="77777777" w:rsidR="00CA7DFE" w:rsidRDefault="00CA7DFE" w:rsidP="00B536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A7DFE" w14:paraId="75CBDDD9" w14:textId="77777777" w:rsidTr="00E247A3">
                        <w:tc>
                          <w:tcPr>
                            <w:tcW w:w="720" w:type="dxa"/>
                            <w:vAlign w:val="center"/>
                          </w:tcPr>
                          <w:p w14:paraId="72F94245" w14:textId="2635DE70" w:rsidR="00CA7DFE" w:rsidRDefault="00135C56" w:rsidP="007C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A32455" wp14:editId="3353AC2C">
                                  <wp:extent cx="283261" cy="283261"/>
                                  <wp:effectExtent l="0" t="0" r="2540" b="2540"/>
                                  <wp:docPr id="717739700" name="Gráfico 16" descr="Debate de grupo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7739700" name="Gráfico 717739700" descr="Debate de grupo estrutura de tópicos"/>
                                          <pic:cNvPicPr/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488" cy="2854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5F70402F" w14:textId="241DE24F" w:rsidR="00135C56" w:rsidRDefault="00107F31" w:rsidP="00C0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Ações: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Ofertas, suporte, treinamentos</w:t>
                            </w:r>
                            <w:r w:rsidR="004C1FF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705B334C" w14:textId="77777777" w:rsidR="00CA7DFE" w:rsidRDefault="00CA7DFE" w:rsidP="00B536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A7DFE" w14:paraId="137631F9" w14:textId="77777777" w:rsidTr="00E247A3">
                        <w:tc>
                          <w:tcPr>
                            <w:tcW w:w="720" w:type="dxa"/>
                            <w:vAlign w:val="center"/>
                          </w:tcPr>
                          <w:p w14:paraId="290AB5C2" w14:textId="74AE13AE" w:rsidR="00CA7DFE" w:rsidRDefault="00B5369D" w:rsidP="007C4D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35EA14" wp14:editId="2D259C98">
                                  <wp:extent cx="297891" cy="297891"/>
                                  <wp:effectExtent l="0" t="0" r="6985" b="6985"/>
                                  <wp:docPr id="792047722" name="Gráfico 18" descr="Cofrinh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047722" name="Gráfico 792047722" descr="Cofrinho com preenchimento sólido"/>
                                          <pic:cNvPicPr/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647" cy="2996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1AEBAAEC" w14:textId="2CE2BCBE" w:rsidR="00135C56" w:rsidRDefault="004C1FFC" w:rsidP="00C044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Redução no custo de aquisição</w:t>
                            </w:r>
                            <w:r w:rsidR="00E247A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do cliente</w:t>
                            </w:r>
                            <w:r w:rsidR="00FA6E7A" w:rsidRPr="004E638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(CAC).</w:t>
                            </w: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5E08D23C" w14:textId="3F783816" w:rsidR="00CA7DFE" w:rsidRDefault="00CA7DFE" w:rsidP="00B536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04417" w14:paraId="786739E4" w14:textId="77777777" w:rsidTr="00E247A3">
                        <w:trPr>
                          <w:trHeight w:val="321"/>
                        </w:trPr>
                        <w:tc>
                          <w:tcPr>
                            <w:tcW w:w="720" w:type="dxa"/>
                            <w:vAlign w:val="center"/>
                          </w:tcPr>
                          <w:p w14:paraId="0647AA1C" w14:textId="77777777" w:rsidR="00C04417" w:rsidRDefault="00C04417" w:rsidP="007C4D6F">
                            <w:pPr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680" w:type="dxa"/>
                            <w:vAlign w:val="center"/>
                          </w:tcPr>
                          <w:p w14:paraId="0655A3C1" w14:textId="77777777" w:rsidR="00C04417" w:rsidRPr="004E638F" w:rsidRDefault="00C04417" w:rsidP="007C4D6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85" w:type="dxa"/>
                            <w:vAlign w:val="center"/>
                          </w:tcPr>
                          <w:p w14:paraId="1E77E3B4" w14:textId="020C6B7A" w:rsidR="00C04417" w:rsidRDefault="00C04417" w:rsidP="00B5369D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183E5BD" wp14:editId="2C1142E7">
                                  <wp:extent cx="240970" cy="240970"/>
                                  <wp:effectExtent l="0" t="0" r="6985" b="6985"/>
                                  <wp:docPr id="324799389" name="Gráfico 19" descr="Moedas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4799389" name="Gráfico 324799389" descr="Moedas estrutura de tópicos"/>
                                          <pic:cNvPicPr/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246447" cy="2464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406E16" wp14:editId="1BCC177D">
                                  <wp:extent cx="346354" cy="346354"/>
                                  <wp:effectExtent l="0" t="0" r="0" b="0"/>
                                  <wp:docPr id="1187878575" name="Gráfico 20" descr="Gráfico de barras com tendência descendente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7878575" name="Gráfico 1187878575" descr="Gráfico de barras com tendência descendente estrutura de tópicos"/>
                                          <pic:cNvPicPr/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4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4218" cy="3542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0DFA118" w14:textId="77777777" w:rsidR="008D7D6C" w:rsidRPr="007C4D6F" w:rsidRDefault="008D7D6C" w:rsidP="007C4D6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084BD7F" w14:textId="77777777" w:rsidR="007C4D6F" w:rsidRPr="007C4D6F" w:rsidRDefault="007C4D6F" w:rsidP="007C4D6F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0B5B" w:rsidRPr="00D71E31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BA0177C" wp14:editId="1877BFFB">
                <wp:simplePos x="0" y="0"/>
                <wp:positionH relativeFrom="column">
                  <wp:posOffset>2511425</wp:posOffset>
                </wp:positionH>
                <wp:positionV relativeFrom="paragraph">
                  <wp:posOffset>4388485</wp:posOffset>
                </wp:positionV>
                <wp:extent cx="3201670" cy="1946275"/>
                <wp:effectExtent l="0" t="0" r="17780" b="15875"/>
                <wp:wrapSquare wrapText="bothSides"/>
                <wp:docPr id="97060928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1670" cy="1946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12D8C68D" w14:textId="0D009E7F" w:rsidR="00380CDA" w:rsidRPr="00A5234B" w:rsidRDefault="002A1BA0" w:rsidP="00A72466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5. Treinamento</w:t>
                            </w: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80"/>
                            </w:tblGrid>
                            <w:tr w:rsidR="00244CBE" w14:paraId="3184ECEF" w14:textId="77777777" w:rsidTr="00C30B5B">
                              <w:tc>
                                <w:tcPr>
                                  <w:tcW w:w="4680" w:type="dxa"/>
                                </w:tcPr>
                                <w:p w14:paraId="0128ED98" w14:textId="77777777" w:rsidR="007023EF" w:rsidRPr="007023EF" w:rsidRDefault="007023EF" w:rsidP="007023EF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FA5170" w14:textId="727B5997" w:rsidR="00244CBE" w:rsidRDefault="00244CBE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5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5726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Pré-processamento:</w:t>
                                  </w:r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 xml:space="preserve"> Limpeza, normalização, balanceamento.</w:t>
                                  </w:r>
                                </w:p>
                                <w:p w14:paraId="29CA8E52" w14:textId="77777777" w:rsidR="00FD224C" w:rsidRPr="00E57263" w:rsidRDefault="00FD224C" w:rsidP="00FD224C">
                                  <w:pPr>
                                    <w:pStyle w:val="PargrafodaLista"/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664CA14" w14:textId="77777777" w:rsidR="00244CBE" w:rsidRDefault="00244CBE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5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5726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Split:</w:t>
                                  </w:r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 xml:space="preserve"> 80% Treino, 20% Teste.</w:t>
                                  </w:r>
                                </w:p>
                                <w:p w14:paraId="777B53A5" w14:textId="77777777" w:rsidR="00FD224C" w:rsidRPr="00FD224C" w:rsidRDefault="00FD224C" w:rsidP="00FD224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D47046" w14:textId="77777777" w:rsidR="009215DF" w:rsidRDefault="009215DF" w:rsidP="00E57263">
                                  <w:pPr>
                                    <w:pStyle w:val="PargrafodaLista"/>
                                    <w:numPr>
                                      <w:ilvl w:val="0"/>
                                      <w:numId w:val="5"/>
                                    </w:numPr>
                                    <w:ind w:left="256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5726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Framework:</w:t>
                                  </w:r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57263">
                                    <w:rPr>
                                      <w:sz w:val="20"/>
                                      <w:szCs w:val="20"/>
                                    </w:rPr>
                                    <w:t>Scikit-Learn</w:t>
                                  </w:r>
                                  <w:proofErr w:type="spellEnd"/>
                                  <w:r w:rsidR="00E57263" w:rsidRPr="00E57263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76262C78" w14:textId="0DED596C" w:rsidR="00697CEB" w:rsidRPr="002843BD" w:rsidRDefault="00697CEB" w:rsidP="002843B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244CBE" w14:paraId="49847DA4" w14:textId="77777777" w:rsidTr="00C30B5B">
                              <w:tc>
                                <w:tcPr>
                                  <w:tcW w:w="4680" w:type="dxa"/>
                                </w:tcPr>
                                <w:p w14:paraId="538251AF" w14:textId="086C1C5A" w:rsidR="00244CBE" w:rsidRDefault="00697CEB" w:rsidP="002843BD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D70FA22" wp14:editId="792471BC">
                                        <wp:extent cx="314553" cy="314553"/>
                                        <wp:effectExtent l="0" t="0" r="0" b="9525"/>
                                        <wp:docPr id="332416711" name="Gráfico 21" descr="Círculos com setas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3088418" name="Gráfico 253088418" descr="Círculos com setas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0017" cy="3200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2843BD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688623E" wp14:editId="1CBFA72C">
                                        <wp:extent cx="321869" cy="321869"/>
                                        <wp:effectExtent l="0" t="0" r="0" b="2540"/>
                                        <wp:docPr id="1672752637" name="Gráfico 22" descr="Melhoria contínua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5712407" name="Gráfico 165712407" descr="Melhoria contínua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5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3516" cy="3235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04DF8F1F" w14:textId="6E87A15F" w:rsidR="00A474D5" w:rsidRPr="002A1BA0" w:rsidRDefault="00A474D5" w:rsidP="00A72466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0177C" id="_x0000_s1033" type="#_x0000_t202" style="position:absolute;margin-left:197.75pt;margin-top:345.55pt;width:252.1pt;height:153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" fillcolor="white [3212]" strokecolor="#0f9ed5 [3207]" strokeweight="2pt">
                <v:stroke endcap="round"/>
                <v:textbox>
                  <w:txbxContent>
                    <w:p w14:paraId="12D8C68D" w14:textId="0D009E7F" w:rsidR="00380CDA" w:rsidRPr="00A5234B" w:rsidRDefault="002A1BA0" w:rsidP="00A72466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5. Treinamento</w:t>
                      </w: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80"/>
                      </w:tblGrid>
                      <w:tr w:rsidR="00244CBE" w14:paraId="3184ECEF" w14:textId="77777777" w:rsidTr="00C30B5B">
                        <w:tc>
                          <w:tcPr>
                            <w:tcW w:w="4680" w:type="dxa"/>
                          </w:tcPr>
                          <w:p w14:paraId="0128ED98" w14:textId="77777777" w:rsidR="007023EF" w:rsidRPr="007023EF" w:rsidRDefault="007023EF" w:rsidP="007023EF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FA5170" w14:textId="727B5997" w:rsidR="00244CBE" w:rsidRDefault="00244CBE" w:rsidP="00E5726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5726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Pré-processamento:</w:t>
                            </w:r>
                            <w:r w:rsidRPr="00E57263">
                              <w:rPr>
                                <w:sz w:val="20"/>
                                <w:szCs w:val="20"/>
                              </w:rPr>
                              <w:t xml:space="preserve"> Limpeza, normalização, balanceamento.</w:t>
                            </w:r>
                          </w:p>
                          <w:p w14:paraId="29CA8E52" w14:textId="77777777" w:rsidR="00FD224C" w:rsidRPr="00E57263" w:rsidRDefault="00FD224C" w:rsidP="00FD224C">
                            <w:pPr>
                              <w:pStyle w:val="PargrafodaLista"/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64CA14" w14:textId="77777777" w:rsidR="00244CBE" w:rsidRDefault="00244CBE" w:rsidP="00E5726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5726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Split:</w:t>
                            </w:r>
                            <w:r w:rsidRPr="00E57263">
                              <w:rPr>
                                <w:sz w:val="20"/>
                                <w:szCs w:val="20"/>
                              </w:rPr>
                              <w:t xml:space="preserve"> 80% Treino, 20% Teste.</w:t>
                            </w:r>
                          </w:p>
                          <w:p w14:paraId="777B53A5" w14:textId="77777777" w:rsidR="00FD224C" w:rsidRPr="00FD224C" w:rsidRDefault="00FD224C" w:rsidP="00FD22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D47046" w14:textId="77777777" w:rsidR="009215DF" w:rsidRDefault="009215DF" w:rsidP="00E57263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ind w:left="256"/>
                              <w:rPr>
                                <w:sz w:val="20"/>
                                <w:szCs w:val="20"/>
                              </w:rPr>
                            </w:pPr>
                            <w:r w:rsidRPr="00E5726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Framework:</w:t>
                            </w:r>
                            <w:r w:rsidRPr="00E5726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57263">
                              <w:rPr>
                                <w:sz w:val="20"/>
                                <w:szCs w:val="20"/>
                              </w:rPr>
                              <w:t>Scikit-Learn</w:t>
                            </w:r>
                            <w:proofErr w:type="spellEnd"/>
                            <w:r w:rsidR="00E57263" w:rsidRPr="00E5726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6262C78" w14:textId="0DED596C" w:rsidR="00697CEB" w:rsidRPr="002843BD" w:rsidRDefault="00697CEB" w:rsidP="002843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244CBE" w14:paraId="49847DA4" w14:textId="77777777" w:rsidTr="00C30B5B">
                        <w:tc>
                          <w:tcPr>
                            <w:tcW w:w="4680" w:type="dxa"/>
                          </w:tcPr>
                          <w:p w14:paraId="538251AF" w14:textId="086C1C5A" w:rsidR="00244CBE" w:rsidRDefault="00697CEB" w:rsidP="002843BD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D70FA22" wp14:editId="792471BC">
                                  <wp:extent cx="314553" cy="314553"/>
                                  <wp:effectExtent l="0" t="0" r="0" b="9525"/>
                                  <wp:docPr id="332416711" name="Gráfico 21" descr="Círculos com setas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3088418" name="Gráfico 253088418" descr="Círculos com setas estrutura de tópicos"/>
                                          <pic:cNvPicPr/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17" cy="3200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843BD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688623E" wp14:editId="1CBFA72C">
                                  <wp:extent cx="321869" cy="321869"/>
                                  <wp:effectExtent l="0" t="0" r="0" b="2540"/>
                                  <wp:docPr id="1672752637" name="Gráfico 22" descr="Melhoria contínua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712407" name="Gráfico 165712407" descr="Melhoria contínua com preenchimento sólido"/>
                                          <pic:cNvPicPr/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516" cy="3235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04DF8F1F" w14:textId="6E87A15F" w:rsidR="00A474D5" w:rsidRPr="002A1BA0" w:rsidRDefault="00A474D5" w:rsidP="00A72466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30B5B" w:rsidRPr="00D71E31">
        <w:rPr>
          <w:rFonts w:asciiTheme="majorHAnsi" w:hAnsiTheme="maj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463FE9" wp14:editId="0273D16B">
                <wp:simplePos x="0" y="0"/>
                <wp:positionH relativeFrom="column">
                  <wp:posOffset>2511654</wp:posOffset>
                </wp:positionH>
                <wp:positionV relativeFrom="paragraph">
                  <wp:posOffset>2465095</wp:posOffset>
                </wp:positionV>
                <wp:extent cx="3202305" cy="1834490"/>
                <wp:effectExtent l="0" t="0" r="17145" b="13970"/>
                <wp:wrapNone/>
                <wp:docPr id="138603736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1834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accent4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14349997" w14:textId="288C50F8" w:rsidR="00F2629E" w:rsidRDefault="003B69A5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4.</w:t>
                            </w:r>
                            <w:r w:rsidR="00816B7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Recursos</w:t>
                            </w:r>
                            <w:r w:rsidR="00874DE7" w:rsidRPr="00A5234B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/Features</w:t>
                            </w:r>
                          </w:p>
                          <w:p w14:paraId="4AE111E8" w14:textId="77777777" w:rsidR="00DA3DA2" w:rsidRPr="007023EF" w:rsidRDefault="00DA3DA2" w:rsidP="00F2629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elacomgrade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40"/>
                              <w:gridCol w:w="3890"/>
                            </w:tblGrid>
                            <w:tr w:rsidR="00393281" w14:paraId="47467DA0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289FEE6B" w14:textId="1FA6A5C5" w:rsidR="00393281" w:rsidRDefault="00142021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732307C" wp14:editId="6AFC1C61">
                                        <wp:extent cx="230632" cy="230632"/>
                                        <wp:effectExtent l="0" t="0" r="0" b="0"/>
                                        <wp:docPr id="1135880734" name="Gráfico 16" descr="Ampulheta concluíd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3066614" name="Gráfico 1963066614" descr="Ampulheta concluíd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4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3817" cy="2338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1A8A50B2" w14:textId="1072F01B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Uso diário (minutos).</w:t>
                                  </w:r>
                                </w:p>
                              </w:tc>
                            </w:tr>
                            <w:tr w:rsidR="00393281" w14:paraId="317DF0E1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764E4F78" w14:textId="4F066D34" w:rsidR="00393281" w:rsidRDefault="002E64C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4983B08" wp14:editId="05B81C1F">
                                        <wp:extent cx="230505" cy="230505"/>
                                        <wp:effectExtent l="0" t="0" r="0" b="0"/>
                                        <wp:docPr id="2046112607" name="Gráfico 17" descr="Calendário diário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38130368" name="Gráfico 1238130368" descr="Calendário diário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6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1471" cy="2314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354BA176" w14:textId="5E3FCEAC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Últimos 30 dias.</w:t>
                                  </w:r>
                                </w:p>
                              </w:tc>
                            </w:tr>
                            <w:tr w:rsidR="00393281" w14:paraId="5D68A7C4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478EA661" w14:textId="292C2300" w:rsidR="00393281" w:rsidRDefault="00FC520B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D476FA6" wp14:editId="030891C0">
                                        <wp:extent cx="230505" cy="230505"/>
                                        <wp:effectExtent l="0" t="0" r="0" b="0"/>
                                        <wp:docPr id="1491949212" name="Gráfico 18" descr="Área de Transferência estrutura de tópicos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5115269" name="Gráfico 865115269" descr="Área de Transferência estrutura de tópicos"/>
                                                <pic:cNvPicPr/>
                                              </pic:nvPicPr>
                                              <pic:blipFill>
                                                <a:blip r:embed="rId5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5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6323" cy="23632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4691AB62" w14:textId="0506DDA4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Tickets abertos/resolvidos.</w:t>
                                  </w:r>
                                </w:p>
                              </w:tc>
                            </w:tr>
                            <w:tr w:rsidR="00393281" w14:paraId="7044FBFB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12F8E9E4" w14:textId="34A3BD7B" w:rsidR="00393281" w:rsidRDefault="00BA592F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8A8E1A4" wp14:editId="17618F12">
                                        <wp:extent cx="230505" cy="230505"/>
                                        <wp:effectExtent l="0" t="0" r="0" b="0"/>
                                        <wp:docPr id="1005023133" name="Gráfico 19" descr="Marca de seleçã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64119522" name="Gráfico 664119522" descr="Marca de seleçã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60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61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3789" cy="2437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72318194" w14:textId="65E14411" w:rsidR="00393281" w:rsidRPr="004D1C61" w:rsidRDefault="0039328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NPS/Feedback score.</w:t>
                                  </w:r>
                                </w:p>
                              </w:tc>
                            </w:tr>
                            <w:tr w:rsidR="00393281" w14:paraId="7D2AD3A6" w14:textId="77777777" w:rsidTr="001073C9">
                              <w:tc>
                                <w:tcPr>
                                  <w:tcW w:w="899" w:type="dxa"/>
                                  <w:vAlign w:val="center"/>
                                </w:tcPr>
                                <w:p w14:paraId="2183B7B5" w14:textId="1667280F" w:rsidR="00393281" w:rsidRDefault="003D4603" w:rsidP="007D333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E7879F4" wp14:editId="2B4FCAFF">
                                        <wp:extent cx="280518" cy="280518"/>
                                        <wp:effectExtent l="0" t="0" r="0" b="5715"/>
                                        <wp:docPr id="1246877739" name="Gráfico 20" descr="Cronômetro com preenchiment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6500768" name="Gráfico 156500768" descr="Cronômetro com preenchimento sólido"/>
                                                <pic:cNvPicPr/>
                                              </pic:nvPicPr>
                                              <pic:blipFill>
                                                <a:blip r:embed="rId6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6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8660" cy="2986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vAlign w:val="center"/>
                                </w:tcPr>
                                <w:p w14:paraId="552B6768" w14:textId="46092D04" w:rsidR="00393281" w:rsidRPr="004D1C61" w:rsidRDefault="004D1C61" w:rsidP="00F2629E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D1C6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Tempo de contrato.</w:t>
                                  </w:r>
                                </w:p>
                              </w:tc>
                            </w:tr>
                          </w:tbl>
                          <w:p w14:paraId="0DB3DE8C" w14:textId="77777777" w:rsidR="00F2629E" w:rsidRPr="00F2629E" w:rsidRDefault="00F2629E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F89107" w14:textId="6D2D2259" w:rsidR="00F2629E" w:rsidRPr="00F2629E" w:rsidRDefault="00F2629E" w:rsidP="00F2629E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63FE9" id="_x0000_s1034" type="#_x0000_t202" style="position:absolute;margin-left:197.75pt;margin-top:194.1pt;width:252.15pt;height:144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" fillcolor="white [3212]" strokecolor="#0f9ed5 [3207]" strokeweight="2pt">
                <v:stroke endcap="round"/>
                <v:textbox>
                  <w:txbxContent>
                    <w:p w14:paraId="14349997" w14:textId="288C50F8" w:rsidR="00F2629E" w:rsidRDefault="003B69A5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4.</w:t>
                      </w:r>
                      <w:r w:rsidR="00816B7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 xml:space="preserve"> </w:t>
                      </w:r>
                      <w:r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Recursos</w:t>
                      </w:r>
                      <w:r w:rsidR="00874DE7" w:rsidRPr="00A5234B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/Features</w:t>
                      </w:r>
                    </w:p>
                    <w:p w14:paraId="4AE111E8" w14:textId="77777777" w:rsidR="00DA3DA2" w:rsidRPr="007023EF" w:rsidRDefault="00DA3DA2" w:rsidP="00F2629E">
                      <w:pPr>
                        <w:spacing w:after="0" w:line="240" w:lineRule="auto"/>
                        <w:rPr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</w:p>
                    <w:tbl>
                      <w:tblPr>
                        <w:tblStyle w:val="Tabelacomgrade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40"/>
                        <w:gridCol w:w="3890"/>
                      </w:tblGrid>
                      <w:tr w:rsidR="00393281" w14:paraId="47467DA0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289FEE6B" w14:textId="1FA6A5C5" w:rsidR="00393281" w:rsidRDefault="00142021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732307C" wp14:editId="6AFC1C61">
                                  <wp:extent cx="230632" cy="230632"/>
                                  <wp:effectExtent l="0" t="0" r="0" b="0"/>
                                  <wp:docPr id="1135880734" name="Gráfico 16" descr="Ampulheta concluíd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3066614" name="Gráfico 1963066614" descr="Ampulheta concluída estrutura de tópicos"/>
                                          <pic:cNvPicPr/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817" cy="2338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1A8A50B2" w14:textId="1072F01B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Uso diário (minutos).</w:t>
                            </w:r>
                          </w:p>
                        </w:tc>
                      </w:tr>
                      <w:tr w:rsidR="00393281" w14:paraId="317DF0E1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764E4F78" w14:textId="4F066D34" w:rsidR="00393281" w:rsidRDefault="002E64C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983B08" wp14:editId="05B81C1F">
                                  <wp:extent cx="230505" cy="230505"/>
                                  <wp:effectExtent l="0" t="0" r="0" b="0"/>
                                  <wp:docPr id="2046112607" name="Gráfico 17" descr="Calendário diário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8130368" name="Gráfico 1238130368" descr="Calendário diário estrutura de tópicos"/>
                                          <pic:cNvPicPr/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471" cy="2314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354BA176" w14:textId="5E3FCEAC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Últimos 30 dias.</w:t>
                            </w:r>
                          </w:p>
                        </w:tc>
                      </w:tr>
                      <w:tr w:rsidR="00393281" w14:paraId="5D68A7C4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478EA661" w14:textId="292C2300" w:rsidR="00393281" w:rsidRDefault="00FC520B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D476FA6" wp14:editId="030891C0">
                                  <wp:extent cx="230505" cy="230505"/>
                                  <wp:effectExtent l="0" t="0" r="0" b="0"/>
                                  <wp:docPr id="1491949212" name="Gráfico 18" descr="Área de Transferência estrutura de tópic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5115269" name="Gráfico 865115269" descr="Área de Transferência estrutura de tópicos"/>
                                          <pic:cNvPicPr/>
                                        </pic:nvPicPr>
                                        <pic:blipFill>
                                          <a:blip r:embed="rId5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323" cy="23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4691AB62" w14:textId="0506DDA4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Tickets abertos/resolvidos.</w:t>
                            </w:r>
                          </w:p>
                        </w:tc>
                      </w:tr>
                      <w:tr w:rsidR="00393281" w14:paraId="7044FBFB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12F8E9E4" w14:textId="34A3BD7B" w:rsidR="00393281" w:rsidRDefault="00BA592F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A8E1A4" wp14:editId="17618F12">
                                  <wp:extent cx="230505" cy="230505"/>
                                  <wp:effectExtent l="0" t="0" r="0" b="0"/>
                                  <wp:docPr id="1005023133" name="Gráfico 19" descr="Marca de seleçã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4119522" name="Gráfico 664119522" descr="Marca de seleção com preenchimento sólido"/>
                                          <pic:cNvPicPr/>
                                        </pic:nvPicPr>
                                        <pic:blipFill>
                                          <a:blip r:embed="rId6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89" cy="2437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72318194" w14:textId="65E14411" w:rsidR="00393281" w:rsidRPr="004D1C61" w:rsidRDefault="0039328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NPS/Feedback score.</w:t>
                            </w:r>
                          </w:p>
                        </w:tc>
                      </w:tr>
                      <w:tr w:rsidR="00393281" w14:paraId="7D2AD3A6" w14:textId="77777777" w:rsidTr="001073C9">
                        <w:tc>
                          <w:tcPr>
                            <w:tcW w:w="899" w:type="dxa"/>
                            <w:vAlign w:val="center"/>
                          </w:tcPr>
                          <w:p w14:paraId="2183B7B5" w14:textId="1667280F" w:rsidR="00393281" w:rsidRDefault="003D4603" w:rsidP="007D33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E7879F4" wp14:editId="2B4FCAFF">
                                  <wp:extent cx="280518" cy="280518"/>
                                  <wp:effectExtent l="0" t="0" r="0" b="5715"/>
                                  <wp:docPr id="1246877739" name="Gráfico 20" descr="Cronômetro com preenchiment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500768" name="Gráfico 156500768" descr="Cronômetro com preenchimento sólido"/>
                                          <pic:cNvPicPr/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660" cy="298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501" w:type="dxa"/>
                            <w:vAlign w:val="center"/>
                          </w:tcPr>
                          <w:p w14:paraId="552B6768" w14:textId="46092D04" w:rsidR="00393281" w:rsidRPr="004D1C61" w:rsidRDefault="004D1C61" w:rsidP="00F2629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1C6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Tempo de contrato.</w:t>
                            </w:r>
                          </w:p>
                        </w:tc>
                      </w:tr>
                    </w:tbl>
                    <w:p w14:paraId="0DB3DE8C" w14:textId="77777777" w:rsidR="00F2629E" w:rsidRPr="00F2629E" w:rsidRDefault="00F2629E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5F89107" w14:textId="6D2D2259" w:rsidR="00F2629E" w:rsidRPr="00F2629E" w:rsidRDefault="00F2629E" w:rsidP="00F2629E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A5A3B" w:rsidSect="004E39DF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01E8"/>
    <w:multiLevelType w:val="hybridMultilevel"/>
    <w:tmpl w:val="98C65722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E3A14"/>
    <w:multiLevelType w:val="hybridMultilevel"/>
    <w:tmpl w:val="B04A7D5C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91951"/>
    <w:multiLevelType w:val="hybridMultilevel"/>
    <w:tmpl w:val="F9DE3F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639E9"/>
    <w:multiLevelType w:val="hybridMultilevel"/>
    <w:tmpl w:val="992CC40C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770CC"/>
    <w:multiLevelType w:val="hybridMultilevel"/>
    <w:tmpl w:val="115E85D4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7301C"/>
    <w:multiLevelType w:val="hybridMultilevel"/>
    <w:tmpl w:val="C03071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838BA"/>
    <w:multiLevelType w:val="hybridMultilevel"/>
    <w:tmpl w:val="DA462F16"/>
    <w:lvl w:ilvl="0" w:tplc="EF1A5CB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933562">
    <w:abstractNumId w:val="2"/>
  </w:num>
  <w:num w:numId="2" w16cid:durableId="935557353">
    <w:abstractNumId w:val="5"/>
  </w:num>
  <w:num w:numId="3" w16cid:durableId="1841696882">
    <w:abstractNumId w:val="0"/>
  </w:num>
  <w:num w:numId="4" w16cid:durableId="2085643914">
    <w:abstractNumId w:val="6"/>
  </w:num>
  <w:num w:numId="5" w16cid:durableId="1436361298">
    <w:abstractNumId w:val="4"/>
  </w:num>
  <w:num w:numId="6" w16cid:durableId="1427312628">
    <w:abstractNumId w:val="1"/>
  </w:num>
  <w:num w:numId="7" w16cid:durableId="758601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42"/>
    <w:rsid w:val="000156C0"/>
    <w:rsid w:val="00020CE8"/>
    <w:rsid w:val="00022C9C"/>
    <w:rsid w:val="00035169"/>
    <w:rsid w:val="00040F6D"/>
    <w:rsid w:val="000447F6"/>
    <w:rsid w:val="0005321D"/>
    <w:rsid w:val="000550F2"/>
    <w:rsid w:val="00066F1D"/>
    <w:rsid w:val="00067936"/>
    <w:rsid w:val="00073896"/>
    <w:rsid w:val="000845F2"/>
    <w:rsid w:val="00094A4F"/>
    <w:rsid w:val="00096DBB"/>
    <w:rsid w:val="000A5CD2"/>
    <w:rsid w:val="000A6B3F"/>
    <w:rsid w:val="000B50B1"/>
    <w:rsid w:val="000B5347"/>
    <w:rsid w:val="000C5542"/>
    <w:rsid w:val="000D5233"/>
    <w:rsid w:val="000E65B4"/>
    <w:rsid w:val="000F6424"/>
    <w:rsid w:val="001046C9"/>
    <w:rsid w:val="00104D43"/>
    <w:rsid w:val="001073C9"/>
    <w:rsid w:val="00107F31"/>
    <w:rsid w:val="0011602F"/>
    <w:rsid w:val="00123220"/>
    <w:rsid w:val="001246B0"/>
    <w:rsid w:val="00135C56"/>
    <w:rsid w:val="00142021"/>
    <w:rsid w:val="00146FBE"/>
    <w:rsid w:val="00157F25"/>
    <w:rsid w:val="00163114"/>
    <w:rsid w:val="00165D85"/>
    <w:rsid w:val="001769DC"/>
    <w:rsid w:val="00181729"/>
    <w:rsid w:val="0018395D"/>
    <w:rsid w:val="0018786A"/>
    <w:rsid w:val="001A1B80"/>
    <w:rsid w:val="001D38A3"/>
    <w:rsid w:val="001D3F07"/>
    <w:rsid w:val="001E4A01"/>
    <w:rsid w:val="001F6BAC"/>
    <w:rsid w:val="001F72ED"/>
    <w:rsid w:val="002128A7"/>
    <w:rsid w:val="00235D18"/>
    <w:rsid w:val="00236585"/>
    <w:rsid w:val="002375F4"/>
    <w:rsid w:val="002410D5"/>
    <w:rsid w:val="00244CBE"/>
    <w:rsid w:val="00246676"/>
    <w:rsid w:val="00262E3C"/>
    <w:rsid w:val="00271A62"/>
    <w:rsid w:val="002843BD"/>
    <w:rsid w:val="002A0192"/>
    <w:rsid w:val="002A1BA0"/>
    <w:rsid w:val="002A72F0"/>
    <w:rsid w:val="002B67CB"/>
    <w:rsid w:val="002C1084"/>
    <w:rsid w:val="002C466A"/>
    <w:rsid w:val="002C4D57"/>
    <w:rsid w:val="002C751D"/>
    <w:rsid w:val="002D4393"/>
    <w:rsid w:val="002E64C3"/>
    <w:rsid w:val="002F0062"/>
    <w:rsid w:val="002F452A"/>
    <w:rsid w:val="002F4C3D"/>
    <w:rsid w:val="0030271D"/>
    <w:rsid w:val="003034AC"/>
    <w:rsid w:val="003064A4"/>
    <w:rsid w:val="00306B61"/>
    <w:rsid w:val="003109EE"/>
    <w:rsid w:val="00313FD6"/>
    <w:rsid w:val="00326424"/>
    <w:rsid w:val="00337519"/>
    <w:rsid w:val="003607AA"/>
    <w:rsid w:val="003762FE"/>
    <w:rsid w:val="00380CDA"/>
    <w:rsid w:val="00382242"/>
    <w:rsid w:val="00384C7F"/>
    <w:rsid w:val="00386D4E"/>
    <w:rsid w:val="00393281"/>
    <w:rsid w:val="003A7118"/>
    <w:rsid w:val="003B08D2"/>
    <w:rsid w:val="003B10A3"/>
    <w:rsid w:val="003B576E"/>
    <w:rsid w:val="003B69A5"/>
    <w:rsid w:val="003B737D"/>
    <w:rsid w:val="003D4603"/>
    <w:rsid w:val="003D58D4"/>
    <w:rsid w:val="003E2ED5"/>
    <w:rsid w:val="004002C9"/>
    <w:rsid w:val="004108F9"/>
    <w:rsid w:val="00413839"/>
    <w:rsid w:val="00434CF7"/>
    <w:rsid w:val="004436C7"/>
    <w:rsid w:val="0046039E"/>
    <w:rsid w:val="0046091C"/>
    <w:rsid w:val="004644EF"/>
    <w:rsid w:val="00466CC0"/>
    <w:rsid w:val="00467AC0"/>
    <w:rsid w:val="004834DC"/>
    <w:rsid w:val="00486FE3"/>
    <w:rsid w:val="004A5A3B"/>
    <w:rsid w:val="004A6274"/>
    <w:rsid w:val="004A787E"/>
    <w:rsid w:val="004B3A82"/>
    <w:rsid w:val="004C1FFC"/>
    <w:rsid w:val="004C5C6F"/>
    <w:rsid w:val="004D1C61"/>
    <w:rsid w:val="004D4DD0"/>
    <w:rsid w:val="004E14B2"/>
    <w:rsid w:val="004E39DF"/>
    <w:rsid w:val="004E638F"/>
    <w:rsid w:val="004F068D"/>
    <w:rsid w:val="00502199"/>
    <w:rsid w:val="005061C4"/>
    <w:rsid w:val="00531490"/>
    <w:rsid w:val="00531C3F"/>
    <w:rsid w:val="00544087"/>
    <w:rsid w:val="00556DAE"/>
    <w:rsid w:val="005B195C"/>
    <w:rsid w:val="005C5713"/>
    <w:rsid w:val="005C5D39"/>
    <w:rsid w:val="005C73DF"/>
    <w:rsid w:val="005D2F74"/>
    <w:rsid w:val="005E6252"/>
    <w:rsid w:val="006124EC"/>
    <w:rsid w:val="006400E6"/>
    <w:rsid w:val="006428EC"/>
    <w:rsid w:val="00645F66"/>
    <w:rsid w:val="00652E31"/>
    <w:rsid w:val="0065413B"/>
    <w:rsid w:val="006677C7"/>
    <w:rsid w:val="00682544"/>
    <w:rsid w:val="00697CEB"/>
    <w:rsid w:val="006B4D83"/>
    <w:rsid w:val="006D33C3"/>
    <w:rsid w:val="006E44A2"/>
    <w:rsid w:val="006F009C"/>
    <w:rsid w:val="007023EF"/>
    <w:rsid w:val="007564E4"/>
    <w:rsid w:val="00765226"/>
    <w:rsid w:val="0077001F"/>
    <w:rsid w:val="007706F7"/>
    <w:rsid w:val="00785596"/>
    <w:rsid w:val="00796DDC"/>
    <w:rsid w:val="007C46C0"/>
    <w:rsid w:val="007C4D6F"/>
    <w:rsid w:val="007D1307"/>
    <w:rsid w:val="007D333C"/>
    <w:rsid w:val="007E3463"/>
    <w:rsid w:val="007E7796"/>
    <w:rsid w:val="007F518B"/>
    <w:rsid w:val="007F583D"/>
    <w:rsid w:val="0080713F"/>
    <w:rsid w:val="0080738E"/>
    <w:rsid w:val="008168AC"/>
    <w:rsid w:val="00816B77"/>
    <w:rsid w:val="00823958"/>
    <w:rsid w:val="008353BB"/>
    <w:rsid w:val="00842CBB"/>
    <w:rsid w:val="008509CA"/>
    <w:rsid w:val="0086384E"/>
    <w:rsid w:val="00873AFB"/>
    <w:rsid w:val="00874DE7"/>
    <w:rsid w:val="00893AE3"/>
    <w:rsid w:val="008C3D8B"/>
    <w:rsid w:val="008D7D6C"/>
    <w:rsid w:val="008E13C4"/>
    <w:rsid w:val="008E6AB9"/>
    <w:rsid w:val="008F33B6"/>
    <w:rsid w:val="00916A0A"/>
    <w:rsid w:val="0091732B"/>
    <w:rsid w:val="00920E05"/>
    <w:rsid w:val="009215DF"/>
    <w:rsid w:val="009439D1"/>
    <w:rsid w:val="00952378"/>
    <w:rsid w:val="009551BC"/>
    <w:rsid w:val="00957463"/>
    <w:rsid w:val="009600D9"/>
    <w:rsid w:val="00970065"/>
    <w:rsid w:val="009733CB"/>
    <w:rsid w:val="00973725"/>
    <w:rsid w:val="00974939"/>
    <w:rsid w:val="009753A0"/>
    <w:rsid w:val="00975A41"/>
    <w:rsid w:val="009907D7"/>
    <w:rsid w:val="009A0D78"/>
    <w:rsid w:val="009A5F3A"/>
    <w:rsid w:val="009A705E"/>
    <w:rsid w:val="009B639C"/>
    <w:rsid w:val="009B7878"/>
    <w:rsid w:val="009D2D19"/>
    <w:rsid w:val="009D5758"/>
    <w:rsid w:val="009E20A5"/>
    <w:rsid w:val="009E2F7F"/>
    <w:rsid w:val="009E3DC2"/>
    <w:rsid w:val="009E3E61"/>
    <w:rsid w:val="009F1351"/>
    <w:rsid w:val="009F5D1A"/>
    <w:rsid w:val="009F7668"/>
    <w:rsid w:val="00A0058C"/>
    <w:rsid w:val="00A0442C"/>
    <w:rsid w:val="00A0661A"/>
    <w:rsid w:val="00A11A4A"/>
    <w:rsid w:val="00A26816"/>
    <w:rsid w:val="00A34A68"/>
    <w:rsid w:val="00A435CE"/>
    <w:rsid w:val="00A46767"/>
    <w:rsid w:val="00A474D5"/>
    <w:rsid w:val="00A5234B"/>
    <w:rsid w:val="00A54577"/>
    <w:rsid w:val="00A614FB"/>
    <w:rsid w:val="00A722CC"/>
    <w:rsid w:val="00A72466"/>
    <w:rsid w:val="00A76380"/>
    <w:rsid w:val="00A80098"/>
    <w:rsid w:val="00A821B9"/>
    <w:rsid w:val="00A85A2C"/>
    <w:rsid w:val="00AA42B6"/>
    <w:rsid w:val="00AB61CC"/>
    <w:rsid w:val="00AC1924"/>
    <w:rsid w:val="00AC2F25"/>
    <w:rsid w:val="00AC4D84"/>
    <w:rsid w:val="00AE5877"/>
    <w:rsid w:val="00B03BBE"/>
    <w:rsid w:val="00B04AED"/>
    <w:rsid w:val="00B073AB"/>
    <w:rsid w:val="00B16F7F"/>
    <w:rsid w:val="00B3134B"/>
    <w:rsid w:val="00B46BC8"/>
    <w:rsid w:val="00B5369D"/>
    <w:rsid w:val="00B6172F"/>
    <w:rsid w:val="00B6484C"/>
    <w:rsid w:val="00B666F2"/>
    <w:rsid w:val="00B667B1"/>
    <w:rsid w:val="00B7318A"/>
    <w:rsid w:val="00B741F3"/>
    <w:rsid w:val="00B80AC9"/>
    <w:rsid w:val="00B814E9"/>
    <w:rsid w:val="00B828ED"/>
    <w:rsid w:val="00B829BD"/>
    <w:rsid w:val="00B8569E"/>
    <w:rsid w:val="00B90A13"/>
    <w:rsid w:val="00BA46C2"/>
    <w:rsid w:val="00BA592F"/>
    <w:rsid w:val="00BA6591"/>
    <w:rsid w:val="00BA7DC5"/>
    <w:rsid w:val="00BB0E52"/>
    <w:rsid w:val="00BB3F2F"/>
    <w:rsid w:val="00BC0906"/>
    <w:rsid w:val="00BC0E08"/>
    <w:rsid w:val="00BC452E"/>
    <w:rsid w:val="00BD3907"/>
    <w:rsid w:val="00BE29B0"/>
    <w:rsid w:val="00BE684A"/>
    <w:rsid w:val="00BF5E32"/>
    <w:rsid w:val="00BF6A0E"/>
    <w:rsid w:val="00C01950"/>
    <w:rsid w:val="00C04417"/>
    <w:rsid w:val="00C16B4B"/>
    <w:rsid w:val="00C3090D"/>
    <w:rsid w:val="00C30B5B"/>
    <w:rsid w:val="00C3797F"/>
    <w:rsid w:val="00C413F1"/>
    <w:rsid w:val="00C94929"/>
    <w:rsid w:val="00CA49D3"/>
    <w:rsid w:val="00CA7DFE"/>
    <w:rsid w:val="00CB3243"/>
    <w:rsid w:val="00CC2A81"/>
    <w:rsid w:val="00CC3032"/>
    <w:rsid w:val="00CC60F0"/>
    <w:rsid w:val="00CE67A5"/>
    <w:rsid w:val="00CE7CDB"/>
    <w:rsid w:val="00CF1B0D"/>
    <w:rsid w:val="00CF4EBE"/>
    <w:rsid w:val="00CF5A3C"/>
    <w:rsid w:val="00D3030E"/>
    <w:rsid w:val="00D409DC"/>
    <w:rsid w:val="00D41461"/>
    <w:rsid w:val="00D43884"/>
    <w:rsid w:val="00D43B5D"/>
    <w:rsid w:val="00D60663"/>
    <w:rsid w:val="00D6176B"/>
    <w:rsid w:val="00D66225"/>
    <w:rsid w:val="00D70162"/>
    <w:rsid w:val="00D71E31"/>
    <w:rsid w:val="00D74AC1"/>
    <w:rsid w:val="00D91A2C"/>
    <w:rsid w:val="00DA31E4"/>
    <w:rsid w:val="00DA3DA2"/>
    <w:rsid w:val="00DA4635"/>
    <w:rsid w:val="00DB1F90"/>
    <w:rsid w:val="00DB68F5"/>
    <w:rsid w:val="00DC01DB"/>
    <w:rsid w:val="00DC3C5A"/>
    <w:rsid w:val="00DC76D3"/>
    <w:rsid w:val="00DE55AA"/>
    <w:rsid w:val="00DF3B76"/>
    <w:rsid w:val="00DF47FD"/>
    <w:rsid w:val="00E01965"/>
    <w:rsid w:val="00E1319F"/>
    <w:rsid w:val="00E15D6D"/>
    <w:rsid w:val="00E21717"/>
    <w:rsid w:val="00E247A3"/>
    <w:rsid w:val="00E32E51"/>
    <w:rsid w:val="00E46666"/>
    <w:rsid w:val="00E46F1C"/>
    <w:rsid w:val="00E47E4D"/>
    <w:rsid w:val="00E57263"/>
    <w:rsid w:val="00E5751F"/>
    <w:rsid w:val="00EB39D3"/>
    <w:rsid w:val="00EB6C59"/>
    <w:rsid w:val="00EC16F6"/>
    <w:rsid w:val="00EE45F5"/>
    <w:rsid w:val="00EF02DB"/>
    <w:rsid w:val="00EF43C6"/>
    <w:rsid w:val="00EF77D1"/>
    <w:rsid w:val="00F1153F"/>
    <w:rsid w:val="00F24FEF"/>
    <w:rsid w:val="00F2629E"/>
    <w:rsid w:val="00F34D84"/>
    <w:rsid w:val="00F4618A"/>
    <w:rsid w:val="00F55E96"/>
    <w:rsid w:val="00F56925"/>
    <w:rsid w:val="00F822AF"/>
    <w:rsid w:val="00FA35D0"/>
    <w:rsid w:val="00FA6E7A"/>
    <w:rsid w:val="00FA7012"/>
    <w:rsid w:val="00FC0925"/>
    <w:rsid w:val="00FC520B"/>
    <w:rsid w:val="00FD224C"/>
    <w:rsid w:val="00FE3FAB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EB3D"/>
  <w15:chartTrackingRefBased/>
  <w15:docId w15:val="{FDF2BF16-7200-4822-88CF-DA22C3F7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DDC"/>
  </w:style>
  <w:style w:type="paragraph" w:styleId="Ttulo1">
    <w:name w:val="heading 1"/>
    <w:basedOn w:val="Normal"/>
    <w:next w:val="Normal"/>
    <w:link w:val="Ttulo1Char"/>
    <w:uiPriority w:val="9"/>
    <w:qFormat/>
    <w:rsid w:val="000C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5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5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5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5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5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5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54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56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sv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svg"/><Relationship Id="rId50" Type="http://schemas.openxmlformats.org/officeDocument/2006/relationships/image" Target="media/image46.png"/><Relationship Id="rId55" Type="http://schemas.openxmlformats.org/officeDocument/2006/relationships/image" Target="media/image51.svg"/><Relationship Id="rId63" Type="http://schemas.openxmlformats.org/officeDocument/2006/relationships/image" Target="media/image59.svg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svg"/><Relationship Id="rId11" Type="http://schemas.openxmlformats.org/officeDocument/2006/relationships/image" Target="media/image7.sv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svg"/><Relationship Id="rId40" Type="http://schemas.openxmlformats.org/officeDocument/2006/relationships/image" Target="media/image36.png"/><Relationship Id="rId45" Type="http://schemas.openxmlformats.org/officeDocument/2006/relationships/image" Target="media/image41.svg"/><Relationship Id="rId53" Type="http://schemas.openxmlformats.org/officeDocument/2006/relationships/image" Target="media/image49.sv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svg"/><Relationship Id="rId19" Type="http://schemas.openxmlformats.org/officeDocument/2006/relationships/image" Target="media/image15.sv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svg"/><Relationship Id="rId30" Type="http://schemas.openxmlformats.org/officeDocument/2006/relationships/image" Target="media/image26.png"/><Relationship Id="rId35" Type="http://schemas.openxmlformats.org/officeDocument/2006/relationships/image" Target="media/image31.svg"/><Relationship Id="rId43" Type="http://schemas.openxmlformats.org/officeDocument/2006/relationships/image" Target="media/image39.sv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sv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33" Type="http://schemas.openxmlformats.org/officeDocument/2006/relationships/image" Target="media/image29.sv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svg"/><Relationship Id="rId20" Type="http://schemas.openxmlformats.org/officeDocument/2006/relationships/image" Target="media/image16.png"/><Relationship Id="rId41" Type="http://schemas.openxmlformats.org/officeDocument/2006/relationships/image" Target="media/image37.sv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svg"/><Relationship Id="rId23" Type="http://schemas.openxmlformats.org/officeDocument/2006/relationships/image" Target="media/image19.sv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svg"/><Relationship Id="rId57" Type="http://schemas.openxmlformats.org/officeDocument/2006/relationships/image" Target="media/image53.svg"/><Relationship Id="rId10" Type="http://schemas.openxmlformats.org/officeDocument/2006/relationships/image" Target="media/image6.png"/><Relationship Id="rId31" Type="http://schemas.openxmlformats.org/officeDocument/2006/relationships/image" Target="media/image27.sv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9" Type="http://schemas.openxmlformats.org/officeDocument/2006/relationships/image" Target="media/image35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15</Words>
  <Characters>100</Characters>
  <Application>Microsoft Office Word</Application>
  <DocSecurity>0</DocSecurity>
  <Lines>4</Lines>
  <Paragraphs>2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_</dc:creator>
  <cp:keywords/>
  <dc:description/>
  <cp:lastModifiedBy>Lincoln _</cp:lastModifiedBy>
  <cp:revision>123</cp:revision>
  <cp:lastPrinted>2026-07-31T13:57:00Z</cp:lastPrinted>
  <dcterms:created xsi:type="dcterms:W3CDTF">2026-07-31T14:08:00Z</dcterms:created>
  <dcterms:modified xsi:type="dcterms:W3CDTF">2026-07-31T19:52:00Z</dcterms:modified>
</cp:coreProperties>
</file>