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77CF" w14:textId="5B999CE0" w:rsidR="000C5542" w:rsidRPr="00D71E31" w:rsidRDefault="00236585" w:rsidP="0065413B">
      <w:pPr>
        <w:spacing w:after="0" w:line="240" w:lineRule="auto"/>
        <w:rPr>
          <w:rFonts w:asciiTheme="majorHAnsi" w:hAnsiTheme="majorHAnsi"/>
          <w:b/>
          <w:bCs/>
          <w:sz w:val="36"/>
          <w:szCs w:val="36"/>
        </w:rPr>
      </w:pPr>
      <w:r w:rsidRPr="00D71E31">
        <w:rPr>
          <w:rFonts w:asciiTheme="majorHAnsi" w:hAnsiTheme="majorHAnsi"/>
          <w:b/>
          <w:bCs/>
          <w:sz w:val="36"/>
          <w:szCs w:val="36"/>
        </w:rPr>
        <w:t xml:space="preserve">Machine </w:t>
      </w:r>
      <w:proofErr w:type="spellStart"/>
      <w:r w:rsidRPr="00D71E31">
        <w:rPr>
          <w:rFonts w:asciiTheme="majorHAnsi" w:hAnsiTheme="majorHAnsi"/>
          <w:b/>
          <w:bCs/>
          <w:sz w:val="36"/>
          <w:szCs w:val="36"/>
        </w:rPr>
        <w:t>Leraning</w:t>
      </w:r>
      <w:proofErr w:type="spellEnd"/>
      <w:r w:rsidRPr="00D71E31">
        <w:rPr>
          <w:rFonts w:asciiTheme="majorHAnsi" w:hAnsiTheme="majorHAnsi"/>
          <w:b/>
          <w:bCs/>
          <w:sz w:val="36"/>
          <w:szCs w:val="36"/>
        </w:rPr>
        <w:t xml:space="preserve"> Canvas: </w:t>
      </w:r>
      <w:r w:rsidR="00FF5190" w:rsidRPr="00D71E31">
        <w:rPr>
          <w:rFonts w:asciiTheme="majorHAnsi" w:hAnsiTheme="majorHAnsi"/>
          <w:sz w:val="36"/>
          <w:szCs w:val="36"/>
        </w:rPr>
        <w:t>Previsão de Cancelamento (</w:t>
      </w:r>
      <w:proofErr w:type="spellStart"/>
      <w:r w:rsidR="00FF5190" w:rsidRPr="00D71E31">
        <w:rPr>
          <w:rFonts w:asciiTheme="majorHAnsi" w:hAnsiTheme="majorHAnsi"/>
          <w:sz w:val="36"/>
          <w:szCs w:val="36"/>
        </w:rPr>
        <w:t>Churn</w:t>
      </w:r>
      <w:proofErr w:type="spellEnd"/>
      <w:r w:rsidR="00FF5190" w:rsidRPr="00D71E31">
        <w:rPr>
          <w:rFonts w:asciiTheme="majorHAnsi" w:hAnsiTheme="majorHAnsi"/>
          <w:sz w:val="36"/>
          <w:szCs w:val="36"/>
        </w:rPr>
        <w:t xml:space="preserve">) de Clientes - </w:t>
      </w:r>
    </w:p>
    <w:p w14:paraId="652B8411" w14:textId="384137BA" w:rsidR="004B3A82" w:rsidRPr="00D71E31" w:rsidRDefault="00B8569E" w:rsidP="0065413B">
      <w:pPr>
        <w:spacing w:after="0" w:line="240" w:lineRule="auto"/>
        <w:rPr>
          <w:sz w:val="32"/>
          <w:szCs w:val="32"/>
        </w:rPr>
      </w:pPr>
      <w:r w:rsidRPr="00D71E31">
        <w:rPr>
          <w:b/>
          <w:bCs/>
          <w:sz w:val="32"/>
          <w:szCs w:val="32"/>
        </w:rPr>
        <w:t xml:space="preserve">Data: </w:t>
      </w:r>
      <w:r w:rsidRPr="00D71E31">
        <w:rPr>
          <w:sz w:val="32"/>
          <w:szCs w:val="32"/>
        </w:rPr>
        <w:t>30/07/2026</w:t>
      </w:r>
      <w:r w:rsidRPr="00D71E31">
        <w:rPr>
          <w:b/>
          <w:bCs/>
          <w:sz w:val="32"/>
          <w:szCs w:val="32"/>
        </w:rPr>
        <w:t xml:space="preserve"> – Versão: </w:t>
      </w:r>
      <w:r w:rsidR="0065413B" w:rsidRPr="00D71E31">
        <w:rPr>
          <w:sz w:val="32"/>
          <w:szCs w:val="32"/>
        </w:rPr>
        <w:t>1.0</w:t>
      </w:r>
    </w:p>
    <w:p w14:paraId="1960B157" w14:textId="58489467" w:rsidR="004A5A3B" w:rsidRDefault="003B08D2">
      <w:pPr>
        <w:rPr>
          <w:lang w:eastAsia="pt-BR"/>
        </w:rPr>
      </w:pPr>
      <w:r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4137821" wp14:editId="4D174191">
                <wp:simplePos x="0" y="0"/>
                <wp:positionH relativeFrom="column">
                  <wp:posOffset>8232140</wp:posOffset>
                </wp:positionH>
                <wp:positionV relativeFrom="paragraph">
                  <wp:posOffset>389890</wp:posOffset>
                </wp:positionV>
                <wp:extent cx="2054860" cy="4568825"/>
                <wp:effectExtent l="0" t="0" r="21590" b="22225"/>
                <wp:wrapSquare wrapText="bothSides"/>
                <wp:docPr id="16935168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860" cy="4568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469AD050" w14:textId="65EC8B4F" w:rsidR="00BA6591" w:rsidRPr="00A5234B" w:rsidRDefault="00DB68F5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8. Integração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31"/>
                              <w:gridCol w:w="2177"/>
                            </w:tblGrid>
                            <w:tr w:rsidR="00FC0925" w14:paraId="7ED5FC62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137335D6" w14:textId="0F956A81" w:rsidR="00FC0925" w:rsidRDefault="002B67CB" w:rsidP="00652E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5E052CB" wp14:editId="6F5853B0">
                                        <wp:extent cx="279095" cy="279095"/>
                                        <wp:effectExtent l="0" t="0" r="6985" b="6985"/>
                                        <wp:docPr id="1555880052" name="Imagem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5462" cy="2854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124016D1" w14:textId="77777777" w:rsidR="004108F9" w:rsidRDefault="004108F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1E012A9" w14:textId="77777777" w:rsidR="00FC0925" w:rsidRDefault="004002C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Notificação para o SAC (CS – </w:t>
                                  </w:r>
                                  <w:r w:rsidR="00096DBB"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Ex.: </w:t>
                                  </w: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Slack)</w:t>
                                  </w:r>
                                  <w:r w:rsidR="00096DBB"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45E50AA3" w14:textId="5F426C42" w:rsidR="004108F9" w:rsidRPr="004F068D" w:rsidRDefault="004108F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C0925" w14:paraId="7FE08D42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72402E64" w14:textId="469F76E3" w:rsidR="00FC0925" w:rsidRDefault="00EF43C6" w:rsidP="00652E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EA0CE5C" wp14:editId="5806AA5E">
                                        <wp:extent cx="299923" cy="299923"/>
                                        <wp:effectExtent l="0" t="0" r="5080" b="5080"/>
                                        <wp:docPr id="1067887213" name="Gráfico 11" descr="Blog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67887213" name="Gráfico 1067887213" descr="Blog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2719" cy="3027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03D7ED22" w14:textId="77777777" w:rsidR="00FC0925" w:rsidRDefault="00C3090D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Dashboard acessível para as equipes de </w:t>
                                  </w:r>
                                  <w:r w:rsidR="00E15D6D"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Pós-Venda e SAC.</w:t>
                                  </w:r>
                                </w:p>
                                <w:p w14:paraId="234096A9" w14:textId="750A45C9" w:rsidR="004108F9" w:rsidRPr="004F068D" w:rsidRDefault="004108F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C0925" w14:paraId="2693E269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64982232" w14:textId="38BC70C8" w:rsidR="00FC0925" w:rsidRDefault="008F33B6" w:rsidP="00652E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03F73F6" wp14:editId="5CFBC8B3">
                                        <wp:extent cx="327330" cy="327330"/>
                                        <wp:effectExtent l="0" t="0" r="0" b="0"/>
                                        <wp:docPr id="1166007407" name="Gráfico 12" descr="Selo Tick1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66007407" name="Gráfico 1166007407" descr="Selo Tick1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7400" cy="347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3B64D6DE" w14:textId="3CC88D24" w:rsidR="00094A4F" w:rsidRPr="004F068D" w:rsidRDefault="00A46767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Pontuação (ou score) de </w:t>
                                  </w:r>
                                  <w:proofErr w:type="spellStart"/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no perfil do cliente.</w:t>
                                  </w:r>
                                </w:p>
                              </w:tc>
                            </w:tr>
                            <w:tr w:rsidR="00094A4F" w14:paraId="59BD1F76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1102C6DA" w14:textId="77777777" w:rsidR="00094A4F" w:rsidRDefault="00094A4F" w:rsidP="00652E31">
                                  <w:pPr>
                                    <w:jc w:val="center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21DC4C52" w14:textId="77777777" w:rsidR="00094A4F" w:rsidRDefault="00094A4F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AFEE48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093865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DDD954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BA30F7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DB87D28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6389872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76138F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540E8A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050193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0ED3F9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035591E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010FC" w14:textId="77777777" w:rsidR="0030271D" w:rsidRDefault="0030271D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9358A9" w14:textId="0A591A02" w:rsidR="00DF47FD" w:rsidRPr="004F068D" w:rsidRDefault="00F34D84" w:rsidP="0030271D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B7EE5F1" wp14:editId="5D4499D2">
                                        <wp:extent cx="346761" cy="346761"/>
                                        <wp:effectExtent l="0" t="0" r="0" b="0"/>
                                        <wp:docPr id="631081371" name="Gráfico 14" descr="Marketing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1081371" name="Gráfico 631081371" descr="Marketing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7976" cy="34797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A435CE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DF47FD">
                                    <w:rPr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F861960" wp14:editId="1933801B">
                                        <wp:extent cx="365760" cy="365760"/>
                                        <wp:effectExtent l="0" t="0" r="0" b="0"/>
                                        <wp:docPr id="399285786" name="Gráfico 15" descr="Torre de Celular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9285786" name="Gráfico 399285786" descr="Torre de Celular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H="1">
                                                  <a:off x="0" y="0"/>
                                                  <a:ext cx="385394" cy="3853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F182A31" w14:textId="77777777" w:rsidR="00DB68F5" w:rsidRPr="00DB68F5" w:rsidRDefault="00DB68F5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378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48.2pt;margin-top:30.7pt;width:161.8pt;height:359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" fillcolor="white [3212]" strokecolor="#0f9ed5 [3207]" strokeweight="2pt">
                <v:stroke endcap="round"/>
                <v:textbox>
                  <w:txbxContent>
                    <w:p w14:paraId="469AD050" w14:textId="65EC8B4F" w:rsidR="00BA6591" w:rsidRPr="00A5234B" w:rsidRDefault="00DB68F5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8. Integração</w:t>
                      </w:r>
                    </w:p>
                    <w:tbl>
                      <w:tblPr>
                        <w:tblStyle w:val="Tabelacomgrade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31"/>
                        <w:gridCol w:w="2177"/>
                      </w:tblGrid>
                      <w:tr w:rsidR="00FC0925" w14:paraId="7ED5FC62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137335D6" w14:textId="0F956A81" w:rsidR="00FC0925" w:rsidRDefault="002B67CB" w:rsidP="00652E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E052CB" wp14:editId="6F5853B0">
                                  <wp:extent cx="279095" cy="279095"/>
                                  <wp:effectExtent l="0" t="0" r="6985" b="6985"/>
                                  <wp:docPr id="1555880052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462" cy="2854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124016D1" w14:textId="77777777" w:rsidR="004108F9" w:rsidRDefault="004108F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E012A9" w14:textId="77777777" w:rsidR="00FC0925" w:rsidRDefault="004002C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Notificação para o SAC (CS – </w:t>
                            </w:r>
                            <w:r w:rsidR="00096DBB"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Ex.: </w:t>
                            </w: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Slack)</w:t>
                            </w:r>
                            <w:r w:rsidR="00096DBB"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5E50AA3" w14:textId="5F426C42" w:rsidR="004108F9" w:rsidRPr="004F068D" w:rsidRDefault="004108F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C0925" w14:paraId="7FE08D42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72402E64" w14:textId="469F76E3" w:rsidR="00FC0925" w:rsidRDefault="00EF43C6" w:rsidP="00652E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EA0CE5C" wp14:editId="5806AA5E">
                                  <wp:extent cx="299923" cy="299923"/>
                                  <wp:effectExtent l="0" t="0" r="5080" b="5080"/>
                                  <wp:docPr id="1067887213" name="Gráfico 11" descr="Blog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7887213" name="Gráfico 1067887213" descr="Blog com preenchimento sólido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719" cy="3027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03D7ED22" w14:textId="77777777" w:rsidR="00FC0925" w:rsidRDefault="00C3090D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Dashboard acessível para as equipes de </w:t>
                            </w:r>
                            <w:r w:rsidR="00E15D6D"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Pós-Venda e SAC.</w:t>
                            </w:r>
                          </w:p>
                          <w:p w14:paraId="234096A9" w14:textId="750A45C9" w:rsidR="004108F9" w:rsidRPr="004F068D" w:rsidRDefault="004108F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C0925" w14:paraId="2693E269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64982232" w14:textId="38BC70C8" w:rsidR="00FC0925" w:rsidRDefault="008F33B6" w:rsidP="00652E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03F73F6" wp14:editId="5CFBC8B3">
                                  <wp:extent cx="327330" cy="327330"/>
                                  <wp:effectExtent l="0" t="0" r="0" b="0"/>
                                  <wp:docPr id="1166007407" name="Gráfico 12" descr="Selo Tick1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6007407" name="Gráfico 1166007407" descr="Selo Tick1 com preenchimento sólido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400" cy="34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3B64D6DE" w14:textId="3CC88D24" w:rsidR="00094A4F" w:rsidRPr="004F068D" w:rsidRDefault="00A46767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Pontuação (ou score) de </w:t>
                            </w:r>
                            <w:proofErr w:type="spellStart"/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no perfil do cliente.</w:t>
                            </w:r>
                          </w:p>
                        </w:tc>
                      </w:tr>
                      <w:tr w:rsidR="00094A4F" w14:paraId="59BD1F76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1102C6DA" w14:textId="77777777" w:rsidR="00094A4F" w:rsidRDefault="00094A4F" w:rsidP="00652E31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21DC4C52" w14:textId="77777777" w:rsidR="00094A4F" w:rsidRDefault="00094A4F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EAFEE48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093865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DDD954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BA30F7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DB87D28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6389872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76138F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540E8A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2050193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0ED3F9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035591E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010FC" w14:textId="77777777" w:rsidR="0030271D" w:rsidRDefault="0030271D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9358A9" w14:textId="0A591A02" w:rsidR="00DF47FD" w:rsidRPr="004F068D" w:rsidRDefault="00F34D84" w:rsidP="0030271D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B7EE5F1" wp14:editId="5D4499D2">
                                  <wp:extent cx="346761" cy="346761"/>
                                  <wp:effectExtent l="0" t="0" r="0" b="0"/>
                                  <wp:docPr id="631081371" name="Gráfico 14" descr="Marketing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081371" name="Gráfico 631081371" descr="Marketing estrutura de tópicos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976" cy="3479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35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DF47FD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F861960" wp14:editId="1933801B">
                                  <wp:extent cx="365760" cy="365760"/>
                                  <wp:effectExtent l="0" t="0" r="0" b="0"/>
                                  <wp:docPr id="399285786" name="Gráfico 15" descr="Torre de Celular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9285786" name="Gráfico 399285786" descr="Torre de Celular estrutura de tópicos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385394" cy="3853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F182A31" w14:textId="77777777" w:rsidR="00DB68F5" w:rsidRPr="00DB68F5" w:rsidRDefault="00DB68F5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30B5B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9C01B2" wp14:editId="0CD804FE">
                <wp:simplePos x="0" y="0"/>
                <wp:positionH relativeFrom="column">
                  <wp:posOffset>3315970</wp:posOffset>
                </wp:positionH>
                <wp:positionV relativeFrom="paragraph">
                  <wp:posOffset>382270</wp:posOffset>
                </wp:positionV>
                <wp:extent cx="2397125" cy="2292350"/>
                <wp:effectExtent l="0" t="0" r="22225" b="12700"/>
                <wp:wrapSquare wrapText="bothSides"/>
                <wp:docPr id="3260185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125" cy="229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round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30D6292E" w14:textId="4413BF01" w:rsidR="002128A7" w:rsidRDefault="00104D43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3.</w:t>
                            </w:r>
                            <w:r w:rsidR="00816B7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Modelo de ML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62"/>
                            </w:tblGrid>
                            <w:tr w:rsidR="009B7878" w14:paraId="1B4BCD39" w14:textId="77777777" w:rsidTr="002F452A">
                              <w:tc>
                                <w:tcPr>
                                  <w:tcW w:w="5400" w:type="dxa"/>
                                </w:tcPr>
                                <w:p w14:paraId="74B33F6E" w14:textId="77777777" w:rsidR="00DA3DA2" w:rsidRPr="00DA3DA2" w:rsidRDefault="00DA3DA2" w:rsidP="00DA3DA2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C0F1C0E" w14:textId="65A13676" w:rsidR="009B7878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Tipo: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Classificação binária (</w:t>
                                  </w:r>
                                  <w:proofErr w:type="spellStart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/Não </w:t>
                                  </w:r>
                                  <w:proofErr w:type="spellStart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45C5BCFF" w14:textId="77777777" w:rsidR="00467AC0" w:rsidRDefault="00467AC0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B40BF8" w14:textId="395C3AD6" w:rsidR="009B7878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Entrada: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4D4DD0">
                                    <w:rPr>
                                      <w:sz w:val="20"/>
                                      <w:szCs w:val="20"/>
                                    </w:rPr>
                                    <w:t xml:space="preserve">X 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(Recursos/Features).</w:t>
                                  </w:r>
                                </w:p>
                                <w:p w14:paraId="1A51D7E6" w14:textId="77777777" w:rsidR="00467AC0" w:rsidRDefault="00467AC0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3BFC7D" w14:textId="78D1A41B" w:rsidR="009B7878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Saída: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Y (Proba</w:t>
                                  </w:r>
                                  <w:r w:rsidR="00386D4E">
                                    <w:rPr>
                                      <w:sz w:val="20"/>
                                      <w:szCs w:val="20"/>
                                    </w:rPr>
                                    <w:t>bi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lidade de </w:t>
                                  </w:r>
                                  <w:proofErr w:type="spellStart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7C2A8015" w14:textId="77777777" w:rsidR="00467AC0" w:rsidRDefault="00467AC0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D5008A" w14:textId="77777777" w:rsidR="009B7878" w:rsidRPr="0030271D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Algoritmos: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Regressão Logística (class_weight='balanced'), escolhida como campeã após comparação com Decision Tree, Random Forest, Gradient Boosting, SVM e MLP.</w:t>
                                  </w:r>
                                </w:p>
                                <w:p w14:paraId="4ACFA723" w14:textId="45C41454" w:rsidR="0030271D" w:rsidRPr="0030271D" w:rsidRDefault="0030271D" w:rsidP="0030271D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B7878" w14:paraId="721E4942" w14:textId="77777777" w:rsidTr="002F452A">
                              <w:tc>
                                <w:tcPr>
                                  <w:tcW w:w="5400" w:type="dxa"/>
                                </w:tcPr>
                                <w:p w14:paraId="460CBF93" w14:textId="6EDE4FFF" w:rsidR="009B7878" w:rsidRDefault="0018786A" w:rsidP="00E2171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8489074" wp14:editId="31FD98C4">
                                        <wp:extent cx="270866" cy="270866"/>
                                        <wp:effectExtent l="0" t="0" r="0" b="0"/>
                                        <wp:docPr id="1371120294" name="Gráfico 11" descr="Influenciador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00911758" name="Gráfico 1100911758" descr="Influenciador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0828" cy="2808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E2171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E21717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1AFDDB3" wp14:editId="4E0AA59A">
                                        <wp:extent cx="262636" cy="262636"/>
                                        <wp:effectExtent l="0" t="0" r="4445" b="4445"/>
                                        <wp:docPr id="234162735" name="Gráfico 12" descr="Binári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7512728" name="Gráfico 57512728" descr="Binári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9896" cy="2698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8A13C3" w14:textId="77777777" w:rsidR="00067936" w:rsidRPr="009B7878" w:rsidRDefault="00067936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01B2" id="_x0000_s1027" type="#_x0000_t202" style="position:absolute;margin-left:261.1pt;margin-top:30.1pt;width:188.75pt;height:18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" fillcolor="white [3212]" strokecolor="#0f9ed5 [3207]" strokeweight="2pt">
                <v:stroke joinstyle="round" endcap="round"/>
                <v:textbox>
                  <w:txbxContent>
                    <w:p w14:paraId="30D6292E" w14:textId="4413BF01" w:rsidR="002128A7" w:rsidRDefault="00104D43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3.</w:t>
                      </w:r>
                      <w:r w:rsidR="00816B7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 </w:t>
                      </w: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Modelo de ML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62"/>
                      </w:tblGrid>
                      <w:tr w:rsidR="009B7878" w14:paraId="1B4BCD39" w14:textId="77777777" w:rsidTr="002F452A">
                        <w:tc>
                          <w:tcPr>
                            <w:tcW w:w="5400" w:type="dxa"/>
                          </w:tcPr>
                          <w:p w14:paraId="74B33F6E" w14:textId="77777777" w:rsidR="00DA3DA2" w:rsidRPr="00DA3DA2" w:rsidRDefault="00DA3DA2" w:rsidP="00DA3DA2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0F1C0E" w14:textId="65A13676" w:rsidR="009B7878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Tipo: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Classificação binária (</w:t>
                            </w:r>
                            <w:proofErr w:type="spellStart"/>
                            <w:r w:rsidRPr="006E44A2">
                              <w:rPr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/Não </w:t>
                            </w:r>
                            <w:proofErr w:type="spellStart"/>
                            <w:r w:rsidRPr="006E44A2">
                              <w:rPr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6E44A2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45C5BCFF" w14:textId="77777777" w:rsidR="00467AC0" w:rsidRDefault="00467AC0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B40BF8" w14:textId="395C3AD6" w:rsidR="009B7878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Entrada: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D4DD0">
                              <w:rPr>
                                <w:sz w:val="20"/>
                                <w:szCs w:val="20"/>
                              </w:rPr>
                              <w:t xml:space="preserve">X 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>(Recursos/Features).</w:t>
                            </w:r>
                          </w:p>
                          <w:p w14:paraId="1A51D7E6" w14:textId="77777777" w:rsidR="00467AC0" w:rsidRDefault="00467AC0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3BFC7D" w14:textId="78D1A41B" w:rsidR="009B7878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Saída: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Y (Proba</w:t>
                            </w:r>
                            <w:r w:rsidR="00386D4E">
                              <w:rPr>
                                <w:sz w:val="20"/>
                                <w:szCs w:val="20"/>
                              </w:rPr>
                              <w:t>bi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lidade de </w:t>
                            </w:r>
                            <w:proofErr w:type="spellStart"/>
                            <w:r w:rsidRPr="006E44A2">
                              <w:rPr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6E44A2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7C2A8015" w14:textId="77777777" w:rsidR="00467AC0" w:rsidRDefault="00467AC0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D5008A" w14:textId="77777777" w:rsidR="009B7878" w:rsidRPr="0030271D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Algoritmos: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Regressão Logística (class_weight='balanced'), escolhida como campeã após comparação com Decision Tree, Random Forest, Gradient Boosting, SVM e MLP.</w:t>
                            </w:r>
                          </w:p>
                          <w:p w14:paraId="4ACFA723" w14:textId="45C41454" w:rsidR="0030271D" w:rsidRPr="0030271D" w:rsidRDefault="0030271D" w:rsidP="0030271D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B7878" w14:paraId="721E4942" w14:textId="77777777" w:rsidTr="002F452A">
                        <w:tc>
                          <w:tcPr>
                            <w:tcW w:w="5400" w:type="dxa"/>
                          </w:tcPr>
                          <w:p w14:paraId="460CBF93" w14:textId="6EDE4FFF" w:rsidR="009B7878" w:rsidRDefault="0018786A" w:rsidP="00E21717">
                            <w:pPr>
                              <w:jc w:val="right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489074" wp14:editId="31FD98C4">
                                  <wp:extent cx="270866" cy="270866"/>
                                  <wp:effectExtent l="0" t="0" r="0" b="0"/>
                                  <wp:docPr id="1371120294" name="Gráfico 11" descr="Influenciador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0911758" name="Gráfico 1100911758" descr="Influenciador com preenchimento sólido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828" cy="280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171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21717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1AFDDB3" wp14:editId="4E0AA59A">
                                  <wp:extent cx="262636" cy="262636"/>
                                  <wp:effectExtent l="0" t="0" r="4445" b="4445"/>
                                  <wp:docPr id="234162735" name="Gráfico 12" descr="Binári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512728" name="Gráfico 57512728" descr="Binário com preenchimento sólido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896" cy="2698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8A13C3" w14:textId="77777777" w:rsidR="00067936" w:rsidRPr="009B7878" w:rsidRDefault="00067936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56C0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E7D2CB" wp14:editId="62F806CB">
                <wp:simplePos x="0" y="0"/>
                <wp:positionH relativeFrom="column">
                  <wp:posOffset>5832475</wp:posOffset>
                </wp:positionH>
                <wp:positionV relativeFrom="paragraph">
                  <wp:posOffset>2327910</wp:posOffset>
                </wp:positionV>
                <wp:extent cx="2281555" cy="2630805"/>
                <wp:effectExtent l="0" t="0" r="23495" b="17145"/>
                <wp:wrapSquare wrapText="bothSides"/>
                <wp:docPr id="14596253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2630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59AA9CEA" w14:textId="09907546" w:rsidR="00CE7CDB" w:rsidRDefault="00DB68F5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7. Implementação / Deployment</w:t>
                            </w:r>
                          </w:p>
                          <w:p w14:paraId="5A7805CD" w14:textId="77777777" w:rsidR="007023EF" w:rsidRPr="007023EF" w:rsidRDefault="007023EF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2520"/>
                            </w:tblGrid>
                            <w:tr w:rsidR="00D41461" w14:paraId="48169FB9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5BEAF6EA" w14:textId="1428CFC7" w:rsidR="00D41461" w:rsidRPr="006400E6" w:rsidRDefault="000550F2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CB7BBFD" wp14:editId="5C544D8E">
                                        <wp:extent cx="216510" cy="216510"/>
                                        <wp:effectExtent l="0" t="0" r="0" b="0"/>
                                        <wp:docPr id="4478530" name="Gráfico 11" descr="Surfe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02279519" name="Gráfico 2102279519" descr="Surfe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312" cy="2433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7AB375AE" w14:textId="77777777" w:rsidR="00035169" w:rsidRDefault="00F56925" w:rsidP="00B829B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Pipeline: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Repositório Github.</w:t>
                                  </w:r>
                                </w:p>
                                <w:p w14:paraId="600F5AAE" w14:textId="2FD69543" w:rsidR="00B829BD" w:rsidRPr="00F56925" w:rsidRDefault="00B829BD" w:rsidP="00B829B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41461" w14:paraId="3C4650AE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26FA663B" w14:textId="5503EC66" w:rsidR="00D41461" w:rsidRPr="006400E6" w:rsidRDefault="007D333C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290D90D" wp14:editId="50B099D5">
                                        <wp:extent cx="220167" cy="220167"/>
                                        <wp:effectExtent l="0" t="0" r="8890" b="8890"/>
                                        <wp:docPr id="109992914" name="Gráfico 12" descr="Futuro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3964996" name="Gráfico 643964996" descr="Futuro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011" cy="22701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5D26470B" w14:textId="77777777" w:rsidR="00D41461" w:rsidRDefault="00F569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Previsão: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Em tempo real (via framework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FastAPI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6F30C018" w14:textId="0A93F424" w:rsidR="00035169" w:rsidRPr="00F56925" w:rsidRDefault="00035169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41461" w14:paraId="57054BCB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7091F5B4" w14:textId="045BCF30" w:rsidR="00D41461" w:rsidRPr="006400E6" w:rsidRDefault="007D333C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12825D9" wp14:editId="50C72B51">
                                        <wp:extent cx="267970" cy="306172"/>
                                        <wp:effectExtent l="0" t="0" r="0" b="0"/>
                                        <wp:docPr id="1574992028" name="Gráfico 13" descr="Seta circular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94331685" name="Gráfico 1894331685" descr="Seta circular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001" cy="3153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75C959A4" w14:textId="77777777" w:rsidR="00D41461" w:rsidRDefault="00F569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Atualização: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Modelo treinado mensalmente.</w:t>
                                  </w:r>
                                </w:p>
                                <w:p w14:paraId="2A8BFA12" w14:textId="1A69ABFA" w:rsidR="00035169" w:rsidRPr="00F56925" w:rsidRDefault="00035169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41461" w14:paraId="5F092935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0139A0FD" w14:textId="61DCD176" w:rsidR="00D41461" w:rsidRPr="006400E6" w:rsidRDefault="00785596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F5C776D" wp14:editId="676207EB">
                                        <wp:extent cx="281432" cy="281432"/>
                                        <wp:effectExtent l="0" t="0" r="4445" b="4445"/>
                                        <wp:docPr id="422719995" name="Gráfico 14" descr="Câmera de seguranç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8868966" name="Gráfico 1008868966" descr="Câmera de seguranç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4131" cy="2841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53EFA752" w14:textId="77777777" w:rsidR="00F56925" w:rsidRPr="00DB68F5" w:rsidRDefault="00F56925" w:rsidP="00F5692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Monitoramento: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Drift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de dados, performance.</w:t>
                                  </w:r>
                                </w:p>
                                <w:p w14:paraId="1AE1AF27" w14:textId="77777777" w:rsidR="00D41461" w:rsidRDefault="00D41461" w:rsidP="00F2629E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662969" w14:textId="77777777" w:rsidR="00D41461" w:rsidRPr="00D41461" w:rsidRDefault="00D41461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7D2CB" id="_x0000_s1028" type="#_x0000_t202" style="position:absolute;margin-left:459.25pt;margin-top:183.3pt;width:179.65pt;height:207.1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" fillcolor="white [3212]" strokecolor="#0f9ed5 [3207]" strokeweight="2pt">
                <v:stroke endcap="round"/>
                <v:textbox>
                  <w:txbxContent>
                    <w:p w14:paraId="59AA9CEA" w14:textId="09907546" w:rsidR="00CE7CDB" w:rsidRDefault="00DB68F5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7. Implementação / Deployment</w:t>
                      </w:r>
                    </w:p>
                    <w:p w14:paraId="5A7805CD" w14:textId="77777777" w:rsidR="007023EF" w:rsidRPr="007023EF" w:rsidRDefault="007023EF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66"/>
                        <w:gridCol w:w="2520"/>
                      </w:tblGrid>
                      <w:tr w:rsidR="00D41461" w14:paraId="48169FB9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5BEAF6EA" w14:textId="1428CFC7" w:rsidR="00D41461" w:rsidRPr="006400E6" w:rsidRDefault="000550F2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CB7BBFD" wp14:editId="5C544D8E">
                                  <wp:extent cx="216510" cy="216510"/>
                                  <wp:effectExtent l="0" t="0" r="0" b="0"/>
                                  <wp:docPr id="4478530" name="Gráfico 11" descr="Surfe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2279519" name="Gráfico 2102279519" descr="Surfe estrutura de tópicos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312" cy="2433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7AB375AE" w14:textId="77777777" w:rsidR="00035169" w:rsidRDefault="00F56925" w:rsidP="00B829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Pipeline: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Repositório Github.</w:t>
                            </w:r>
                          </w:p>
                          <w:p w14:paraId="600F5AAE" w14:textId="2FD69543" w:rsidR="00B829BD" w:rsidRPr="00F56925" w:rsidRDefault="00B829BD" w:rsidP="00B829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41461" w14:paraId="3C4650AE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26FA663B" w14:textId="5503EC66" w:rsidR="00D41461" w:rsidRPr="006400E6" w:rsidRDefault="007D333C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290D90D" wp14:editId="50B099D5">
                                  <wp:extent cx="220167" cy="220167"/>
                                  <wp:effectExtent l="0" t="0" r="8890" b="8890"/>
                                  <wp:docPr id="109992914" name="Gráfico 12" descr="Futuro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3964996" name="Gráfico 643964996" descr="Futuro estrutura de tópicos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011" cy="2270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5D26470B" w14:textId="77777777" w:rsidR="00D41461" w:rsidRDefault="00F569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Previsão: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Em tempo real (via framework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6F30C018" w14:textId="0A93F424" w:rsidR="00035169" w:rsidRPr="00F56925" w:rsidRDefault="00035169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41461" w14:paraId="57054BCB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7091F5B4" w14:textId="045BCF30" w:rsidR="00D41461" w:rsidRPr="006400E6" w:rsidRDefault="007D333C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12825D9" wp14:editId="50C72B51">
                                  <wp:extent cx="267970" cy="306172"/>
                                  <wp:effectExtent l="0" t="0" r="0" b="0"/>
                                  <wp:docPr id="1574992028" name="Gráfico 13" descr="Seta circular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4331685" name="Gráfico 1894331685" descr="Seta circular estrutura de tópicos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001" cy="3153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75C959A4" w14:textId="77777777" w:rsidR="00D41461" w:rsidRDefault="00F569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Atualização: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Modelo treinado mensalmente.</w:t>
                            </w:r>
                          </w:p>
                          <w:p w14:paraId="2A8BFA12" w14:textId="1A69ABFA" w:rsidR="00035169" w:rsidRPr="00F56925" w:rsidRDefault="00035169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41461" w14:paraId="5F092935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0139A0FD" w14:textId="61DCD176" w:rsidR="00D41461" w:rsidRPr="006400E6" w:rsidRDefault="00785596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F5C776D" wp14:editId="676207EB">
                                  <wp:extent cx="281432" cy="281432"/>
                                  <wp:effectExtent l="0" t="0" r="4445" b="4445"/>
                                  <wp:docPr id="422719995" name="Gráfico 14" descr="Câmera de seguranç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8868966" name="Gráfico 1008868966" descr="Câmera de segurança estrutura de tópicos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131" cy="2841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53EFA752" w14:textId="77777777" w:rsidR="00F56925" w:rsidRPr="00DB68F5" w:rsidRDefault="00F56925" w:rsidP="00F56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Monitoramento: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Drift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de dados, performance.</w:t>
                            </w:r>
                          </w:p>
                          <w:p w14:paraId="1AE1AF27" w14:textId="77777777" w:rsidR="00D41461" w:rsidRDefault="00D41461" w:rsidP="00F2629E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5662969" w14:textId="77777777" w:rsidR="00D41461" w:rsidRPr="00D41461" w:rsidRDefault="00D41461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56C0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58EDAFE" wp14:editId="0BA2075C">
                <wp:simplePos x="0" y="0"/>
                <wp:positionH relativeFrom="column">
                  <wp:posOffset>5824855</wp:posOffset>
                </wp:positionH>
                <wp:positionV relativeFrom="paragraph">
                  <wp:posOffset>389890</wp:posOffset>
                </wp:positionV>
                <wp:extent cx="2285365" cy="1826260"/>
                <wp:effectExtent l="0" t="0" r="19685" b="21590"/>
                <wp:wrapSquare wrapText="bothSides"/>
                <wp:docPr id="1011325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5365" cy="182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0B03651D" w14:textId="342A521E" w:rsidR="007F583D" w:rsidRPr="00A5234B" w:rsidRDefault="00486FE3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6. Avaliação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906"/>
                            </w:tblGrid>
                            <w:tr w:rsidR="00AE5877" w14:paraId="49E0B6A4" w14:textId="77777777" w:rsidTr="000B50B1">
                              <w:tc>
                                <w:tcPr>
                                  <w:tcW w:w="2335" w:type="dxa"/>
                                  <w:vAlign w:val="center"/>
                                </w:tcPr>
                                <w:p w14:paraId="2FC8D3C0" w14:textId="77777777" w:rsidR="007023EF" w:rsidRDefault="007023EF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258FBE" w14:textId="1A2F9DE3" w:rsidR="00AE5877" w:rsidRPr="00AA42B6" w:rsidRDefault="006124EC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A42B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Métricas Chave:</w:t>
                                  </w:r>
                                </w:p>
                                <w:p w14:paraId="6CEE6455" w14:textId="77777777" w:rsidR="00D66225" w:rsidRDefault="00D662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Recall: 0,8797 (87,97%)</w:t>
                                  </w:r>
                                </w:p>
                                <w:p w14:paraId="51703448" w14:textId="465636B9" w:rsidR="00D66225" w:rsidRDefault="00D662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ROC-AUC (</w:t>
                                  </w:r>
                                  <w:r w:rsidR="00AA42B6">
                                    <w:rPr>
                                      <w:sz w:val="20"/>
                                      <w:szCs w:val="20"/>
                                    </w:rPr>
                                    <w:t>0,826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657219B" w14:textId="5A9D09F9" w:rsidR="00337519" w:rsidRDefault="00337519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Trade-off:</w:t>
                                  </w:r>
                                  <w:r w:rsidR="000156C0">
                                    <w:rPr>
                                      <w:sz w:val="20"/>
                                      <w:szCs w:val="20"/>
                                    </w:rPr>
                                    <w:t xml:space="preserve"> tuning priorizou recall (+8,6 p.p.) às custas de precisão/ROC-AUC.</w:t>
                                  </w:r>
                                </w:p>
                                <w:p w14:paraId="517CBA5E" w14:textId="492F3E70" w:rsidR="00D66225" w:rsidRDefault="00D662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vAlign w:val="center"/>
                                </w:tcPr>
                                <w:p w14:paraId="3906831D" w14:textId="4056066F" w:rsidR="00AE5877" w:rsidRDefault="007564E4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F419868" wp14:editId="4D581DCA">
                                        <wp:extent cx="424078" cy="424078"/>
                                        <wp:effectExtent l="0" t="0" r="14605" b="0"/>
                                        <wp:docPr id="1686054435" name="Gráfico 15" descr="Gráfico de barras com tendência ascendente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0443327" name="Gráfico 560443327" descr="Gráfico de barras com tendência ascendente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29307" cy="4293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cene3d>
                                                  <a:camera prst="orthographicFront">
                                                    <a:rot lat="0" lon="10799977" rev="0"/>
                                                  </a:camera>
                                                  <a:lightRig rig="threePt" dir="t"/>
                                                </a:scene3d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AE5877" w14:paraId="267DD7C9" w14:textId="77777777" w:rsidTr="000B50B1">
                              <w:tc>
                                <w:tcPr>
                                  <w:tcW w:w="2335" w:type="dxa"/>
                                  <w:vAlign w:val="center"/>
                                </w:tcPr>
                                <w:p w14:paraId="3C83E00F" w14:textId="77777777" w:rsidR="00AE5877" w:rsidRPr="00040F6D" w:rsidRDefault="006124EC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40F6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Matriz de Confusão:</w:t>
                                  </w:r>
                                </w:p>
                                <w:p w14:paraId="207717A2" w14:textId="23ED667D" w:rsidR="00E1319F" w:rsidRDefault="00E1319F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VP/FP/VN</w:t>
                                  </w:r>
                                  <w:r w:rsidR="00040F6D">
                                    <w:rPr>
                                      <w:sz w:val="20"/>
                                      <w:szCs w:val="20"/>
                                    </w:rPr>
                                    <w:t>/FN</w:t>
                                  </w:r>
                                </w:p>
                                <w:p w14:paraId="4CCB99E1" w14:textId="1CE54406" w:rsidR="000A5CD2" w:rsidRDefault="000A5CD2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vAlign w:val="center"/>
                                </w:tcPr>
                                <w:p w14:paraId="39DB2095" w14:textId="33873C0D" w:rsidR="00AE5877" w:rsidRDefault="00D91A2C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61783F4" wp14:editId="2A02ADA9">
                                        <wp:extent cx="438709" cy="438709"/>
                                        <wp:effectExtent l="0" t="0" r="0" b="0"/>
                                        <wp:docPr id="377688512" name="Gráfico 16" descr="Tabel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15460150" name="Gráfico 2115460150" descr="Tabel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1993" cy="4519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65B920B" w14:textId="77777777" w:rsidR="00486FE3" w:rsidRPr="00486FE3" w:rsidRDefault="00486FE3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EDAFE" id="_x0000_s1029" type="#_x0000_t202" style="position:absolute;margin-left:458.65pt;margin-top:30.7pt;width:179.95pt;height:143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" fillcolor="white [3212]" strokecolor="#0f9ed5 [3207]" strokeweight="2pt">
                <v:stroke endcap="round"/>
                <v:textbox>
                  <w:txbxContent>
                    <w:p w14:paraId="0B03651D" w14:textId="342A521E" w:rsidR="007F583D" w:rsidRPr="00A5234B" w:rsidRDefault="00486FE3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6. Avaliação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906"/>
                      </w:tblGrid>
                      <w:tr w:rsidR="00AE5877" w14:paraId="49E0B6A4" w14:textId="77777777" w:rsidTr="000B50B1">
                        <w:tc>
                          <w:tcPr>
                            <w:tcW w:w="2335" w:type="dxa"/>
                            <w:vAlign w:val="center"/>
                          </w:tcPr>
                          <w:p w14:paraId="2FC8D3C0" w14:textId="77777777" w:rsidR="007023EF" w:rsidRDefault="007023EF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258FBE" w14:textId="1A2F9DE3" w:rsidR="00AE5877" w:rsidRPr="00AA42B6" w:rsidRDefault="006124EC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A42B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Métricas Chave:</w:t>
                            </w:r>
                          </w:p>
                          <w:p w14:paraId="6CEE6455" w14:textId="77777777" w:rsidR="00D66225" w:rsidRDefault="00D662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Recall: 0,8797 (87,97%)</w:t>
                            </w:r>
                          </w:p>
                          <w:p w14:paraId="51703448" w14:textId="465636B9" w:rsidR="00D66225" w:rsidRDefault="00D662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ROC-AUC (</w:t>
                            </w:r>
                            <w:r w:rsidR="00AA42B6">
                              <w:rPr>
                                <w:sz w:val="20"/>
                                <w:szCs w:val="20"/>
                              </w:rPr>
                              <w:t>0,826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657219B" w14:textId="5A9D09F9" w:rsidR="00337519" w:rsidRDefault="00337519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Trade-off:</w:t>
                            </w:r>
                            <w:r w:rsidR="000156C0">
                              <w:rPr>
                                <w:sz w:val="20"/>
                                <w:szCs w:val="20"/>
                              </w:rPr>
                              <w:t xml:space="preserve"> tuning priorizou recall (+8,6 p.p.) às custas de precisão/ROC-AUC.</w:t>
                            </w:r>
                          </w:p>
                          <w:p w14:paraId="517CBA5E" w14:textId="492F3E70" w:rsidR="00D66225" w:rsidRDefault="00D662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vAlign w:val="center"/>
                          </w:tcPr>
                          <w:p w14:paraId="3906831D" w14:textId="4056066F" w:rsidR="00AE5877" w:rsidRDefault="007564E4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F419868" wp14:editId="4D581DCA">
                                  <wp:extent cx="424078" cy="424078"/>
                                  <wp:effectExtent l="0" t="0" r="14605" b="0"/>
                                  <wp:docPr id="1686054435" name="Gráfico 15" descr="Gráfico de barras com tendência ascendente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0443327" name="Gráfico 560443327" descr="Gráfico de barras com tendência ascendente estrutura de tópicos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07" cy="4293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cene3d>
                                            <a:camera prst="orthographicFront">
                                              <a:rot lat="0" lon="10799977" rev="0"/>
                                            </a:camera>
                                            <a:lightRig rig="threePt" dir="t"/>
                                          </a:scene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AE5877" w14:paraId="267DD7C9" w14:textId="77777777" w:rsidTr="000B50B1">
                        <w:tc>
                          <w:tcPr>
                            <w:tcW w:w="2335" w:type="dxa"/>
                            <w:vAlign w:val="center"/>
                          </w:tcPr>
                          <w:p w14:paraId="3C83E00F" w14:textId="77777777" w:rsidR="00AE5877" w:rsidRPr="00040F6D" w:rsidRDefault="006124EC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40F6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Matriz de Confusão:</w:t>
                            </w:r>
                          </w:p>
                          <w:p w14:paraId="207717A2" w14:textId="23ED667D" w:rsidR="00E1319F" w:rsidRDefault="00E1319F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VP/FP/VN</w:t>
                            </w:r>
                            <w:r w:rsidR="00040F6D">
                              <w:rPr>
                                <w:sz w:val="20"/>
                                <w:szCs w:val="20"/>
                              </w:rPr>
                              <w:t>/FN</w:t>
                            </w:r>
                          </w:p>
                          <w:p w14:paraId="4CCB99E1" w14:textId="1CE54406" w:rsidR="000A5CD2" w:rsidRDefault="000A5CD2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vAlign w:val="center"/>
                          </w:tcPr>
                          <w:p w14:paraId="39DB2095" w14:textId="33873C0D" w:rsidR="00AE5877" w:rsidRDefault="00D91A2C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61783F4" wp14:editId="2A02ADA9">
                                  <wp:extent cx="438709" cy="438709"/>
                                  <wp:effectExtent l="0" t="0" r="0" b="0"/>
                                  <wp:docPr id="377688512" name="Gráfico 16" descr="Tabel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5460150" name="Gráfico 2115460150" descr="Tabela estrutura de tópicos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1993" cy="4519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65B920B" w14:textId="77777777" w:rsidR="00486FE3" w:rsidRPr="00486FE3" w:rsidRDefault="00486FE3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A5CD2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13E2AA7" wp14:editId="232D58CB">
                <wp:simplePos x="0" y="0"/>
                <wp:positionH relativeFrom="column">
                  <wp:posOffset>2540</wp:posOffset>
                </wp:positionH>
                <wp:positionV relativeFrom="paragraph">
                  <wp:posOffset>2781935</wp:posOffset>
                </wp:positionV>
                <wp:extent cx="2397760" cy="3867150"/>
                <wp:effectExtent l="0" t="0" r="2159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760" cy="3867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round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22067F18" w14:textId="2A0B0746" w:rsidR="00BC452E" w:rsidRDefault="00306B61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2.</w:t>
                            </w:r>
                            <w:r w:rsidR="00816B7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Dados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</w:tblGrid>
                            <w:tr w:rsidR="0091732B" w14:paraId="2B86222E" w14:textId="77777777" w:rsidTr="000A5CD2">
                              <w:tc>
                                <w:tcPr>
                                  <w:tcW w:w="3420" w:type="dxa"/>
                                </w:tcPr>
                                <w:p w14:paraId="3FD00CC1" w14:textId="11A18637" w:rsidR="0091732B" w:rsidRDefault="0091732B" w:rsidP="00CB3243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F6AE5C0" wp14:editId="62FCC7D2">
                                        <wp:extent cx="359562" cy="359562"/>
                                        <wp:effectExtent l="0" t="0" r="0" b="2540"/>
                                        <wp:docPr id="744259209" name="Gráfico 4" descr="Banco de dados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7131118" name="Gráfico 867131118" descr="Banco de dados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3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2617" cy="3626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7E3463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7E3463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CA6B110" wp14:editId="15D4C7BC">
                                        <wp:extent cx="322580" cy="322580"/>
                                        <wp:effectExtent l="0" t="0" r="0" b="1270"/>
                                        <wp:docPr id="420521189" name="Gráfico 15" descr="List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82702004" name="Gráfico 1382702004" descr="List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2580" cy="3225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1732B" w14:paraId="6D15971F" w14:textId="77777777" w:rsidTr="000A5CD2">
                              <w:tc>
                                <w:tcPr>
                                  <w:tcW w:w="3420" w:type="dxa"/>
                                </w:tcPr>
                                <w:p w14:paraId="7F532746" w14:textId="77777777" w:rsidR="00BC0906" w:rsidRDefault="00BC0906" w:rsidP="009F5D1A">
                                  <w:pPr>
                                    <w:pStyle w:val="PargrafodaLista"/>
                                    <w:ind w:left="36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1E6E17" w14:textId="5A4760A3" w:rsidR="0091732B" w:rsidRPr="0046091C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Histórico de uso do produto (registros/logs).</w:t>
                                  </w:r>
                                </w:p>
                                <w:p w14:paraId="2D724FAF" w14:textId="77777777" w:rsidR="0091732B" w:rsidRPr="00CC60F0" w:rsidRDefault="0091732B" w:rsidP="00E57263">
                                  <w:p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67B28F" w14:textId="77777777" w:rsidR="0091732B" w:rsidRPr="00CC60F0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Dados transacionais (planos, pagamentos).</w:t>
                                  </w:r>
                                </w:p>
                                <w:p w14:paraId="4639E473" w14:textId="77777777" w:rsidR="0091732B" w:rsidRPr="00CC60F0" w:rsidRDefault="0091732B" w:rsidP="00E57263">
                                  <w:p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FDFB13" w14:textId="77777777" w:rsidR="0091732B" w:rsidRPr="00CC60F0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Dados de suporte (chamados, tickets abertos, feedback).</w:t>
                                  </w:r>
                                </w:p>
                                <w:p w14:paraId="6B95E5EF" w14:textId="77777777" w:rsidR="0091732B" w:rsidRPr="00CC60F0" w:rsidRDefault="0091732B" w:rsidP="00E57263">
                                  <w:p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A30073" w14:textId="77777777" w:rsidR="0091732B" w:rsidRPr="00CC60F0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Demografia básica do cliente (idade, sexo, renda, localização geográfica, </w:t>
                                  </w:r>
                                  <w:proofErr w:type="spellStart"/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etc</w:t>
                                  </w:r>
                                  <w:proofErr w:type="spellEnd"/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53D9FEEC" w14:textId="77777777" w:rsidR="0091732B" w:rsidRDefault="0091732B" w:rsidP="00A72466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F79090" w14:textId="77777777" w:rsidR="0091732B" w:rsidRPr="0091732B" w:rsidRDefault="0091732B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E2AA7" id="_x0000_s1030" type="#_x0000_t202" style="position:absolute;margin-left:.2pt;margin-top:219.05pt;width:188.8pt;height:304.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" fillcolor="white [3212]" strokecolor="#0f9ed5 [3207]" strokeweight="2pt">
                <v:stroke joinstyle="round" endcap="round"/>
                <v:textbox>
                  <w:txbxContent>
                    <w:p w14:paraId="22067F18" w14:textId="2A0B0746" w:rsidR="00BC452E" w:rsidRDefault="00306B61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2.</w:t>
                      </w:r>
                      <w:r w:rsidR="00816B7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 </w:t>
                      </w: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Dados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</w:tblGrid>
                      <w:tr w:rsidR="0091732B" w14:paraId="2B86222E" w14:textId="77777777" w:rsidTr="000A5CD2">
                        <w:tc>
                          <w:tcPr>
                            <w:tcW w:w="3420" w:type="dxa"/>
                          </w:tcPr>
                          <w:p w14:paraId="3FD00CC1" w14:textId="11A18637" w:rsidR="0091732B" w:rsidRDefault="0091732B" w:rsidP="00CB3243">
                            <w:pPr>
                              <w:jc w:val="right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F6AE5C0" wp14:editId="62FCC7D2">
                                  <wp:extent cx="359562" cy="359562"/>
                                  <wp:effectExtent l="0" t="0" r="0" b="2540"/>
                                  <wp:docPr id="744259209" name="Gráfico 4" descr="Banco de dados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7131118" name="Gráfico 867131118" descr="Banco de dados com preenchimento sólido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2617" cy="3626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3463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3463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CA6B110" wp14:editId="15D4C7BC">
                                  <wp:extent cx="322580" cy="322580"/>
                                  <wp:effectExtent l="0" t="0" r="0" b="1270"/>
                                  <wp:docPr id="420521189" name="Gráfico 15" descr="List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702004" name="Gráfico 1382702004" descr="Lista estrutura de tópicos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580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1732B" w14:paraId="6D15971F" w14:textId="77777777" w:rsidTr="000A5CD2">
                        <w:tc>
                          <w:tcPr>
                            <w:tcW w:w="3420" w:type="dxa"/>
                          </w:tcPr>
                          <w:p w14:paraId="7F532746" w14:textId="77777777" w:rsidR="00BC0906" w:rsidRDefault="00BC0906" w:rsidP="009F5D1A">
                            <w:pPr>
                              <w:pStyle w:val="PargrafodaLista"/>
                              <w:ind w:left="36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1E6E17" w14:textId="5A4760A3" w:rsidR="0091732B" w:rsidRPr="0046091C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Histórico de uso do produto (registros/logs).</w:t>
                            </w:r>
                          </w:p>
                          <w:p w14:paraId="2D724FAF" w14:textId="77777777" w:rsidR="0091732B" w:rsidRPr="00CC60F0" w:rsidRDefault="0091732B" w:rsidP="00E57263">
                            <w:p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67B28F" w14:textId="77777777" w:rsidR="0091732B" w:rsidRPr="00CC60F0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Dados transacionais (planos, pagamentos).</w:t>
                            </w:r>
                          </w:p>
                          <w:p w14:paraId="4639E473" w14:textId="77777777" w:rsidR="0091732B" w:rsidRPr="00CC60F0" w:rsidRDefault="0091732B" w:rsidP="00E57263">
                            <w:p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5FDFB13" w14:textId="77777777" w:rsidR="0091732B" w:rsidRPr="00CC60F0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Dados de suporte (chamados, tickets abertos, feedback).</w:t>
                            </w:r>
                          </w:p>
                          <w:p w14:paraId="6B95E5EF" w14:textId="77777777" w:rsidR="0091732B" w:rsidRPr="00CC60F0" w:rsidRDefault="0091732B" w:rsidP="00E57263">
                            <w:p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A30073" w14:textId="77777777" w:rsidR="0091732B" w:rsidRPr="00CC60F0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Demografia básica do cliente (idade, sexo, renda, localização geográfica, </w:t>
                            </w:r>
                            <w:proofErr w:type="spellStart"/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etc</w:t>
                            </w:r>
                            <w:proofErr w:type="spellEnd"/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53D9FEEC" w14:textId="77777777" w:rsidR="0091732B" w:rsidRDefault="0091732B" w:rsidP="00A72466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1EF79090" w14:textId="77777777" w:rsidR="0091732B" w:rsidRPr="0091732B" w:rsidRDefault="0091732B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56925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2602EF" wp14:editId="6A8E1DCB">
                <wp:simplePos x="0" y="0"/>
                <wp:positionH relativeFrom="column">
                  <wp:posOffset>2540</wp:posOffset>
                </wp:positionH>
                <wp:positionV relativeFrom="paragraph">
                  <wp:posOffset>389890</wp:posOffset>
                </wp:positionV>
                <wp:extent cx="3197860" cy="2285365"/>
                <wp:effectExtent l="0" t="0" r="21590" b="19685"/>
                <wp:wrapThrough wrapText="bothSides">
                  <wp:wrapPolygon edited="0">
                    <wp:start x="0" y="0"/>
                    <wp:lineTo x="0" y="21606"/>
                    <wp:lineTo x="21617" y="21606"/>
                    <wp:lineTo x="21617" y="0"/>
                    <wp:lineTo x="0" y="0"/>
                  </wp:wrapPolygon>
                </wp:wrapThrough>
                <wp:docPr id="9867079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860" cy="22853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rou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70E49251" w14:textId="414A1394" w:rsidR="00B80AC9" w:rsidRPr="00A5234B" w:rsidRDefault="00B3134B" w:rsidP="00B073AB">
                            <w:pPr>
                              <w:spacing w:after="0" w:line="240" w:lineRule="auto"/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  <w:t>1.</w:t>
                            </w:r>
                            <w:r w:rsidR="00816B77" w:rsidRPr="00A5234B"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A5234B"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  <w:t>Problema de Negócio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80"/>
                              <w:gridCol w:w="900"/>
                            </w:tblGrid>
                            <w:tr w:rsidR="00382242" w14:paraId="06327E5C" w14:textId="77777777" w:rsidTr="000B50B1">
                              <w:tc>
                                <w:tcPr>
                                  <w:tcW w:w="3780" w:type="dxa"/>
                                  <w:vAlign w:val="center"/>
                                </w:tcPr>
                                <w:p w14:paraId="359D10FB" w14:textId="77777777" w:rsidR="00DA3DA2" w:rsidRPr="00DA3DA2" w:rsidRDefault="00DA3DA2" w:rsidP="00DA3DA2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34ABC56" w14:textId="2BE970E7" w:rsidR="009A705E" w:rsidRDefault="009A705E" w:rsidP="00C94929">
                                  <w:pPr>
                                    <w:pStyle w:val="PargrafodaLista"/>
                                    <w:numPr>
                                      <w:ilvl w:val="0"/>
                                      <w:numId w:val="6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492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Objetivo:</w:t>
                                  </w:r>
                                  <w:r w:rsidRPr="00C94929">
                                    <w:rPr>
                                      <w:sz w:val="20"/>
                                      <w:szCs w:val="20"/>
                                    </w:rPr>
                                    <w:t xml:space="preserve"> Reduzir o churn, priorizando identificar o maior número possível de clientes propensos a cancelar (recall).</w:t>
                                  </w:r>
                                </w:p>
                                <w:p w14:paraId="45E8260D" w14:textId="77777777" w:rsidR="00C94929" w:rsidRPr="00C94929" w:rsidRDefault="00C94929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AB2838" w14:textId="78261E1E" w:rsidR="00382242" w:rsidRDefault="00BE684A" w:rsidP="00EB6C59">
                                  <w:pPr>
                                    <w:pStyle w:val="PargrafodaLista"/>
                                    <w:numPr>
                                      <w:ilvl w:val="0"/>
                                      <w:numId w:val="6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Razão/Motivo:</w:t>
                                  </w:r>
                                  <w:r w:rsidR="009A705E" w:rsidRPr="00C94929">
                                    <w:rPr>
                                      <w:sz w:val="20"/>
                                      <w:szCs w:val="20"/>
                                    </w:rPr>
                                    <w:t xml:space="preserve"> O custo de não identificar um cliente propenso a cancelar (falso negativo) supera o custo de uma ação de retenção desnecessária.</w:t>
                                  </w:r>
                                </w:p>
                                <w:p w14:paraId="4C73DCF4" w14:textId="7D5B70C4" w:rsidR="00EB6C59" w:rsidRPr="00EB6C59" w:rsidRDefault="00EB6C59" w:rsidP="00EB6C5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044A2ACF" w14:textId="6933E9BF" w:rsidR="00974939" w:rsidRDefault="000D523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79B2E90" wp14:editId="3858B8A4">
                                        <wp:extent cx="388417" cy="388417"/>
                                        <wp:effectExtent l="0" t="19050" r="31115" b="0"/>
                                        <wp:docPr id="1239896114" name="Gráfico 13" descr="Gráfico de tendência descendente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68198458" name="Gráfico 968198458" descr="Gráfico de tendência descendente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3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4732" cy="3947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cene3d>
                                                  <a:camera prst="orthographicFront">
                                                    <a:rot lat="21599976" lon="10799999" rev="21599935"/>
                                                  </a:camera>
                                                  <a:lightRig rig="threePt" dir="t"/>
                                                </a:scene3d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1775265" w14:textId="77777777" w:rsidR="009F7668" w:rsidRPr="00D74AC1" w:rsidRDefault="009F7668" w:rsidP="007D333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388A1D" w14:textId="7B68839F" w:rsidR="00FA7012" w:rsidRDefault="00A0058C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38E6D95" wp14:editId="2F28100C">
                                        <wp:extent cx="402133" cy="402133"/>
                                        <wp:effectExtent l="0" t="0" r="0" b="0"/>
                                        <wp:docPr id="1173451040" name="Gráfico 21" descr="Dinheiro voador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3451040" name="Gráfico 1173451040" descr="Dinheiro voador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3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08968" cy="4089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3F0567C" w14:textId="02C1EF2F" w:rsidR="000D5233" w:rsidRDefault="000D523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034AC" w14:paraId="732C6885" w14:textId="77777777" w:rsidTr="000B50B1">
                              <w:tc>
                                <w:tcPr>
                                  <w:tcW w:w="3780" w:type="dxa"/>
                                  <w:vAlign w:val="center"/>
                                </w:tcPr>
                                <w:p w14:paraId="728D48CA" w14:textId="77777777" w:rsidR="00873AFB" w:rsidRDefault="00873AFB" w:rsidP="00EB6C59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B6C5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KPI: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 xml:space="preserve"> Recall (classe Churn) e ROC-AUC.</w:t>
                                  </w:r>
                                </w:p>
                                <w:p w14:paraId="0BA8C265" w14:textId="77777777" w:rsidR="00EB6C59" w:rsidRPr="00EB6C59" w:rsidRDefault="00EB6C59" w:rsidP="00EB6C5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C344B5" w14:textId="6F5D65A3" w:rsidR="003034AC" w:rsidRPr="00EB6C59" w:rsidRDefault="00873AFB" w:rsidP="00EB6C59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B6C5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Quem: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 xml:space="preserve"> Equipe de </w:t>
                                  </w:r>
                                  <w:r w:rsidR="00E15D6D">
                                    <w:rPr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>ós-</w:t>
                                  </w:r>
                                  <w:r w:rsidR="00E15D6D">
                                    <w:rPr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>enda e SAC.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392FA07B" w14:textId="46A12C09" w:rsidR="003034AC" w:rsidRDefault="00873AFB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0233328" wp14:editId="516E4FDC">
                                        <wp:extent cx="407137" cy="407137"/>
                                        <wp:effectExtent l="0" t="0" r="0" b="0"/>
                                        <wp:docPr id="1297530557" name="Gráfico 14" descr="Apresentação com lista de verificaçã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0692785" name="Gráfico 260692785" descr="Apresentação com lista de verificaçã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0386" cy="41038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85BEC14" w14:textId="77777777" w:rsidR="00382242" w:rsidRDefault="00382242" w:rsidP="00B04A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F8FBB8" w14:textId="77777777" w:rsidR="00B04AED" w:rsidRPr="00BB0E52" w:rsidRDefault="00B04AED" w:rsidP="00B04A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372403" w14:textId="77777777" w:rsidR="00502199" w:rsidRPr="00BB0E52" w:rsidRDefault="00502199" w:rsidP="00B073A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1454D5" w14:textId="695A9C91" w:rsidR="00765226" w:rsidRPr="00CE67A5" w:rsidRDefault="00765226" w:rsidP="00B073AB">
                            <w:pPr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t xml:space="preserve">            </w:t>
                            </w:r>
                            <w:r w:rsidR="00842CBB">
                              <w:rPr>
                                <w:noProof/>
                              </w:rPr>
                              <w:t xml:space="preserve">           </w:t>
                            </w:r>
                          </w:p>
                          <w:p w14:paraId="66B7E915" w14:textId="77777777" w:rsidR="00B073AB" w:rsidRPr="00CE67A5" w:rsidRDefault="00B073AB" w:rsidP="00B073AB">
                            <w:pPr>
                              <w:spacing w:after="0" w:line="240" w:lineRule="auto"/>
                            </w:pPr>
                          </w:p>
                          <w:p w14:paraId="17B9F8A9" w14:textId="77777777" w:rsidR="00B073AB" w:rsidRPr="00CE67A5" w:rsidRDefault="00B073AB" w:rsidP="00B073AB">
                            <w:pPr>
                              <w:spacing w:after="0" w:line="240" w:lineRule="auto"/>
                            </w:pPr>
                          </w:p>
                          <w:p w14:paraId="72D4E8A4" w14:textId="77777777" w:rsidR="00B073AB" w:rsidRPr="00CE67A5" w:rsidRDefault="00B073AB" w:rsidP="00B073A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602EF" id="Caixa de Texto 1" o:spid="_x0000_s1031" type="#_x0000_t202" style="position:absolute;margin-left:.2pt;margin-top:30.7pt;width:251.8pt;height:179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" fillcolor="white [3212]" strokecolor="#0f9ed5 [3207]" strokeweight="2pt">
                <v:stroke joinstyle="round" endcap="round"/>
                <v:textbox>
                  <w:txbxContent>
                    <w:p w14:paraId="70E49251" w14:textId="414A1394" w:rsidR="00B80AC9" w:rsidRPr="00A5234B" w:rsidRDefault="00B3134B" w:rsidP="00B073AB">
                      <w:pPr>
                        <w:spacing w:after="0" w:line="240" w:lineRule="auto"/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  <w:t>1.</w:t>
                      </w:r>
                      <w:r w:rsidR="00816B77" w:rsidRPr="00A5234B"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  <w:t xml:space="preserve">  </w:t>
                      </w:r>
                      <w:r w:rsidRPr="00A5234B"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  <w:t>Problema de Negócio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80"/>
                        <w:gridCol w:w="900"/>
                      </w:tblGrid>
                      <w:tr w:rsidR="00382242" w14:paraId="06327E5C" w14:textId="77777777" w:rsidTr="000B50B1">
                        <w:tc>
                          <w:tcPr>
                            <w:tcW w:w="3780" w:type="dxa"/>
                            <w:vAlign w:val="center"/>
                          </w:tcPr>
                          <w:p w14:paraId="359D10FB" w14:textId="77777777" w:rsidR="00DA3DA2" w:rsidRPr="00DA3DA2" w:rsidRDefault="00DA3DA2" w:rsidP="00DA3DA2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4ABC56" w14:textId="2BE970E7" w:rsidR="009A705E" w:rsidRDefault="009A705E" w:rsidP="00C94929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C9492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Objetivo:</w:t>
                            </w:r>
                            <w:r w:rsidRPr="00C94929">
                              <w:rPr>
                                <w:sz w:val="20"/>
                                <w:szCs w:val="20"/>
                              </w:rPr>
                              <w:t xml:space="preserve"> Reduzir o churn, priorizando identificar o maior número possível de clientes propensos a cancelar (recall).</w:t>
                            </w:r>
                          </w:p>
                          <w:p w14:paraId="45E8260D" w14:textId="77777777" w:rsidR="00C94929" w:rsidRPr="00C94929" w:rsidRDefault="00C94929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AB2838" w14:textId="78261E1E" w:rsidR="00382242" w:rsidRDefault="00BE684A" w:rsidP="00EB6C59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Razão/Motivo:</w:t>
                            </w:r>
                            <w:r w:rsidR="009A705E" w:rsidRPr="00C94929">
                              <w:rPr>
                                <w:sz w:val="20"/>
                                <w:szCs w:val="20"/>
                              </w:rPr>
                              <w:t xml:space="preserve"> O custo de não identificar um cliente propenso a cancelar (falso negativo) supera o custo de uma ação de retenção desnecessária.</w:t>
                            </w:r>
                          </w:p>
                          <w:p w14:paraId="4C73DCF4" w14:textId="7D5B70C4" w:rsidR="00EB6C59" w:rsidRPr="00EB6C59" w:rsidRDefault="00EB6C59" w:rsidP="00EB6C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044A2ACF" w14:textId="6933E9BF" w:rsidR="00974939" w:rsidRDefault="000D523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79B2E90" wp14:editId="3858B8A4">
                                  <wp:extent cx="388417" cy="388417"/>
                                  <wp:effectExtent l="0" t="19050" r="31115" b="0"/>
                                  <wp:docPr id="1239896114" name="Gráfico 13" descr="Gráfico de tendência descendente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8198458" name="Gráfico 968198458" descr="Gráfico de tendência descendente com preenchimento sólido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4732" cy="394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cene3d>
                                            <a:camera prst="orthographicFront">
                                              <a:rot lat="21599976" lon="10799999" rev="21599935"/>
                                            </a:camera>
                                            <a:lightRig rig="threePt" dir="t"/>
                                          </a:scene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775265" w14:textId="77777777" w:rsidR="009F7668" w:rsidRPr="00D74AC1" w:rsidRDefault="009F7668" w:rsidP="007D333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388A1D" w14:textId="7B68839F" w:rsidR="00FA7012" w:rsidRDefault="00A0058C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38E6D95" wp14:editId="2F28100C">
                                  <wp:extent cx="402133" cy="402133"/>
                                  <wp:effectExtent l="0" t="0" r="0" b="0"/>
                                  <wp:docPr id="1173451040" name="Gráfico 21" descr="Dinheiro voador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3451040" name="Gráfico 1173451040" descr="Dinheiro voador estrutura de tópicos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968" cy="4089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F0567C" w14:textId="02C1EF2F" w:rsidR="000D5233" w:rsidRDefault="000D523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034AC" w14:paraId="732C6885" w14:textId="77777777" w:rsidTr="000B50B1">
                        <w:tc>
                          <w:tcPr>
                            <w:tcW w:w="3780" w:type="dxa"/>
                            <w:vAlign w:val="center"/>
                          </w:tcPr>
                          <w:p w14:paraId="728D48CA" w14:textId="77777777" w:rsidR="00873AFB" w:rsidRDefault="00873AFB" w:rsidP="00EB6C59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B6C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KPI: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 xml:space="preserve"> Recall (classe Churn) e ROC-AUC.</w:t>
                            </w:r>
                          </w:p>
                          <w:p w14:paraId="0BA8C265" w14:textId="77777777" w:rsidR="00EB6C59" w:rsidRPr="00EB6C59" w:rsidRDefault="00EB6C59" w:rsidP="00EB6C5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C344B5" w14:textId="6F5D65A3" w:rsidR="003034AC" w:rsidRPr="00EB6C59" w:rsidRDefault="00873AFB" w:rsidP="00EB6C59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C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Quem: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 xml:space="preserve"> Equipe de </w:t>
                            </w:r>
                            <w:r w:rsidR="00E15D6D"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>ós-</w:t>
                            </w:r>
                            <w:r w:rsidR="00E15D6D"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>enda e SAC.</w:t>
                            </w: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392FA07B" w14:textId="46A12C09" w:rsidR="003034AC" w:rsidRDefault="00873AFB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0233328" wp14:editId="516E4FDC">
                                  <wp:extent cx="407137" cy="407137"/>
                                  <wp:effectExtent l="0" t="0" r="0" b="0"/>
                                  <wp:docPr id="1297530557" name="Gráfico 14" descr="Apresentação com lista de verificaçã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692785" name="Gráfico 260692785" descr="Apresentação com lista de verificação com preenchimento sólido"/>
                                          <pic:cNvPicPr/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0386" cy="4103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85BEC14" w14:textId="77777777" w:rsidR="00382242" w:rsidRDefault="00382242" w:rsidP="00B04AE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3F8FBB8" w14:textId="77777777" w:rsidR="00B04AED" w:rsidRPr="00BB0E52" w:rsidRDefault="00B04AED" w:rsidP="00B04AE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E372403" w14:textId="77777777" w:rsidR="00502199" w:rsidRPr="00BB0E52" w:rsidRDefault="00502199" w:rsidP="00B073AB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01454D5" w14:textId="695A9C91" w:rsidR="00765226" w:rsidRPr="00CE67A5" w:rsidRDefault="00765226" w:rsidP="00B073AB">
                      <w:pPr>
                        <w:spacing w:after="0" w:line="240" w:lineRule="auto"/>
                      </w:pPr>
                      <w:r>
                        <w:rPr>
                          <w:noProof/>
                        </w:rPr>
                        <w:t xml:space="preserve">            </w:t>
                      </w:r>
                      <w:r w:rsidR="00842CBB">
                        <w:rPr>
                          <w:noProof/>
                        </w:rPr>
                        <w:t xml:space="preserve">           </w:t>
                      </w:r>
                    </w:p>
                    <w:p w14:paraId="66B7E915" w14:textId="77777777" w:rsidR="00B073AB" w:rsidRPr="00CE67A5" w:rsidRDefault="00B073AB" w:rsidP="00B073AB">
                      <w:pPr>
                        <w:spacing w:after="0" w:line="240" w:lineRule="auto"/>
                      </w:pPr>
                    </w:p>
                    <w:p w14:paraId="17B9F8A9" w14:textId="77777777" w:rsidR="00B073AB" w:rsidRPr="00CE67A5" w:rsidRDefault="00B073AB" w:rsidP="00B073AB">
                      <w:pPr>
                        <w:spacing w:after="0" w:line="240" w:lineRule="auto"/>
                      </w:pPr>
                    </w:p>
                    <w:p w14:paraId="72D4E8A4" w14:textId="77777777" w:rsidR="00B073AB" w:rsidRPr="00CE67A5" w:rsidRDefault="00B073AB" w:rsidP="00B073AB">
                      <w:pPr>
                        <w:spacing w:after="0" w:line="240" w:lineRule="auto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7B333C2" w14:textId="0C8CB20D" w:rsidR="004A5A3B" w:rsidRDefault="003B08D2">
      <w:r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059ADE" wp14:editId="66C5544F">
                <wp:simplePos x="0" y="0"/>
                <wp:positionH relativeFrom="column">
                  <wp:posOffset>5832754</wp:posOffset>
                </wp:positionH>
                <wp:positionV relativeFrom="paragraph">
                  <wp:posOffset>4756785</wp:posOffset>
                </wp:positionV>
                <wp:extent cx="4453763" cy="1577340"/>
                <wp:effectExtent l="0" t="0" r="23495" b="22860"/>
                <wp:wrapNone/>
                <wp:docPr id="744243195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3763" cy="157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2F91F50" w14:textId="2CB8A5B5" w:rsidR="007C4D6F" w:rsidRPr="00A5234B" w:rsidRDefault="00DB68F5" w:rsidP="007C4D6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9. </w:t>
                            </w:r>
                            <w:r w:rsidR="008D7D6C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Impacto de Negócio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20"/>
                              <w:gridCol w:w="4680"/>
                              <w:gridCol w:w="1285"/>
                            </w:tblGrid>
                            <w:tr w:rsidR="00CA7DFE" w14:paraId="2977C625" w14:textId="77777777" w:rsidTr="00E247A3"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1E63CD5C" w14:textId="557737E0" w:rsidR="00CA7DFE" w:rsidRDefault="00975A41" w:rsidP="007C4D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9A7786C" wp14:editId="6AC63794">
                                        <wp:extent cx="283261" cy="283261"/>
                                        <wp:effectExtent l="0" t="0" r="2540" b="2540"/>
                                        <wp:docPr id="566685214" name="Gráfico 17" descr="Ciclo com pessoas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6685214" name="Gráfico 566685214" descr="Ciclo com pessoas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033" cy="2850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75C9F36C" w14:textId="7F846F7A" w:rsidR="00135C56" w:rsidRDefault="002A0192" w:rsidP="00C0441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Intervenção proativa junto ao cliente.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5F8C6E7E" w14:textId="77777777" w:rsidR="00CA7DFE" w:rsidRDefault="00CA7DFE" w:rsidP="00B536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A7DFE" w14:paraId="75CBDDD9" w14:textId="77777777" w:rsidTr="00E247A3"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72F94245" w14:textId="2635DE70" w:rsidR="00CA7DFE" w:rsidRDefault="00135C56" w:rsidP="007C4D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BA32455" wp14:editId="3353AC2C">
                                        <wp:extent cx="283261" cy="283261"/>
                                        <wp:effectExtent l="0" t="0" r="2540" b="2540"/>
                                        <wp:docPr id="717739700" name="Gráfico 16" descr="Debate de grupo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17739700" name="Gráfico 717739700" descr="Debate de grupo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488" cy="2854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5F70402F" w14:textId="241DE24F" w:rsidR="00135C56" w:rsidRDefault="00107F31" w:rsidP="00C0441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Ações: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Ofertas, suporte, treinamentos</w:t>
                                  </w:r>
                                  <w:r w:rsidR="004C1FFC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705B334C" w14:textId="77777777" w:rsidR="00CA7DFE" w:rsidRDefault="00CA7DFE" w:rsidP="00B536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A7DFE" w14:paraId="137631F9" w14:textId="77777777" w:rsidTr="00E247A3"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290AB5C2" w14:textId="74AE13AE" w:rsidR="00CA7DFE" w:rsidRDefault="00B5369D" w:rsidP="007C4D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535EA14" wp14:editId="2D259C98">
                                        <wp:extent cx="297891" cy="297891"/>
                                        <wp:effectExtent l="0" t="0" r="6985" b="6985"/>
                                        <wp:docPr id="792047722" name="Gráfico 18" descr="Cofrinh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2047722" name="Gráfico 792047722" descr="Cofrinh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4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9647" cy="2996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1AEBAAEC" w14:textId="2CE2BCBE" w:rsidR="00135C56" w:rsidRDefault="004C1FFC" w:rsidP="00C0441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Redução no custo de aquisição</w:t>
                                  </w:r>
                                  <w:r w:rsidR="00E247A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do cliente</w:t>
                                  </w:r>
                                  <w:r w:rsidR="00FA6E7A"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(CAC).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5E08D23C" w14:textId="3F783816" w:rsidR="00CA7DFE" w:rsidRDefault="00CA7DFE" w:rsidP="00B536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04417" w14:paraId="786739E4" w14:textId="77777777" w:rsidTr="00E247A3">
                              <w:trPr>
                                <w:trHeight w:val="321"/>
                              </w:trPr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0647AA1C" w14:textId="77777777" w:rsidR="00C04417" w:rsidRDefault="00C04417" w:rsidP="007C4D6F">
                                  <w:pP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0655A3C1" w14:textId="77777777" w:rsidR="00C04417" w:rsidRPr="004E638F" w:rsidRDefault="00C04417" w:rsidP="007C4D6F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1E77E3B4" w14:textId="020C6B7A" w:rsidR="00C04417" w:rsidRDefault="00C04417" w:rsidP="00B5369D">
                                  <w:pPr>
                                    <w:jc w:val="center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183E5BD" wp14:editId="2C1142E7">
                                        <wp:extent cx="240970" cy="240970"/>
                                        <wp:effectExtent l="0" t="0" r="6985" b="6985"/>
                                        <wp:docPr id="324799389" name="Gráfico 19" descr="Moedas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4799389" name="Gráfico 324799389" descr="Moedas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H="1">
                                                  <a:off x="0" y="0"/>
                                                  <a:ext cx="246447" cy="2464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2D406E16" wp14:editId="1BCC177D">
                                        <wp:extent cx="346354" cy="346354"/>
                                        <wp:effectExtent l="0" t="0" r="0" b="0"/>
                                        <wp:docPr id="1187878575" name="Gráfico 20" descr="Gráfico de barras com tendência descendente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87878575" name="Gráfico 1187878575" descr="Gráfico de barras com tendência descendente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4218" cy="3542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0DFA118" w14:textId="77777777" w:rsidR="008D7D6C" w:rsidRPr="007C4D6F" w:rsidRDefault="008D7D6C" w:rsidP="007C4D6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84BD7F" w14:textId="77777777" w:rsidR="007C4D6F" w:rsidRPr="007C4D6F" w:rsidRDefault="007C4D6F" w:rsidP="007C4D6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9ADE" id="Caixa de Texto 3" o:spid="_x0000_s1032" type="#_x0000_t202" style="position:absolute;margin-left:459.25pt;margin-top:374.55pt;width:350.7pt;height:12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" fillcolor="white [3212]" strokecolor="#0f9ed5 [3207]" strokeweight="2pt">
                <v:stroke endcap="round"/>
                <v:textbox>
                  <w:txbxContent>
                    <w:p w14:paraId="12F91F50" w14:textId="2CB8A5B5" w:rsidR="007C4D6F" w:rsidRPr="00A5234B" w:rsidRDefault="00DB68F5" w:rsidP="007C4D6F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9. </w:t>
                      </w:r>
                      <w:r w:rsidR="008D7D6C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Impacto de Negócio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20"/>
                        <w:gridCol w:w="4680"/>
                        <w:gridCol w:w="1285"/>
                      </w:tblGrid>
                      <w:tr w:rsidR="00CA7DFE" w14:paraId="2977C625" w14:textId="77777777" w:rsidTr="00E247A3">
                        <w:tc>
                          <w:tcPr>
                            <w:tcW w:w="720" w:type="dxa"/>
                            <w:vAlign w:val="center"/>
                          </w:tcPr>
                          <w:p w14:paraId="1E63CD5C" w14:textId="557737E0" w:rsidR="00CA7DFE" w:rsidRDefault="00975A41" w:rsidP="007C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9A7786C" wp14:editId="6AC63794">
                                  <wp:extent cx="283261" cy="283261"/>
                                  <wp:effectExtent l="0" t="0" r="2540" b="2540"/>
                                  <wp:docPr id="566685214" name="Gráfico 17" descr="Ciclo com pessoas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6685214" name="Gráfico 566685214" descr="Ciclo com pessoas estrutura de tópicos"/>
                                          <pic:cNvPicPr/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33" cy="285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75C9F36C" w14:textId="7F846F7A" w:rsidR="00135C56" w:rsidRDefault="002A0192" w:rsidP="00C0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Intervenção proativa junto ao cliente.</w:t>
                            </w: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5F8C6E7E" w14:textId="77777777" w:rsidR="00CA7DFE" w:rsidRDefault="00CA7DFE" w:rsidP="00B536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A7DFE" w14:paraId="75CBDDD9" w14:textId="77777777" w:rsidTr="00E247A3">
                        <w:tc>
                          <w:tcPr>
                            <w:tcW w:w="720" w:type="dxa"/>
                            <w:vAlign w:val="center"/>
                          </w:tcPr>
                          <w:p w14:paraId="72F94245" w14:textId="2635DE70" w:rsidR="00CA7DFE" w:rsidRDefault="00135C56" w:rsidP="007C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A32455" wp14:editId="3353AC2C">
                                  <wp:extent cx="283261" cy="283261"/>
                                  <wp:effectExtent l="0" t="0" r="2540" b="2540"/>
                                  <wp:docPr id="717739700" name="Gráfico 16" descr="Debate de grupo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7739700" name="Gráfico 717739700" descr="Debate de grupo estrutura de tópicos"/>
                                          <pic:cNvPicPr/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488" cy="2854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5F70402F" w14:textId="241DE24F" w:rsidR="00135C56" w:rsidRDefault="00107F31" w:rsidP="00C0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Ações: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Ofertas, suporte, treinamentos</w:t>
                            </w:r>
                            <w:r w:rsidR="004C1FF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705B334C" w14:textId="77777777" w:rsidR="00CA7DFE" w:rsidRDefault="00CA7DFE" w:rsidP="00B536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A7DFE" w14:paraId="137631F9" w14:textId="77777777" w:rsidTr="00E247A3">
                        <w:tc>
                          <w:tcPr>
                            <w:tcW w:w="720" w:type="dxa"/>
                            <w:vAlign w:val="center"/>
                          </w:tcPr>
                          <w:p w14:paraId="290AB5C2" w14:textId="74AE13AE" w:rsidR="00CA7DFE" w:rsidRDefault="00B5369D" w:rsidP="007C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35EA14" wp14:editId="2D259C98">
                                  <wp:extent cx="297891" cy="297891"/>
                                  <wp:effectExtent l="0" t="0" r="6985" b="6985"/>
                                  <wp:docPr id="792047722" name="Gráfico 18" descr="Cofrinh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047722" name="Gráfico 792047722" descr="Cofrinho com preenchimento sólido"/>
                                          <pic:cNvPicPr/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647" cy="2996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1AEBAAEC" w14:textId="2CE2BCBE" w:rsidR="00135C56" w:rsidRDefault="004C1FFC" w:rsidP="00C0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Redução no custo de aquisição</w:t>
                            </w:r>
                            <w:r w:rsidR="00E247A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do cliente</w:t>
                            </w:r>
                            <w:r w:rsidR="00FA6E7A"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(CAC).</w:t>
                            </w: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5E08D23C" w14:textId="3F783816" w:rsidR="00CA7DFE" w:rsidRDefault="00CA7DFE" w:rsidP="00B536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04417" w14:paraId="786739E4" w14:textId="77777777" w:rsidTr="00E247A3">
                        <w:trPr>
                          <w:trHeight w:val="321"/>
                        </w:trPr>
                        <w:tc>
                          <w:tcPr>
                            <w:tcW w:w="720" w:type="dxa"/>
                            <w:vAlign w:val="center"/>
                          </w:tcPr>
                          <w:p w14:paraId="0647AA1C" w14:textId="77777777" w:rsidR="00C04417" w:rsidRDefault="00C04417" w:rsidP="007C4D6F">
                            <w:pPr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0655A3C1" w14:textId="77777777" w:rsidR="00C04417" w:rsidRPr="004E638F" w:rsidRDefault="00C04417" w:rsidP="007C4D6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1E77E3B4" w14:textId="020C6B7A" w:rsidR="00C04417" w:rsidRDefault="00C04417" w:rsidP="00B5369D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183E5BD" wp14:editId="2C1142E7">
                                  <wp:extent cx="240970" cy="240970"/>
                                  <wp:effectExtent l="0" t="0" r="6985" b="6985"/>
                                  <wp:docPr id="324799389" name="Gráfico 19" descr="Moedas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4799389" name="Gráfico 324799389" descr="Moedas estrutura de tópicos"/>
                                          <pic:cNvPicPr/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246447" cy="2464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406E16" wp14:editId="1BCC177D">
                                  <wp:extent cx="346354" cy="346354"/>
                                  <wp:effectExtent l="0" t="0" r="0" b="0"/>
                                  <wp:docPr id="1187878575" name="Gráfico 20" descr="Gráfico de barras com tendência descendente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7878575" name="Gráfico 1187878575" descr="Gráfico de barras com tendência descendente estrutura de tópicos"/>
                                          <pic:cNvPicPr/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4218" cy="3542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0DFA118" w14:textId="77777777" w:rsidR="008D7D6C" w:rsidRPr="007C4D6F" w:rsidRDefault="008D7D6C" w:rsidP="007C4D6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084BD7F" w14:textId="77777777" w:rsidR="007C4D6F" w:rsidRPr="007C4D6F" w:rsidRDefault="007C4D6F" w:rsidP="007C4D6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0B5B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BA0177C" wp14:editId="1877BFFB">
                <wp:simplePos x="0" y="0"/>
                <wp:positionH relativeFrom="column">
                  <wp:posOffset>2511425</wp:posOffset>
                </wp:positionH>
                <wp:positionV relativeFrom="paragraph">
                  <wp:posOffset>4388485</wp:posOffset>
                </wp:positionV>
                <wp:extent cx="3201670" cy="1946275"/>
                <wp:effectExtent l="0" t="0" r="17780" b="15875"/>
                <wp:wrapSquare wrapText="bothSides"/>
                <wp:docPr id="9706092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1670" cy="194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2D8C68D" w14:textId="0D009E7F" w:rsidR="00380CDA" w:rsidRPr="00A5234B" w:rsidRDefault="002A1BA0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5. Treinamento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80"/>
                            </w:tblGrid>
                            <w:tr w:rsidR="00244CBE" w14:paraId="3184ECEF" w14:textId="77777777" w:rsidTr="00C30B5B">
                              <w:tc>
                                <w:tcPr>
                                  <w:tcW w:w="4680" w:type="dxa"/>
                                </w:tcPr>
                                <w:p w14:paraId="0128ED98" w14:textId="77777777" w:rsidR="007023EF" w:rsidRPr="007023EF" w:rsidRDefault="007023EF" w:rsidP="007023EF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FA5170" w14:textId="727B5997" w:rsidR="00244CBE" w:rsidRDefault="00244CBE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5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5726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Pré-processamento:</w:t>
                                  </w:r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 xml:space="preserve"> Limpeza, StandardScaler, seleção de features (ANOVA F-value), balanceamento via class_weight='balanced'.</w:t>
                                  </w:r>
                                </w:p>
                                <w:p w14:paraId="29CA8E52" w14:textId="77777777" w:rsidR="00FD224C" w:rsidRPr="00E57263" w:rsidRDefault="00FD224C" w:rsidP="00FD224C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664CA14" w14:textId="77777777" w:rsidR="00244CBE" w:rsidRDefault="00244CBE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5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5726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Split:</w:t>
                                  </w:r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 xml:space="preserve"> 80% Treino, 20% Teste (estratificado).</w:t>
                                  </w:r>
                                </w:p>
                                <w:p w14:paraId="777B53A5" w14:textId="77777777" w:rsidR="00FD224C" w:rsidRPr="00FD224C" w:rsidRDefault="00FD224C" w:rsidP="00FD224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D47046" w14:textId="77777777" w:rsidR="009215DF" w:rsidRDefault="009215DF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5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5726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Framework:</w:t>
                                  </w:r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>Scikit-Learn + MLflow</w:t>
                                  </w:r>
                                  <w:proofErr w:type="spellEnd"/>
                                  <w:r w:rsidR="00E57263" w:rsidRPr="00E57263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6262C78" w14:textId="0DED596C" w:rsidR="00697CEB" w:rsidRPr="002843BD" w:rsidRDefault="00697CEB" w:rsidP="002843B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44CBE" w14:paraId="49847DA4" w14:textId="77777777" w:rsidTr="00C30B5B">
                              <w:tc>
                                <w:tcPr>
                                  <w:tcW w:w="4680" w:type="dxa"/>
                                </w:tcPr>
                                <w:p w14:paraId="538251AF" w14:textId="086C1C5A" w:rsidR="00244CBE" w:rsidRDefault="00697CEB" w:rsidP="002843BD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D70FA22" wp14:editId="792471BC">
                                        <wp:extent cx="314553" cy="314553"/>
                                        <wp:effectExtent l="0" t="0" r="0" b="9525"/>
                                        <wp:docPr id="332416711" name="Gráfico 21" descr="Círculos com setas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3088418" name="Gráfico 253088418" descr="Círculos com setas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0017" cy="3200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2843BD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688623E" wp14:editId="1CBFA72C">
                                        <wp:extent cx="321869" cy="321869"/>
                                        <wp:effectExtent l="0" t="0" r="0" b="2540"/>
                                        <wp:docPr id="1672752637" name="Gráfico 22" descr="Melhoria contínua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5712407" name="Gráfico 165712407" descr="Melhoria contínua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5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3516" cy="3235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4DF8F1F" w14:textId="6E87A15F" w:rsidR="00A474D5" w:rsidRPr="002A1BA0" w:rsidRDefault="00A474D5" w:rsidP="00A72466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0177C" id="_x0000_s1033" type="#_x0000_t202" style="position:absolute;margin-left:197.75pt;margin-top:345.55pt;width:252.1pt;height:153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" fillcolor="white [3212]" strokecolor="#0f9ed5 [3207]" strokeweight="2pt">
                <v:stroke endcap="round"/>
                <v:textbox>
                  <w:txbxContent>
                    <w:p w14:paraId="12D8C68D" w14:textId="0D009E7F" w:rsidR="00380CDA" w:rsidRPr="00A5234B" w:rsidRDefault="002A1BA0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5. Treinamento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80"/>
                      </w:tblGrid>
                      <w:tr w:rsidR="00244CBE" w14:paraId="3184ECEF" w14:textId="77777777" w:rsidTr="00C30B5B">
                        <w:tc>
                          <w:tcPr>
                            <w:tcW w:w="4680" w:type="dxa"/>
                          </w:tcPr>
                          <w:p w14:paraId="0128ED98" w14:textId="77777777" w:rsidR="007023EF" w:rsidRPr="007023EF" w:rsidRDefault="007023EF" w:rsidP="007023EF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FA5170" w14:textId="727B5997" w:rsidR="00244CBE" w:rsidRDefault="00244CBE" w:rsidP="00E5726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5726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Pré-processamento:</w:t>
                            </w:r>
                            <w:r w:rsidRPr="00E57263">
                              <w:rPr>
                                <w:sz w:val="20"/>
                                <w:szCs w:val="20"/>
                              </w:rPr>
                              <w:t xml:space="preserve"> Limpeza, StandardScaler, seleção de features (ANOVA F-value), balanceamento via class_weight='balanced'.</w:t>
                            </w:r>
                          </w:p>
                          <w:p w14:paraId="29CA8E52" w14:textId="77777777" w:rsidR="00FD224C" w:rsidRPr="00E57263" w:rsidRDefault="00FD224C" w:rsidP="00FD224C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64CA14" w14:textId="77777777" w:rsidR="00244CBE" w:rsidRDefault="00244CBE" w:rsidP="00E5726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5726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Split:</w:t>
                            </w:r>
                            <w:r w:rsidRPr="00E57263">
                              <w:rPr>
                                <w:sz w:val="20"/>
                                <w:szCs w:val="20"/>
                              </w:rPr>
                              <w:t xml:space="preserve"> 80% Treino, 20% Teste (estratificado).</w:t>
                            </w:r>
                          </w:p>
                          <w:p w14:paraId="777B53A5" w14:textId="77777777" w:rsidR="00FD224C" w:rsidRPr="00FD224C" w:rsidRDefault="00FD224C" w:rsidP="00FD22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D47046" w14:textId="77777777" w:rsidR="009215DF" w:rsidRDefault="009215DF" w:rsidP="00E5726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5726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Framework:</w:t>
                            </w:r>
                            <w:r w:rsidRPr="00E572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263">
                              <w:rPr>
                                <w:sz w:val="20"/>
                                <w:szCs w:val="20"/>
                              </w:rPr>
                              <w:t>Scikit-Learn + MLflow</w:t>
                            </w:r>
                            <w:proofErr w:type="spellEnd"/>
                            <w:r w:rsidR="00E57263" w:rsidRPr="00E5726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6262C78" w14:textId="0DED596C" w:rsidR="00697CEB" w:rsidRPr="002843BD" w:rsidRDefault="00697CEB" w:rsidP="002843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44CBE" w14:paraId="49847DA4" w14:textId="77777777" w:rsidTr="00C30B5B">
                        <w:tc>
                          <w:tcPr>
                            <w:tcW w:w="4680" w:type="dxa"/>
                          </w:tcPr>
                          <w:p w14:paraId="538251AF" w14:textId="086C1C5A" w:rsidR="00244CBE" w:rsidRDefault="00697CEB" w:rsidP="002843BD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70FA22" wp14:editId="792471BC">
                                  <wp:extent cx="314553" cy="314553"/>
                                  <wp:effectExtent l="0" t="0" r="0" b="9525"/>
                                  <wp:docPr id="332416711" name="Gráfico 21" descr="Círculos com setas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3088418" name="Gráfico 253088418" descr="Círculos com setas estrutura de tópicos"/>
                                          <pic:cNvPicPr/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17" cy="3200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843BD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688623E" wp14:editId="1CBFA72C">
                                  <wp:extent cx="321869" cy="321869"/>
                                  <wp:effectExtent l="0" t="0" r="0" b="2540"/>
                                  <wp:docPr id="1672752637" name="Gráfico 22" descr="Melhoria contínua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712407" name="Gráfico 165712407" descr="Melhoria contínua com preenchimento sólido"/>
                                          <pic:cNvPicPr/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516" cy="3235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04DF8F1F" w14:textId="6E87A15F" w:rsidR="00A474D5" w:rsidRPr="002A1BA0" w:rsidRDefault="00A474D5" w:rsidP="00A72466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30B5B" w:rsidRPr="00D71E31">
        <w:rPr>
          <w:rFonts w:asciiTheme="majorHAnsi" w:hAnsiTheme="maj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463FE9" wp14:editId="0273D16B">
                <wp:simplePos x="0" y="0"/>
                <wp:positionH relativeFrom="column">
                  <wp:posOffset>2511654</wp:posOffset>
                </wp:positionH>
                <wp:positionV relativeFrom="paragraph">
                  <wp:posOffset>2465095</wp:posOffset>
                </wp:positionV>
                <wp:extent cx="3202305" cy="1834490"/>
                <wp:effectExtent l="0" t="0" r="17145" b="13970"/>
                <wp:wrapNone/>
                <wp:docPr id="138603736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1834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4349997" w14:textId="288C50F8" w:rsidR="00F2629E" w:rsidRDefault="003B69A5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4.</w:t>
                            </w:r>
                            <w:r w:rsidR="00816B7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Recursos</w:t>
                            </w:r>
                            <w:r w:rsidR="00874DE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/Features</w:t>
                            </w:r>
                          </w:p>
                          <w:p w14:paraId="4AE111E8" w14:textId="77777777" w:rsidR="00DA3DA2" w:rsidRPr="007023EF" w:rsidRDefault="00DA3DA2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40"/>
                              <w:gridCol w:w="3890"/>
                            </w:tblGrid>
                            <w:tr w:rsidR="00393281" w14:paraId="47467DA0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289FEE6B" w14:textId="1FA6A5C5" w:rsidR="00393281" w:rsidRDefault="00142021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732307C" wp14:editId="6AFC1C61">
                                        <wp:extent cx="230632" cy="230632"/>
                                        <wp:effectExtent l="0" t="0" r="0" b="0"/>
                                        <wp:docPr id="1135880734" name="Gráfico 16" descr="Ampulheta concluíd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3066614" name="Gráfico 1963066614" descr="Ampulheta concluíd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3817" cy="2338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1A8A50B2" w14:textId="1072F01B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Uso diário (minutos).</w:t>
                                  </w:r>
                                </w:p>
                              </w:tc>
                            </w:tr>
                            <w:tr w:rsidR="00393281" w14:paraId="317DF0E1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764E4F78" w14:textId="4F066D34" w:rsidR="00393281" w:rsidRDefault="002E64C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4983B08" wp14:editId="05B81C1F">
                                        <wp:extent cx="230505" cy="230505"/>
                                        <wp:effectExtent l="0" t="0" r="0" b="0"/>
                                        <wp:docPr id="2046112607" name="Gráfico 17" descr="Calendário diário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38130368" name="Gráfico 1238130368" descr="Calendário diário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1471" cy="2314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354BA176" w14:textId="5E3FCEAC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Últimos 30 dias.</w:t>
                                  </w:r>
                                </w:p>
                              </w:tc>
                            </w:tr>
                            <w:tr w:rsidR="00393281" w14:paraId="5D68A7C4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478EA661" w14:textId="292C2300" w:rsidR="00393281" w:rsidRDefault="00FC520B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D476FA6" wp14:editId="030891C0">
                                        <wp:extent cx="230505" cy="230505"/>
                                        <wp:effectExtent l="0" t="0" r="0" b="0"/>
                                        <wp:docPr id="1491949212" name="Gráfico 18" descr="Área de Transferênci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5115269" name="Gráfico 865115269" descr="Área de Transferênci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323" cy="2363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4691AB62" w14:textId="0506DDA4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Tickets abertos/resolvidos.</w:t>
                                  </w:r>
                                </w:p>
                              </w:tc>
                            </w:tr>
                            <w:tr w:rsidR="00393281" w14:paraId="7044FBFB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12F8E9E4" w14:textId="34A3BD7B" w:rsidR="00393281" w:rsidRDefault="00BA592F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8A8E1A4" wp14:editId="17618F12">
                                        <wp:extent cx="230505" cy="230505"/>
                                        <wp:effectExtent l="0" t="0" r="0" b="0"/>
                                        <wp:docPr id="1005023133" name="Gráfico 19" descr="Marca de seleçã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64119522" name="Gráfico 664119522" descr="Marca de seleçã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6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6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789" cy="2437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72318194" w14:textId="65E14411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NPS/Feedback score.</w:t>
                                  </w:r>
                                </w:p>
                              </w:tc>
                            </w:tr>
                            <w:tr w:rsidR="00393281" w14:paraId="7D2AD3A6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2183B7B5" w14:textId="1667280F" w:rsidR="00393281" w:rsidRDefault="003D460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E7879F4" wp14:editId="2B4FCAFF">
                                        <wp:extent cx="280518" cy="280518"/>
                                        <wp:effectExtent l="0" t="0" r="0" b="5715"/>
                                        <wp:docPr id="1246877739" name="Gráfico 20" descr="Cronômetr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6500768" name="Gráfico 156500768" descr="Cronômetr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6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6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8660" cy="2986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552B6768" w14:textId="46092D04" w:rsidR="00393281" w:rsidRPr="004D1C61" w:rsidRDefault="004D1C6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Tempo de contrato.</w:t>
                                  </w:r>
                                </w:p>
                              </w:tc>
                            </w:tr>
                          </w:tbl>
                          <w:p w14:paraId="0DB3DE8C" w14:textId="77777777" w:rsidR="00F2629E" w:rsidRPr="00F2629E" w:rsidRDefault="00F2629E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F89107" w14:textId="6D2D2259" w:rsidR="00F2629E" w:rsidRPr="00F2629E" w:rsidRDefault="00F2629E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3FE9" id="_x0000_s1034" type="#_x0000_t202" style="position:absolute;margin-left:197.75pt;margin-top:194.1pt;width:252.15pt;height:144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" fillcolor="white [3212]" strokecolor="#0f9ed5 [3207]" strokeweight="2pt">
                <v:stroke endcap="round"/>
                <v:textbox>
                  <w:txbxContent>
                    <w:p w14:paraId="14349997" w14:textId="288C50F8" w:rsidR="00F2629E" w:rsidRDefault="003B69A5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4.</w:t>
                      </w:r>
                      <w:r w:rsidR="00816B7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 </w:t>
                      </w: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Recursos</w:t>
                      </w:r>
                      <w:r w:rsidR="00874DE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/Features</w:t>
                      </w:r>
                    </w:p>
                    <w:p w14:paraId="4AE111E8" w14:textId="77777777" w:rsidR="00DA3DA2" w:rsidRPr="007023EF" w:rsidRDefault="00DA3DA2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40"/>
                        <w:gridCol w:w="3890"/>
                      </w:tblGrid>
                      <w:tr w:rsidR="00393281" w14:paraId="47467DA0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289FEE6B" w14:textId="1FA6A5C5" w:rsidR="00393281" w:rsidRDefault="00142021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732307C" wp14:editId="6AFC1C61">
                                  <wp:extent cx="230632" cy="230632"/>
                                  <wp:effectExtent l="0" t="0" r="0" b="0"/>
                                  <wp:docPr id="1135880734" name="Gráfico 16" descr="Ampulheta concluíd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3066614" name="Gráfico 1963066614" descr="Ampulheta concluída estrutura de tópicos"/>
                                          <pic:cNvPicPr/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817" cy="2338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1A8A50B2" w14:textId="1072F01B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Uso diário (minutos).</w:t>
                            </w:r>
                          </w:p>
                        </w:tc>
                      </w:tr>
                      <w:tr w:rsidR="00393281" w14:paraId="317DF0E1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764E4F78" w14:textId="4F066D34" w:rsidR="00393281" w:rsidRDefault="002E64C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983B08" wp14:editId="05B81C1F">
                                  <wp:extent cx="230505" cy="230505"/>
                                  <wp:effectExtent l="0" t="0" r="0" b="0"/>
                                  <wp:docPr id="2046112607" name="Gráfico 17" descr="Calendário diário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8130368" name="Gráfico 1238130368" descr="Calendário diário estrutura de tópicos"/>
                                          <pic:cNvPicPr/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471" cy="2314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354BA176" w14:textId="5E3FCEAC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Últimos 30 dias.</w:t>
                            </w:r>
                          </w:p>
                        </w:tc>
                      </w:tr>
                      <w:tr w:rsidR="00393281" w14:paraId="5D68A7C4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478EA661" w14:textId="292C2300" w:rsidR="00393281" w:rsidRDefault="00FC520B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476FA6" wp14:editId="030891C0">
                                  <wp:extent cx="230505" cy="230505"/>
                                  <wp:effectExtent l="0" t="0" r="0" b="0"/>
                                  <wp:docPr id="1491949212" name="Gráfico 18" descr="Área de Transferênci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5115269" name="Gráfico 865115269" descr="Área de Transferência estrutura de tópicos"/>
                                          <pic:cNvPicPr/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323" cy="23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4691AB62" w14:textId="0506DDA4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Tickets abertos/resolvidos.</w:t>
                            </w:r>
                          </w:p>
                        </w:tc>
                      </w:tr>
                      <w:tr w:rsidR="00393281" w14:paraId="7044FBFB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12F8E9E4" w14:textId="34A3BD7B" w:rsidR="00393281" w:rsidRDefault="00BA592F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A8E1A4" wp14:editId="17618F12">
                                  <wp:extent cx="230505" cy="230505"/>
                                  <wp:effectExtent l="0" t="0" r="0" b="0"/>
                                  <wp:docPr id="1005023133" name="Gráfico 19" descr="Marca de seleçã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4119522" name="Gráfico 664119522" descr="Marca de seleção com preenchimento sólido"/>
                                          <pic:cNvPicPr/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89" cy="2437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72318194" w14:textId="65E14411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NPS/Feedback score.</w:t>
                            </w:r>
                          </w:p>
                        </w:tc>
                      </w:tr>
                      <w:tr w:rsidR="00393281" w14:paraId="7D2AD3A6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2183B7B5" w14:textId="1667280F" w:rsidR="00393281" w:rsidRDefault="003D460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E7879F4" wp14:editId="2B4FCAFF">
                                  <wp:extent cx="280518" cy="280518"/>
                                  <wp:effectExtent l="0" t="0" r="0" b="5715"/>
                                  <wp:docPr id="1246877739" name="Gráfico 20" descr="Cronômetr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500768" name="Gráfico 156500768" descr="Cronômetro com preenchimento sólido"/>
                                          <pic:cNvPicPr/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660" cy="298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552B6768" w14:textId="46092D04" w:rsidR="00393281" w:rsidRPr="004D1C61" w:rsidRDefault="004D1C6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Tempo de contrato.</w:t>
                            </w:r>
                          </w:p>
                        </w:tc>
                      </w:tr>
                    </w:tbl>
                    <w:p w14:paraId="0DB3DE8C" w14:textId="77777777" w:rsidR="00F2629E" w:rsidRPr="00F2629E" w:rsidRDefault="00F2629E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5F89107" w14:textId="6D2D2259" w:rsidR="00F2629E" w:rsidRPr="00F2629E" w:rsidRDefault="00F2629E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A5A3B" w:rsidSect="004E39DF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1E8"/>
    <w:multiLevelType w:val="hybridMultilevel"/>
    <w:tmpl w:val="98C65722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E3A14"/>
    <w:multiLevelType w:val="hybridMultilevel"/>
    <w:tmpl w:val="B04A7D5C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91951"/>
    <w:multiLevelType w:val="hybridMultilevel"/>
    <w:tmpl w:val="F9DE3F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639E9"/>
    <w:multiLevelType w:val="hybridMultilevel"/>
    <w:tmpl w:val="992CC40C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770CC"/>
    <w:multiLevelType w:val="hybridMultilevel"/>
    <w:tmpl w:val="115E85D4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7301C"/>
    <w:multiLevelType w:val="hybridMultilevel"/>
    <w:tmpl w:val="C03071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838BA"/>
    <w:multiLevelType w:val="hybridMultilevel"/>
    <w:tmpl w:val="DA462F16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933562">
    <w:abstractNumId w:val="2"/>
  </w:num>
  <w:num w:numId="2" w16cid:durableId="935557353">
    <w:abstractNumId w:val="5"/>
  </w:num>
  <w:num w:numId="3" w16cid:durableId="1841696882">
    <w:abstractNumId w:val="0"/>
  </w:num>
  <w:num w:numId="4" w16cid:durableId="2085643914">
    <w:abstractNumId w:val="6"/>
  </w:num>
  <w:num w:numId="5" w16cid:durableId="1436361298">
    <w:abstractNumId w:val="4"/>
  </w:num>
  <w:num w:numId="6" w16cid:durableId="1427312628">
    <w:abstractNumId w:val="1"/>
  </w:num>
  <w:num w:numId="7" w16cid:durableId="758601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42"/>
    <w:rsid w:val="000156C0"/>
    <w:rsid w:val="00020CE8"/>
    <w:rsid w:val="00022C9C"/>
    <w:rsid w:val="00035169"/>
    <w:rsid w:val="00040F6D"/>
    <w:rsid w:val="000447F6"/>
    <w:rsid w:val="0005321D"/>
    <w:rsid w:val="000550F2"/>
    <w:rsid w:val="00066F1D"/>
    <w:rsid w:val="00067936"/>
    <w:rsid w:val="00073896"/>
    <w:rsid w:val="000845F2"/>
    <w:rsid w:val="00094A4F"/>
    <w:rsid w:val="00096DBB"/>
    <w:rsid w:val="000A5CD2"/>
    <w:rsid w:val="000A6B3F"/>
    <w:rsid w:val="000B50B1"/>
    <w:rsid w:val="000B5347"/>
    <w:rsid w:val="000C5542"/>
    <w:rsid w:val="000D5233"/>
    <w:rsid w:val="000E65B4"/>
    <w:rsid w:val="000F6424"/>
    <w:rsid w:val="001046C9"/>
    <w:rsid w:val="00104D43"/>
    <w:rsid w:val="001073C9"/>
    <w:rsid w:val="00107F31"/>
    <w:rsid w:val="0011602F"/>
    <w:rsid w:val="00123220"/>
    <w:rsid w:val="001246B0"/>
    <w:rsid w:val="00135C56"/>
    <w:rsid w:val="00142021"/>
    <w:rsid w:val="00146FBE"/>
    <w:rsid w:val="00157F25"/>
    <w:rsid w:val="00163114"/>
    <w:rsid w:val="00165D85"/>
    <w:rsid w:val="001769DC"/>
    <w:rsid w:val="00181729"/>
    <w:rsid w:val="0018395D"/>
    <w:rsid w:val="0018786A"/>
    <w:rsid w:val="001A1B80"/>
    <w:rsid w:val="001D38A3"/>
    <w:rsid w:val="001D3F07"/>
    <w:rsid w:val="001E4A01"/>
    <w:rsid w:val="001F6BAC"/>
    <w:rsid w:val="001F72ED"/>
    <w:rsid w:val="002128A7"/>
    <w:rsid w:val="00235D18"/>
    <w:rsid w:val="00236585"/>
    <w:rsid w:val="002375F4"/>
    <w:rsid w:val="002410D5"/>
    <w:rsid w:val="00244CBE"/>
    <w:rsid w:val="00246676"/>
    <w:rsid w:val="00262E3C"/>
    <w:rsid w:val="00271A62"/>
    <w:rsid w:val="002843BD"/>
    <w:rsid w:val="002A0192"/>
    <w:rsid w:val="002A1BA0"/>
    <w:rsid w:val="002A72F0"/>
    <w:rsid w:val="002B67CB"/>
    <w:rsid w:val="002C1084"/>
    <w:rsid w:val="002C466A"/>
    <w:rsid w:val="002C4D57"/>
    <w:rsid w:val="002C751D"/>
    <w:rsid w:val="002D4393"/>
    <w:rsid w:val="002E64C3"/>
    <w:rsid w:val="002F0062"/>
    <w:rsid w:val="002F452A"/>
    <w:rsid w:val="002F4C3D"/>
    <w:rsid w:val="0030271D"/>
    <w:rsid w:val="003034AC"/>
    <w:rsid w:val="003064A4"/>
    <w:rsid w:val="00306B61"/>
    <w:rsid w:val="003109EE"/>
    <w:rsid w:val="00313FD6"/>
    <w:rsid w:val="00326424"/>
    <w:rsid w:val="00337519"/>
    <w:rsid w:val="003607AA"/>
    <w:rsid w:val="003762FE"/>
    <w:rsid w:val="00380CDA"/>
    <w:rsid w:val="00382242"/>
    <w:rsid w:val="00384C7F"/>
    <w:rsid w:val="00386D4E"/>
    <w:rsid w:val="00393281"/>
    <w:rsid w:val="003A7118"/>
    <w:rsid w:val="003B08D2"/>
    <w:rsid w:val="003B10A3"/>
    <w:rsid w:val="003B576E"/>
    <w:rsid w:val="003B69A5"/>
    <w:rsid w:val="003B737D"/>
    <w:rsid w:val="003D4603"/>
    <w:rsid w:val="003D58D4"/>
    <w:rsid w:val="003E2ED5"/>
    <w:rsid w:val="004002C9"/>
    <w:rsid w:val="004108F9"/>
    <w:rsid w:val="00413839"/>
    <w:rsid w:val="00434CF7"/>
    <w:rsid w:val="004436C7"/>
    <w:rsid w:val="0046039E"/>
    <w:rsid w:val="0046091C"/>
    <w:rsid w:val="004644EF"/>
    <w:rsid w:val="00466CC0"/>
    <w:rsid w:val="00467AC0"/>
    <w:rsid w:val="004834DC"/>
    <w:rsid w:val="00486FE3"/>
    <w:rsid w:val="004A5A3B"/>
    <w:rsid w:val="004A6274"/>
    <w:rsid w:val="004A787E"/>
    <w:rsid w:val="004B3A82"/>
    <w:rsid w:val="004C1FFC"/>
    <w:rsid w:val="004C5C6F"/>
    <w:rsid w:val="004D1C61"/>
    <w:rsid w:val="004D4DD0"/>
    <w:rsid w:val="004E14B2"/>
    <w:rsid w:val="004E39DF"/>
    <w:rsid w:val="004E638F"/>
    <w:rsid w:val="004F068D"/>
    <w:rsid w:val="00502199"/>
    <w:rsid w:val="005061C4"/>
    <w:rsid w:val="00531490"/>
    <w:rsid w:val="00531C3F"/>
    <w:rsid w:val="00544087"/>
    <w:rsid w:val="00556DAE"/>
    <w:rsid w:val="005B195C"/>
    <w:rsid w:val="005C5713"/>
    <w:rsid w:val="005C5D39"/>
    <w:rsid w:val="005C73DF"/>
    <w:rsid w:val="005D2F74"/>
    <w:rsid w:val="005E6252"/>
    <w:rsid w:val="006124EC"/>
    <w:rsid w:val="006400E6"/>
    <w:rsid w:val="006428EC"/>
    <w:rsid w:val="00645F66"/>
    <w:rsid w:val="00652E31"/>
    <w:rsid w:val="0065413B"/>
    <w:rsid w:val="006677C7"/>
    <w:rsid w:val="00682544"/>
    <w:rsid w:val="00697CEB"/>
    <w:rsid w:val="006B4D83"/>
    <w:rsid w:val="006D33C3"/>
    <w:rsid w:val="006E44A2"/>
    <w:rsid w:val="006F009C"/>
    <w:rsid w:val="007023EF"/>
    <w:rsid w:val="007564E4"/>
    <w:rsid w:val="00765226"/>
    <w:rsid w:val="0077001F"/>
    <w:rsid w:val="007706F7"/>
    <w:rsid w:val="00785596"/>
    <w:rsid w:val="00796DDC"/>
    <w:rsid w:val="007C46C0"/>
    <w:rsid w:val="007C4D6F"/>
    <w:rsid w:val="007D1307"/>
    <w:rsid w:val="007D333C"/>
    <w:rsid w:val="007E3463"/>
    <w:rsid w:val="007E7796"/>
    <w:rsid w:val="007F518B"/>
    <w:rsid w:val="007F583D"/>
    <w:rsid w:val="0080713F"/>
    <w:rsid w:val="0080738E"/>
    <w:rsid w:val="008168AC"/>
    <w:rsid w:val="00816B77"/>
    <w:rsid w:val="00823958"/>
    <w:rsid w:val="008353BB"/>
    <w:rsid w:val="00842CBB"/>
    <w:rsid w:val="008509CA"/>
    <w:rsid w:val="0086384E"/>
    <w:rsid w:val="00873AFB"/>
    <w:rsid w:val="00874DE7"/>
    <w:rsid w:val="00893AE3"/>
    <w:rsid w:val="008C3D8B"/>
    <w:rsid w:val="008D7D6C"/>
    <w:rsid w:val="008E13C4"/>
    <w:rsid w:val="008E6AB9"/>
    <w:rsid w:val="008F33B6"/>
    <w:rsid w:val="00916A0A"/>
    <w:rsid w:val="0091732B"/>
    <w:rsid w:val="00920E05"/>
    <w:rsid w:val="009215DF"/>
    <w:rsid w:val="009439D1"/>
    <w:rsid w:val="00952378"/>
    <w:rsid w:val="009551BC"/>
    <w:rsid w:val="00957463"/>
    <w:rsid w:val="009600D9"/>
    <w:rsid w:val="00970065"/>
    <w:rsid w:val="009733CB"/>
    <w:rsid w:val="00973725"/>
    <w:rsid w:val="00974939"/>
    <w:rsid w:val="009753A0"/>
    <w:rsid w:val="00975A41"/>
    <w:rsid w:val="009907D7"/>
    <w:rsid w:val="009A0D78"/>
    <w:rsid w:val="009A5F3A"/>
    <w:rsid w:val="009A705E"/>
    <w:rsid w:val="009B639C"/>
    <w:rsid w:val="009B7878"/>
    <w:rsid w:val="009D2D19"/>
    <w:rsid w:val="009D5758"/>
    <w:rsid w:val="009E20A5"/>
    <w:rsid w:val="009E2F7F"/>
    <w:rsid w:val="009E3DC2"/>
    <w:rsid w:val="009E3E61"/>
    <w:rsid w:val="009F1351"/>
    <w:rsid w:val="009F5D1A"/>
    <w:rsid w:val="009F7668"/>
    <w:rsid w:val="00A0058C"/>
    <w:rsid w:val="00A0442C"/>
    <w:rsid w:val="00A0661A"/>
    <w:rsid w:val="00A11A4A"/>
    <w:rsid w:val="00A26816"/>
    <w:rsid w:val="00A34A68"/>
    <w:rsid w:val="00A435CE"/>
    <w:rsid w:val="00A46767"/>
    <w:rsid w:val="00A474D5"/>
    <w:rsid w:val="00A5234B"/>
    <w:rsid w:val="00A54577"/>
    <w:rsid w:val="00A614FB"/>
    <w:rsid w:val="00A722CC"/>
    <w:rsid w:val="00A72466"/>
    <w:rsid w:val="00A76380"/>
    <w:rsid w:val="00A80098"/>
    <w:rsid w:val="00A821B9"/>
    <w:rsid w:val="00A85A2C"/>
    <w:rsid w:val="00AA42B6"/>
    <w:rsid w:val="00AB61CC"/>
    <w:rsid w:val="00AC1924"/>
    <w:rsid w:val="00AC2F25"/>
    <w:rsid w:val="00AC4D84"/>
    <w:rsid w:val="00AE5877"/>
    <w:rsid w:val="00B03BBE"/>
    <w:rsid w:val="00B04AED"/>
    <w:rsid w:val="00B073AB"/>
    <w:rsid w:val="00B16F7F"/>
    <w:rsid w:val="00B3134B"/>
    <w:rsid w:val="00B46BC8"/>
    <w:rsid w:val="00B5369D"/>
    <w:rsid w:val="00B6172F"/>
    <w:rsid w:val="00B6484C"/>
    <w:rsid w:val="00B666F2"/>
    <w:rsid w:val="00B667B1"/>
    <w:rsid w:val="00B7318A"/>
    <w:rsid w:val="00B741F3"/>
    <w:rsid w:val="00B80AC9"/>
    <w:rsid w:val="00B814E9"/>
    <w:rsid w:val="00B828ED"/>
    <w:rsid w:val="00B829BD"/>
    <w:rsid w:val="00B8569E"/>
    <w:rsid w:val="00B90A13"/>
    <w:rsid w:val="00BA46C2"/>
    <w:rsid w:val="00BA592F"/>
    <w:rsid w:val="00BA6591"/>
    <w:rsid w:val="00BA7DC5"/>
    <w:rsid w:val="00BB0E52"/>
    <w:rsid w:val="00BB3F2F"/>
    <w:rsid w:val="00BC0906"/>
    <w:rsid w:val="00BC0E08"/>
    <w:rsid w:val="00BC452E"/>
    <w:rsid w:val="00BD3907"/>
    <w:rsid w:val="00BE29B0"/>
    <w:rsid w:val="00BE684A"/>
    <w:rsid w:val="00BF5E32"/>
    <w:rsid w:val="00BF6A0E"/>
    <w:rsid w:val="00C01950"/>
    <w:rsid w:val="00C04417"/>
    <w:rsid w:val="00C16B4B"/>
    <w:rsid w:val="00C3090D"/>
    <w:rsid w:val="00C30B5B"/>
    <w:rsid w:val="00C3797F"/>
    <w:rsid w:val="00C413F1"/>
    <w:rsid w:val="00C94929"/>
    <w:rsid w:val="00CA49D3"/>
    <w:rsid w:val="00CA7DFE"/>
    <w:rsid w:val="00CB3243"/>
    <w:rsid w:val="00CC2A81"/>
    <w:rsid w:val="00CC3032"/>
    <w:rsid w:val="00CC60F0"/>
    <w:rsid w:val="00CE67A5"/>
    <w:rsid w:val="00CE7CDB"/>
    <w:rsid w:val="00CF1B0D"/>
    <w:rsid w:val="00CF4EBE"/>
    <w:rsid w:val="00CF5A3C"/>
    <w:rsid w:val="00D3030E"/>
    <w:rsid w:val="00D409DC"/>
    <w:rsid w:val="00D41461"/>
    <w:rsid w:val="00D43884"/>
    <w:rsid w:val="00D43B5D"/>
    <w:rsid w:val="00D60663"/>
    <w:rsid w:val="00D6176B"/>
    <w:rsid w:val="00D66225"/>
    <w:rsid w:val="00D70162"/>
    <w:rsid w:val="00D71E31"/>
    <w:rsid w:val="00D74AC1"/>
    <w:rsid w:val="00D91A2C"/>
    <w:rsid w:val="00DA31E4"/>
    <w:rsid w:val="00DA3DA2"/>
    <w:rsid w:val="00DA4635"/>
    <w:rsid w:val="00DB1F90"/>
    <w:rsid w:val="00DB68F5"/>
    <w:rsid w:val="00DC01DB"/>
    <w:rsid w:val="00DC3C5A"/>
    <w:rsid w:val="00DC76D3"/>
    <w:rsid w:val="00DE55AA"/>
    <w:rsid w:val="00DF3B76"/>
    <w:rsid w:val="00DF47FD"/>
    <w:rsid w:val="00E01965"/>
    <w:rsid w:val="00E1319F"/>
    <w:rsid w:val="00E15D6D"/>
    <w:rsid w:val="00E21717"/>
    <w:rsid w:val="00E247A3"/>
    <w:rsid w:val="00E32E51"/>
    <w:rsid w:val="00E46666"/>
    <w:rsid w:val="00E46F1C"/>
    <w:rsid w:val="00E47E4D"/>
    <w:rsid w:val="00E57263"/>
    <w:rsid w:val="00E5751F"/>
    <w:rsid w:val="00EB39D3"/>
    <w:rsid w:val="00EB6C59"/>
    <w:rsid w:val="00EC16F6"/>
    <w:rsid w:val="00EE45F5"/>
    <w:rsid w:val="00EF02DB"/>
    <w:rsid w:val="00EF43C6"/>
    <w:rsid w:val="00EF77D1"/>
    <w:rsid w:val="00F1153F"/>
    <w:rsid w:val="00F24FEF"/>
    <w:rsid w:val="00F2629E"/>
    <w:rsid w:val="00F34D84"/>
    <w:rsid w:val="00F4618A"/>
    <w:rsid w:val="00F55E96"/>
    <w:rsid w:val="00F56925"/>
    <w:rsid w:val="00F822AF"/>
    <w:rsid w:val="00FA35D0"/>
    <w:rsid w:val="00FA6E7A"/>
    <w:rsid w:val="00FA7012"/>
    <w:rsid w:val="00FC0925"/>
    <w:rsid w:val="00FC520B"/>
    <w:rsid w:val="00FD224C"/>
    <w:rsid w:val="00FE3FAB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EB3D"/>
  <w15:chartTrackingRefBased/>
  <w15:docId w15:val="{FDF2BF16-7200-4822-88CF-DA22C3F7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DDC"/>
  </w:style>
  <w:style w:type="paragraph" w:styleId="Ttulo1">
    <w:name w:val="heading 1"/>
    <w:basedOn w:val="Normal"/>
    <w:next w:val="Normal"/>
    <w:link w:val="Ttulo1Char"/>
    <w:uiPriority w:val="9"/>
    <w:qFormat/>
    <w:rsid w:val="000C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5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5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5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5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5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5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54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56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sv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svg"/><Relationship Id="rId50" Type="http://schemas.openxmlformats.org/officeDocument/2006/relationships/image" Target="media/image46.png"/><Relationship Id="rId55" Type="http://schemas.openxmlformats.org/officeDocument/2006/relationships/image" Target="media/image51.svg"/><Relationship Id="rId63" Type="http://schemas.openxmlformats.org/officeDocument/2006/relationships/image" Target="media/image59.svg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sv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svg"/><Relationship Id="rId40" Type="http://schemas.openxmlformats.org/officeDocument/2006/relationships/image" Target="media/image36.png"/><Relationship Id="rId45" Type="http://schemas.openxmlformats.org/officeDocument/2006/relationships/image" Target="media/image41.svg"/><Relationship Id="rId53" Type="http://schemas.openxmlformats.org/officeDocument/2006/relationships/image" Target="media/image49.sv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svg"/><Relationship Id="rId19" Type="http://schemas.openxmlformats.org/officeDocument/2006/relationships/image" Target="media/image15.sv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svg"/><Relationship Id="rId30" Type="http://schemas.openxmlformats.org/officeDocument/2006/relationships/image" Target="media/image26.png"/><Relationship Id="rId35" Type="http://schemas.openxmlformats.org/officeDocument/2006/relationships/image" Target="media/image31.svg"/><Relationship Id="rId43" Type="http://schemas.openxmlformats.org/officeDocument/2006/relationships/image" Target="media/image39.sv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sv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33" Type="http://schemas.openxmlformats.org/officeDocument/2006/relationships/image" Target="media/image29.sv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svg"/><Relationship Id="rId20" Type="http://schemas.openxmlformats.org/officeDocument/2006/relationships/image" Target="media/image16.png"/><Relationship Id="rId41" Type="http://schemas.openxmlformats.org/officeDocument/2006/relationships/image" Target="media/image37.sv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svg"/><Relationship Id="rId23" Type="http://schemas.openxmlformats.org/officeDocument/2006/relationships/image" Target="media/image19.sv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svg"/><Relationship Id="rId57" Type="http://schemas.openxmlformats.org/officeDocument/2006/relationships/image" Target="media/image53.svg"/><Relationship Id="rId10" Type="http://schemas.openxmlformats.org/officeDocument/2006/relationships/image" Target="media/image6.png"/><Relationship Id="rId31" Type="http://schemas.openxmlformats.org/officeDocument/2006/relationships/image" Target="media/image27.sv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9" Type="http://schemas.openxmlformats.org/officeDocument/2006/relationships/image" Target="media/image35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</Words>
  <Characters>100</Characters>
  <Application>Microsoft Office Word</Application>
  <DocSecurity>0</DocSecurity>
  <Lines>4</Lines>
  <Paragraphs>2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_</dc:creator>
  <cp:keywords/>
  <dc:description/>
  <cp:lastModifiedBy>Lincoln _</cp:lastModifiedBy>
  <cp:revision>123</cp:revision>
  <cp:lastPrinted>2026-07-31T13:57:00Z</cp:lastPrinted>
  <dcterms:created xsi:type="dcterms:W3CDTF">2026-07-31T14:08:00Z</dcterms:created>
  <dcterms:modified xsi:type="dcterms:W3CDTF">2026-07-31T19:52:00Z</dcterms:modified>
</cp:coreProperties>
</file>