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&lt;title&gt;Mr.Fitness&lt;/title&gt;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&lt;link href="style.css" type="text/css" rel='stylesheet'&gt;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&lt;header&gt;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&lt;div class="main"&gt;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&lt;div class="logo"&gt;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&lt;img src="crossfit-vector-element-5png"&gt;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&lt;li class="active"&gt;&lt;a href="#"&gt;Home&lt;/a&gt;&lt;/li&gt;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&lt;li&gt;&lt;a href="#"&gt;Services&lt;/a&gt;&lt;/li&gt;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&lt;li&gt;&lt;a href="#"&gt;Gallery&lt;/a&gt;&lt;/li&gt;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&lt;li&gt;&lt;a href="#"&gt;About&lt;/a&gt;&lt;/li&gt;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&lt;li&gt;&lt;a href="#"&gt;Contact&lt;/a&gt;&lt;/li&gt;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&lt;div class="title"&gt;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&lt;h1&gt;Mr.Fitness&lt;/h1&gt;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&lt;div class="button"&gt;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&lt;a href="#"class="btn"&gt;Watch videos 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&lt;a href="#" class="btn"&gt;Learn More&lt;/a&gt;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