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30695" w14:textId="77777777" w:rsidR="00A239FA" w:rsidRDefault="002E5978">
      <w:r>
        <w:t xml:space="preserve">TJ_arched_system.jpg: 1,725.00, </w:t>
      </w:r>
      <w:hyperlink r:id="rId4" w:history="1">
        <w:r w:rsidRPr="00D7058C">
          <w:rPr>
            <w:rStyle w:val="Hyperlink"/>
          </w:rPr>
          <w:t>http://www.metalcloak.com/product-p/2500.htm</w:t>
        </w:r>
      </w:hyperlink>
    </w:p>
    <w:p w14:paraId="3F305261" w14:textId="77777777" w:rsidR="002E5978" w:rsidRDefault="002E5978">
      <w:r>
        <w:t xml:space="preserve">TJLF_overline_tube_fender.jpg: 799.00, </w:t>
      </w:r>
      <w:hyperlink r:id="rId5" w:history="1">
        <w:r w:rsidRPr="00D7058C">
          <w:rPr>
            <w:rStyle w:val="Hyperlink"/>
          </w:rPr>
          <w:t>http://www.metalcloak.com/Aluminum-Overline-Jeep-Tube-Fender-TJ-LJ-p/2214%20al.htm</w:t>
        </w:r>
      </w:hyperlink>
      <w:r>
        <w:t xml:space="preserve"> </w:t>
      </w:r>
      <w:bookmarkStart w:id="0" w:name="_GoBack"/>
      <w:bookmarkEnd w:id="0"/>
    </w:p>
    <w:sectPr w:rsidR="002E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B1"/>
    <w:rsid w:val="00116AC5"/>
    <w:rsid w:val="00131DA4"/>
    <w:rsid w:val="002E5978"/>
    <w:rsid w:val="00C9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7CF0"/>
  <w15:chartTrackingRefBased/>
  <w15:docId w15:val="{C875449B-9161-4776-9894-91F93950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talcloak.com/Aluminum-Overline-Jeep-Tube-Fender-TJ-LJ-p/2214%20al.htm" TargetMode="External"/><Relationship Id="rId4" Type="http://schemas.openxmlformats.org/officeDocument/2006/relationships/hyperlink" Target="http://www.metalcloak.com/product-p/250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Hunt</dc:creator>
  <cp:keywords/>
  <dc:description/>
  <cp:lastModifiedBy>Jordan Hunt</cp:lastModifiedBy>
  <cp:revision>2</cp:revision>
  <dcterms:created xsi:type="dcterms:W3CDTF">2015-09-19T20:05:00Z</dcterms:created>
  <dcterms:modified xsi:type="dcterms:W3CDTF">2015-09-19T20:06:00Z</dcterms:modified>
</cp:coreProperties>
</file>