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292A" w14:textId="41482A3E" w:rsidR="00487EEE" w:rsidRPr="00487EEE" w:rsidRDefault="00487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PyCharm install guide</w:t>
      </w:r>
    </w:p>
    <w:p w14:paraId="187F629A" w14:textId="71C967A3" w:rsidR="00487EEE" w:rsidRPr="002A76B7" w:rsidRDefault="00487EEE">
      <w:pPr>
        <w:rPr>
          <w:sz w:val="24"/>
          <w:szCs w:val="24"/>
        </w:rPr>
      </w:pPr>
      <w:r>
        <w:rPr>
          <w:sz w:val="24"/>
          <w:szCs w:val="24"/>
        </w:rPr>
        <w:t xml:space="preserve">We are installing PyCharm version </w:t>
      </w:r>
      <w:r w:rsidRPr="00487EEE">
        <w:rPr>
          <w:b/>
          <w:bCs/>
          <w:sz w:val="24"/>
          <w:szCs w:val="24"/>
        </w:rPr>
        <w:t>2022.2.3</w:t>
      </w:r>
      <w:r>
        <w:rPr>
          <w:sz w:val="24"/>
          <w:szCs w:val="24"/>
        </w:rPr>
        <w:t>, so ignore the following steps if that isn’t the current version.</w:t>
      </w:r>
      <w:r w:rsidR="002A76B7">
        <w:rPr>
          <w:sz w:val="24"/>
          <w:szCs w:val="24"/>
        </w:rPr>
        <w:t xml:space="preserve"> Go to </w:t>
      </w:r>
      <w:r w:rsidR="002A76B7">
        <w:rPr>
          <w:b/>
          <w:bCs/>
          <w:sz w:val="24"/>
          <w:szCs w:val="24"/>
        </w:rPr>
        <w:t>Follow from here after .exe download</w:t>
      </w:r>
      <w:r w:rsidR="002A76B7">
        <w:rPr>
          <w:sz w:val="24"/>
          <w:szCs w:val="24"/>
        </w:rPr>
        <w:t xml:space="preserve"> once downloaded needed version</w:t>
      </w:r>
    </w:p>
    <w:p w14:paraId="3CA46C66" w14:textId="77777777" w:rsidR="00487EEE" w:rsidRPr="00487EEE" w:rsidRDefault="00487EEE">
      <w:pPr>
        <w:rPr>
          <w:sz w:val="24"/>
          <w:szCs w:val="24"/>
        </w:rPr>
      </w:pPr>
    </w:p>
    <w:p w14:paraId="592FE9D3" w14:textId="08895B47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4" w:history="1">
        <w:r w:rsidRPr="00A210D3">
          <w:rPr>
            <w:rStyle w:val="Hyperlink"/>
            <w:sz w:val="24"/>
            <w:szCs w:val="24"/>
          </w:rPr>
          <w:t>https://www.jetbrains.com/pycharm/download/?section=windows</w:t>
        </w:r>
      </w:hyperlink>
    </w:p>
    <w:p w14:paraId="7203ABAC" w14:textId="391BD61E" w:rsidR="00487EEE" w:rsidRPr="00564800" w:rsidRDefault="00487EEE">
      <w:pPr>
        <w:rPr>
          <w:sz w:val="24"/>
          <w:szCs w:val="24"/>
        </w:rPr>
      </w:pPr>
      <w:r w:rsidRPr="00427BAE">
        <w:rPr>
          <w:b/>
          <w:bCs/>
          <w:sz w:val="24"/>
          <w:szCs w:val="24"/>
        </w:rPr>
        <w:t>Scroll down</w:t>
      </w:r>
    </w:p>
    <w:p w14:paraId="7BF21683" w14:textId="371352FB" w:rsidR="00487EEE" w:rsidRDefault="008B61C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487EEE">
        <w:rPr>
          <w:sz w:val="24"/>
          <w:szCs w:val="24"/>
        </w:rPr>
        <w:t>nsure you are under “community edition,” and type is “.exe”</w:t>
      </w:r>
    </w:p>
    <w:p w14:paraId="7B633302" w14:textId="11CEAF1C" w:rsidR="008B61CD" w:rsidRDefault="008B61CD">
      <w:pPr>
        <w:rPr>
          <w:sz w:val="24"/>
          <w:szCs w:val="24"/>
        </w:rPr>
      </w:pPr>
      <w:r>
        <w:rPr>
          <w:sz w:val="24"/>
          <w:szCs w:val="24"/>
        </w:rPr>
        <w:t>Click download</w:t>
      </w:r>
    </w:p>
    <w:p w14:paraId="169B11BD" w14:textId="47CEED42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Wait for the .exe to finish downloading</w:t>
      </w:r>
    </w:p>
    <w:p w14:paraId="6870E101" w14:textId="0ADF518F" w:rsidR="00487EEE" w:rsidRDefault="00487EEE">
      <w:pPr>
        <w:rPr>
          <w:sz w:val="24"/>
          <w:szCs w:val="24"/>
        </w:rPr>
      </w:pPr>
    </w:p>
    <w:p w14:paraId="34489FE2" w14:textId="32F96BB5" w:rsidR="00487EEE" w:rsidRDefault="00487E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Follow from here after .exe download</w:t>
      </w:r>
    </w:p>
    <w:p w14:paraId="25A5DD04" w14:textId="259C03DB" w:rsidR="00487EEE" w:rsidRDefault="00487EEE">
      <w:pPr>
        <w:rPr>
          <w:sz w:val="24"/>
          <w:szCs w:val="24"/>
        </w:rPr>
      </w:pPr>
      <w:r w:rsidRPr="00487EEE">
        <w:rPr>
          <w:sz w:val="24"/>
          <w:szCs w:val="24"/>
        </w:rPr>
        <w:t>Double click</w:t>
      </w:r>
      <w:r>
        <w:rPr>
          <w:sz w:val="24"/>
          <w:szCs w:val="24"/>
        </w:rPr>
        <w:t xml:space="preserve"> the .exe to open.</w:t>
      </w:r>
    </w:p>
    <w:p w14:paraId="6D4CAC37" w14:textId="78C42DAC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14:paraId="191914AD" w14:textId="42620260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87EEE">
        <w:rPr>
          <w:sz w:val="24"/>
          <w:szCs w:val="24"/>
        </w:rPr>
        <w:t>C:\Program Files\JetBrains\PyCharm Community Edition 2023.1.3</w:t>
      </w:r>
      <w:r>
        <w:rPr>
          <w:sz w:val="24"/>
          <w:szCs w:val="24"/>
        </w:rPr>
        <w:t>”</w:t>
      </w:r>
    </w:p>
    <w:p w14:paraId="70F59740" w14:textId="6B5DFC9B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This is the path (no quotations) that should show up in the next screen. If not, change it.</w:t>
      </w:r>
    </w:p>
    <w:p w14:paraId="0FB0BB46" w14:textId="6AF61367" w:rsidR="00DE0760" w:rsidRPr="00DE0760" w:rsidRDefault="00DE07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Continue Next Page</w:t>
      </w:r>
    </w:p>
    <w:p w14:paraId="59782408" w14:textId="710B229E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5D902" w14:textId="3D1F9D2E" w:rsidR="00487EEE" w:rsidRDefault="00487EEE">
      <w:pPr>
        <w:rPr>
          <w:sz w:val="24"/>
          <w:szCs w:val="24"/>
        </w:rPr>
      </w:pPr>
      <w:r w:rsidRPr="00487EEE">
        <w:rPr>
          <w:b/>
          <w:bCs/>
          <w:sz w:val="24"/>
          <w:szCs w:val="24"/>
        </w:rPr>
        <w:lastRenderedPageBreak/>
        <w:t>Change the options</w:t>
      </w:r>
      <w:r>
        <w:rPr>
          <w:sz w:val="24"/>
          <w:szCs w:val="24"/>
        </w:rPr>
        <w:t xml:space="preserve"> to those shown below.</w:t>
      </w:r>
    </w:p>
    <w:p w14:paraId="00DDCC46" w14:textId="0F39B2F6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Create Desktop Shortcut</w:t>
      </w:r>
    </w:p>
    <w:p w14:paraId="3393360C" w14:textId="40D06F2D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Add “bin” folder to the PATH</w:t>
      </w:r>
    </w:p>
    <w:p w14:paraId="1745D6E2" w14:textId="3074D6CD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Create Associations:</w:t>
      </w:r>
    </w:p>
    <w:p w14:paraId="0D61423B" w14:textId="65E9422E" w:rsidR="00487EEE" w:rsidRDefault="00487EEE">
      <w:pPr>
        <w:rPr>
          <w:sz w:val="24"/>
          <w:szCs w:val="24"/>
        </w:rPr>
      </w:pPr>
      <w:r>
        <w:rPr>
          <w:sz w:val="24"/>
          <w:szCs w:val="24"/>
        </w:rPr>
        <w:t>“.py”</w:t>
      </w:r>
    </w:p>
    <w:p w14:paraId="6046CC0D" w14:textId="0E83504A" w:rsidR="00487EEE" w:rsidRDefault="00487E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4E417" wp14:editId="0CB64906">
            <wp:extent cx="47720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F016" w14:textId="05266798" w:rsidR="00487EEE" w:rsidRDefault="00487EEE">
      <w:pPr>
        <w:rPr>
          <w:sz w:val="24"/>
          <w:szCs w:val="24"/>
        </w:rPr>
      </w:pPr>
    </w:p>
    <w:p w14:paraId="2D60DF67" w14:textId="20E415D7" w:rsidR="00487EEE" w:rsidRDefault="00487E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Accept</w:t>
      </w:r>
      <w:r>
        <w:rPr>
          <w:sz w:val="24"/>
          <w:szCs w:val="24"/>
        </w:rPr>
        <w:t xml:space="preserve"> default location folder as “jetbrains”</w:t>
      </w:r>
    </w:p>
    <w:p w14:paraId="69269F50" w14:textId="6B911269" w:rsidR="00487EEE" w:rsidRDefault="00487E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Click</w:t>
      </w:r>
      <w:r>
        <w:rPr>
          <w:sz w:val="24"/>
          <w:szCs w:val="24"/>
        </w:rPr>
        <w:t xml:space="preserve"> install</w:t>
      </w:r>
    </w:p>
    <w:p w14:paraId="377C2CDF" w14:textId="7B17D26B" w:rsidR="00487EEE" w:rsidRDefault="00487E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Choose</w:t>
      </w:r>
      <w:r>
        <w:rPr>
          <w:sz w:val="24"/>
          <w:szCs w:val="24"/>
        </w:rPr>
        <w:t xml:space="preserve"> to reboot now or later. Note that you must restart to continue installation.</w:t>
      </w:r>
    </w:p>
    <w:p w14:paraId="5BF04729" w14:textId="2BE6C623" w:rsidR="00DE0760" w:rsidRDefault="00DE0760">
      <w:pPr>
        <w:rPr>
          <w:sz w:val="24"/>
          <w:szCs w:val="24"/>
        </w:rPr>
      </w:pPr>
    </w:p>
    <w:p w14:paraId="4F4C092D" w14:textId="5988709A" w:rsidR="00DE0760" w:rsidRDefault="00DE07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After Reboot</w:t>
      </w:r>
    </w:p>
    <w:p w14:paraId="48FD1370" w14:textId="77777777" w:rsidR="00DE0760" w:rsidRDefault="00DE0760">
      <w:pPr>
        <w:rPr>
          <w:sz w:val="24"/>
          <w:szCs w:val="24"/>
        </w:rPr>
      </w:pPr>
      <w:r>
        <w:rPr>
          <w:sz w:val="24"/>
          <w:szCs w:val="24"/>
        </w:rPr>
        <w:t>Select accept terms and conditions,</w:t>
      </w:r>
    </w:p>
    <w:p w14:paraId="46974B3A" w14:textId="77777777" w:rsidR="00DE0760" w:rsidRDefault="00DE0760">
      <w:pPr>
        <w:rPr>
          <w:sz w:val="24"/>
          <w:szCs w:val="24"/>
        </w:rPr>
      </w:pPr>
      <w:r w:rsidRPr="00DE0760">
        <w:rPr>
          <w:b/>
          <w:bCs/>
          <w:sz w:val="24"/>
          <w:szCs w:val="24"/>
        </w:rPr>
        <w:t>Deny</w:t>
      </w:r>
      <w:r>
        <w:rPr>
          <w:sz w:val="24"/>
          <w:szCs w:val="24"/>
        </w:rPr>
        <w:t xml:space="preserve"> data sharing</w:t>
      </w:r>
    </w:p>
    <w:p w14:paraId="3EE3D5D0" w14:textId="4AD0207B" w:rsidR="00B62AFA" w:rsidRDefault="00DE0760">
      <w:pPr>
        <w:rPr>
          <w:sz w:val="24"/>
          <w:szCs w:val="24"/>
        </w:rPr>
      </w:pPr>
      <w:r>
        <w:rPr>
          <w:sz w:val="24"/>
          <w:szCs w:val="24"/>
        </w:rPr>
        <w:t>PyCharm should boot up. From here you can open or create projects. See other documents for details.</w:t>
      </w:r>
    </w:p>
    <w:p w14:paraId="3CA4E490" w14:textId="2C1595FE" w:rsidR="00DE0760" w:rsidRDefault="00B62AFA" w:rsidP="00B62AF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Optional but recommend QOL upgrades</w:t>
      </w:r>
    </w:p>
    <w:p w14:paraId="53280AAA" w14:textId="16EC44FA" w:rsidR="00B62AFA" w:rsidRDefault="00B62AFA" w:rsidP="00B62AFA">
      <w:pPr>
        <w:jc w:val="both"/>
        <w:rPr>
          <w:sz w:val="24"/>
          <w:szCs w:val="24"/>
        </w:rPr>
      </w:pPr>
      <w:r w:rsidRPr="00B62AFA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 note todo markup in settings</w:t>
      </w:r>
    </w:p>
    <w:p w14:paraId="011ED888" w14:textId="1DDCA94E" w:rsidR="00B62AFA" w:rsidRPr="00B62AFA" w:rsidRDefault="00B62AFA" w:rsidP="00B62A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File, Settings, Search “todo,” under “patterns” click “+,” type “\bnote\b.*” and change colors to be whatever you would like. I chose a bright blue. Now, any tutorials I have added notes to will show up nicely for you.</w:t>
      </w:r>
    </w:p>
    <w:sectPr w:rsidR="00B62AFA" w:rsidRPr="00B6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E"/>
    <w:rsid w:val="002A76B7"/>
    <w:rsid w:val="00427BAE"/>
    <w:rsid w:val="00487EEE"/>
    <w:rsid w:val="00564800"/>
    <w:rsid w:val="008B61CD"/>
    <w:rsid w:val="00B62AFA"/>
    <w:rsid w:val="00D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29BD"/>
  <w15:chartTrackingRefBased/>
  <w15:docId w15:val="{5AF968FC-160D-4D1E-A856-23F7165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EE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87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etbrains.com/pycharm/download/?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Crouse</dc:creator>
  <cp:keywords/>
  <dc:description/>
  <cp:lastModifiedBy>Sam Crouse</cp:lastModifiedBy>
  <cp:revision>7</cp:revision>
  <dcterms:created xsi:type="dcterms:W3CDTF">2023-07-05T15:26:00Z</dcterms:created>
  <dcterms:modified xsi:type="dcterms:W3CDTF">2023-07-11T19:05:00Z</dcterms:modified>
</cp:coreProperties>
</file>