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8B1" w:rsidRDefault="001F1F27">
      <w:r>
        <w:t>GLEW Installation: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63"/>
        <w:gridCol w:w="2521"/>
      </w:tblGrid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SystemRoot</w:t>
            </w:r>
            <w:proofErr w:type="spellEnd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%/system32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Root}/Lib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wglew.h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</w:tbl>
    <w:p w:rsidR="001F1F27" w:rsidRDefault="003838AE">
      <w:hyperlink r:id="rId4" w:history="1">
        <w:r w:rsidR="001F1F27" w:rsidRPr="00E0087C">
          <w:rPr>
            <w:rStyle w:val="Hyperlink"/>
          </w:rPr>
          <w:t>http://glew.sourceforge.net/install.html</w:t>
        </w:r>
      </w:hyperlink>
    </w:p>
    <w:p w:rsidR="001F1F27" w:rsidRDefault="001F1F27"/>
    <w:p w:rsidR="003838AE" w:rsidRDefault="003838AE">
      <w:r>
        <w:t>MSVCP120D.dll is missing error:</w:t>
      </w:r>
    </w:p>
    <w:p w:rsidR="003838AE" w:rsidRDefault="003838AE">
      <w:hyperlink r:id="rId5" w:history="1">
        <w:r w:rsidRPr="00720EF5">
          <w:rPr>
            <w:rStyle w:val="Hyperlink"/>
          </w:rPr>
          <w:t>https://www.microsoft.com/en-ca/download/details.aspx?id=40784</w:t>
        </w:r>
      </w:hyperlink>
    </w:p>
    <w:p w:rsidR="003838AE" w:rsidRDefault="003838AE">
      <w:bookmarkStart w:id="0" w:name="_GoBack"/>
      <w:bookmarkEnd w:id="0"/>
    </w:p>
    <w:sectPr w:rsidR="00383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1"/>
    <w:rsid w:val="001F1F27"/>
    <w:rsid w:val="002E13A7"/>
    <w:rsid w:val="003838AE"/>
    <w:rsid w:val="00740051"/>
    <w:rsid w:val="00E2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CCF-C611-40BE-B023-3E07E265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F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F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ca/download/details.aspx?id=40784" TargetMode="External"/><Relationship Id="rId4" Type="http://schemas.openxmlformats.org/officeDocument/2006/relationships/hyperlink" Target="http://glew.sourceforge.net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3</cp:revision>
  <dcterms:created xsi:type="dcterms:W3CDTF">2017-01-16T01:35:00Z</dcterms:created>
  <dcterms:modified xsi:type="dcterms:W3CDTF">2017-01-16T01:44:00Z</dcterms:modified>
</cp:coreProperties>
</file>