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524" w:rsidRDefault="00CC1524"/>
    <w:p w:rsidR="009F795F" w:rsidRDefault="009F795F" w:rsidP="009F795F">
      <w:pPr>
        <w:pStyle w:val="Title"/>
        <w:pBdr>
          <w:top w:val="single" w:sz="6" w:space="1" w:color="auto"/>
          <w:bottom w:val="single" w:sz="6" w:space="1" w:color="auto"/>
        </w:pBdr>
        <w:jc w:val="center"/>
      </w:pPr>
      <w:r>
        <w:t>Music Me</w:t>
      </w:r>
    </w:p>
    <w:p w:rsidR="009F795F" w:rsidRDefault="009F795F" w:rsidP="009F795F"/>
    <w:p w:rsidR="009F795F" w:rsidRDefault="009F795F" w:rsidP="009F795F">
      <w:r>
        <w:t>Description : Music Me est un lecteur de musique utilisant directx.audiovideoplayback qui contient aussi un jeu où des zombies apparaissent selon le volume de la musique.</w:t>
      </w:r>
    </w:p>
    <w:p w:rsidR="009F795F" w:rsidRDefault="009F795F" w:rsidP="009F795F">
      <w:r>
        <w:t>C’est un projet de 4 semaines, pendant nos périodes scolaires, où nous avons appris plusieurs fonctionnalités de Visual Basic que nous n’aurions pas vu en temps normal. De plus, nous n’avons que travaillé en programmation procédurale et évènementiel, alors le code n’est pas au plus optimiser, il y a quelques bugs, et le jeu utilise le processeur pour dessiner le graphique car nous n’étions pas assez avancé pour utiliser des librairies externe pour utiliser la carte graphique.</w:t>
      </w:r>
    </w:p>
    <w:p w:rsidR="002F1354" w:rsidRDefault="002F1354" w:rsidP="009F795F">
      <w:r>
        <w:t>Il est probable que la connexion entre le .dll directx.audiovideoplayback ne se fasse pas bien, c’était un problème majeur de notre application qui était causé en partie par le fait que Visual Basic n’est pas optimisé pour DirectX et par notre manque de temps. Une solution semble être d’installer le SDK de DirectX.</w:t>
      </w:r>
    </w:p>
    <w:p w:rsidR="002F1354" w:rsidRPr="009F795F" w:rsidRDefault="002F1354" w:rsidP="009F795F">
      <w:bookmarkStart w:id="0" w:name="_GoBack"/>
      <w:bookmarkEnd w:id="0"/>
    </w:p>
    <w:sectPr w:rsidR="002F1354" w:rsidRPr="009F79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191"/>
    <w:rsid w:val="00154191"/>
    <w:rsid w:val="002F1354"/>
    <w:rsid w:val="00444094"/>
    <w:rsid w:val="007A403C"/>
    <w:rsid w:val="008C3EDE"/>
    <w:rsid w:val="009F795F"/>
    <w:rsid w:val="00CC152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DBEC96-D5E0-4268-9237-83A0D7B0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79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9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150</Words>
  <Characters>831</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Daigle</dc:creator>
  <cp:keywords/>
  <dc:description/>
  <cp:lastModifiedBy>Samuel Daigle</cp:lastModifiedBy>
  <cp:revision>3</cp:revision>
  <dcterms:created xsi:type="dcterms:W3CDTF">2014-02-12T18:37:00Z</dcterms:created>
  <dcterms:modified xsi:type="dcterms:W3CDTF">2014-02-12T18:48:00Z</dcterms:modified>
</cp:coreProperties>
</file>