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Samuel Deniz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Honeoye Falls, NY | (585) 369-4754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225zined@gmail.com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https://www.linkedin.com/in/samuel-deniz/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EDUCATION</w:t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Rochester Institute of Technology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ab/>
        <w:tab/>
        <w:tab/>
        <w:tab/>
        <w:tab/>
        <w:t xml:space="preserve">Rochester, NY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Bachelor of Science, New Media Interactive Development</w:t>
        <w:tab/>
        <w:tab/>
        <w:tab/>
        <w:t xml:space="preserve">August 2019 – December 2023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WORK EXPERIENCE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Zeta Gamma Sigma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Rochester, NY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Intern Web Developer</w:t>
        <w:tab/>
        <w:tab/>
        <w:tab/>
        <w:tab/>
        <w:tab/>
        <w:tab/>
        <w:tab/>
        <w:tab/>
        <w:t xml:space="preserve">November 2025 - present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Currently developing a website using WordPress for the sorority’s New York chapter.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Implemented members-only pages, databases, and memberships for the sorority’s sisters.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Agape Haven of Abundance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ab/>
        <w:tab/>
        <w:tab/>
        <w:tab/>
        <w:tab/>
        <w:t xml:space="preserve">Rochester, NY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Part-Time Technology Assistant</w:t>
        <w:tab/>
        <w:tab/>
        <w:tab/>
        <w:tab/>
        <w:tab/>
        <w:tab/>
        <w:t xml:space="preserve">October 2024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Improved the accessibility, cross-platform compatibility, and visual identity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nonprofi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 Squarespace website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advertisements and official documents for both internal and external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Compiled data from records and documents into easily readable Microsoft Office formats.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Jay C Auto Repair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Morgantown, WV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Intern Web Developer</w:t>
        <w:tab/>
        <w:tab/>
        <w:tab/>
        <w:tab/>
        <w:tab/>
        <w:tab/>
        <w:tab/>
        <w:tab/>
        <w:t xml:space="preserve">November 2024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February 2025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Constructed the local business’s 4-page website from scratch using HTML, CSS, and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Instructed the business’s owner how to host the website on his own and keep it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consistent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brand identity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physical and digital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mediums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ENALAS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ab/>
        <w:tab/>
        <w:tab/>
        <w:tab/>
        <w:tab/>
        <w:tab/>
        <w:tab/>
        <w:tab/>
        <w:t xml:space="preserve">Victor, NY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Intern Web App Developer</w:t>
        <w:tab/>
        <w:tab/>
        <w:tab/>
        <w:tab/>
        <w:tab/>
        <w:tab/>
        <w:tab/>
        <w:t xml:space="preserve">June 2021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December 2021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responsive web application for the Shopify-based website of local business Teak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to the position with a JavaScript prototype that served as a basis for the final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Regularly contacted a senior developer in the company to help guide the project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smoothly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SKILLS</w:t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Skills: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Front-end design, responsive web design, UX/UI, graphic design, documentation, SEO,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Skills: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Testing, communication, adaptability, attention to detail, creativity, 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HTML, CSS, JavaScript, PHP, Python, Microsoft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and Platforms: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Microsoft VS Code, WordPress, Canva, Adobe Photoshop, GitHub, Carrd, Shopify, Squarespace, Unity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OTHER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  <w:tab w:val="left" w:leader="none" w:pos="90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years of professional experience in information technology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B768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A906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906F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25zined@gmail.com" TargetMode="External"/><Relationship Id="rId8" Type="http://schemas.openxmlformats.org/officeDocument/2006/relationships/hyperlink" Target="https://www.linkedin.com/in/samuel-deni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mGU5/NY0Dru6pkFKr/vO9JBwSQ==">CgMxLjA4AHIhMUZlM2szNERya1o1amNQRTE0UjFfME1KcW1XWFBIclFu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2025-05-12T17:55:00Z</dcterms:created>
  <dc:creator>Rebecca Haberbusch</dc:creator>
</cp:coreProperties>
</file>