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10608" w14:textId="069EB1F5" w:rsidR="007F46E5" w:rsidRDefault="000629E5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Country Guide App</w:t>
      </w:r>
    </w:p>
    <w:p w14:paraId="111DB6BC" w14:textId="3BF7FCA6" w:rsidR="000629E5" w:rsidRDefault="000629E5" w:rsidP="00756C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A4488B" w14:textId="344901AA" w:rsidR="000629E5" w:rsidRDefault="003804E5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Empezamos creando el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raíz, y de una vez </w:t>
      </w:r>
      <w:proofErr w:type="spellStart"/>
      <w:r>
        <w:rPr>
          <w:rFonts w:ascii="Arial" w:hAnsi="Arial" w:cs="Arial"/>
          <w:sz w:val="24"/>
          <w:szCs w:val="24"/>
        </w:rPr>
        <w:t>linkeamos</w:t>
      </w:r>
      <w:proofErr w:type="spellEnd"/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y el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 w:rsidR="00022D2D">
        <w:rPr>
          <w:rFonts w:ascii="Arial" w:hAnsi="Arial" w:cs="Arial"/>
          <w:sz w:val="24"/>
          <w:szCs w:val="24"/>
        </w:rPr>
        <w:t>, también importamos la fuente de letra que vamos a utilizar</w:t>
      </w:r>
      <w:r>
        <w:rPr>
          <w:rFonts w:ascii="Arial" w:hAnsi="Arial" w:cs="Arial"/>
          <w:sz w:val="24"/>
          <w:szCs w:val="24"/>
        </w:rPr>
        <w:t>.</w:t>
      </w:r>
    </w:p>
    <w:p w14:paraId="078C5DCC" w14:textId="130855A8" w:rsidR="003804E5" w:rsidRDefault="00022D2D" w:rsidP="000629E5">
      <w:pPr>
        <w:jc w:val="both"/>
        <w:rPr>
          <w:rFonts w:ascii="Arial" w:hAnsi="Arial" w:cs="Arial"/>
          <w:sz w:val="24"/>
          <w:szCs w:val="24"/>
        </w:rPr>
      </w:pPr>
      <w:r w:rsidRPr="00022D2D">
        <w:rPr>
          <w:rFonts w:ascii="Arial" w:hAnsi="Arial" w:cs="Arial"/>
          <w:sz w:val="24"/>
          <w:szCs w:val="24"/>
        </w:rPr>
        <w:drawing>
          <wp:inline distT="0" distB="0" distL="0" distR="0" wp14:anchorId="41CACF85" wp14:editId="6374E9D5">
            <wp:extent cx="5612130" cy="20758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6A" w14:textId="700B73AD" w:rsidR="003804E5" w:rsidRDefault="003804E5" w:rsidP="000629E5">
      <w:pPr>
        <w:jc w:val="both"/>
        <w:rPr>
          <w:rFonts w:ascii="Arial" w:hAnsi="Arial" w:cs="Arial"/>
          <w:sz w:val="24"/>
          <w:szCs w:val="24"/>
        </w:rPr>
      </w:pPr>
    </w:p>
    <w:p w14:paraId="0261A7C4" w14:textId="3E062790" w:rsidR="003804E5" w:rsidRDefault="003804E5" w:rsidP="000629E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buscamos </w:t>
      </w:r>
      <w:proofErr w:type="gramStart"/>
      <w:r>
        <w:rPr>
          <w:rFonts w:ascii="Arial" w:hAnsi="Arial" w:cs="Arial"/>
          <w:sz w:val="24"/>
          <w:szCs w:val="24"/>
        </w:rPr>
        <w:t>la api</w:t>
      </w:r>
      <w:proofErr w:type="gramEnd"/>
      <w:r>
        <w:rPr>
          <w:rFonts w:ascii="Arial" w:hAnsi="Arial" w:cs="Arial"/>
          <w:sz w:val="24"/>
          <w:szCs w:val="24"/>
        </w:rPr>
        <w:t xml:space="preserve"> que vamos a consumir, esta se llama </w:t>
      </w:r>
      <w:proofErr w:type="spellStart"/>
      <w:r>
        <w:rPr>
          <w:rFonts w:ascii="Arial" w:hAnsi="Arial" w:cs="Arial"/>
          <w:sz w:val="24"/>
          <w:szCs w:val="24"/>
        </w:rPr>
        <w:t>rest</w:t>
      </w:r>
      <w:proofErr w:type="spellEnd"/>
      <w:r>
        <w:rPr>
          <w:rFonts w:ascii="Arial" w:hAnsi="Arial" w:cs="Arial"/>
          <w:sz w:val="24"/>
          <w:szCs w:val="24"/>
        </w:rPr>
        <w:t xml:space="preserve"> country api.</w:t>
      </w:r>
    </w:p>
    <w:p w14:paraId="0D28A225" w14:textId="643C54EE" w:rsidR="003804E5" w:rsidRDefault="003804E5" w:rsidP="00022D2D">
      <w:pPr>
        <w:jc w:val="center"/>
        <w:rPr>
          <w:rFonts w:ascii="Arial" w:hAnsi="Arial" w:cs="Arial"/>
          <w:sz w:val="24"/>
          <w:szCs w:val="24"/>
        </w:rPr>
      </w:pPr>
      <w:r w:rsidRPr="003804E5">
        <w:rPr>
          <w:rFonts w:ascii="Arial" w:hAnsi="Arial" w:cs="Arial"/>
          <w:sz w:val="24"/>
          <w:szCs w:val="24"/>
        </w:rPr>
        <w:drawing>
          <wp:inline distT="0" distB="0" distL="0" distR="0" wp14:anchorId="46F3867E" wp14:editId="2661FBB7">
            <wp:extent cx="5323840" cy="60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5533" b="-2273"/>
                    <a:stretch/>
                  </pic:blipFill>
                  <pic:spPr bwMode="auto">
                    <a:xfrm>
                      <a:off x="0" y="0"/>
                      <a:ext cx="5330687" cy="61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30AC5" w14:textId="19111F61" w:rsidR="00022D2D" w:rsidRDefault="00022D2D" w:rsidP="00022D2D">
      <w:pPr>
        <w:jc w:val="center"/>
        <w:rPr>
          <w:rFonts w:ascii="Arial" w:hAnsi="Arial" w:cs="Arial"/>
          <w:sz w:val="24"/>
          <w:szCs w:val="24"/>
        </w:rPr>
      </w:pPr>
    </w:p>
    <w:p w14:paraId="40ED90CC" w14:textId="21C02F87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buscamos, y le damos clic a la primera opción que nos sale.</w:t>
      </w:r>
    </w:p>
    <w:p w14:paraId="64EC0CC2" w14:textId="3571101C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 w:rsidRPr="00022D2D">
        <w:rPr>
          <w:rFonts w:ascii="Arial" w:hAnsi="Arial" w:cs="Arial"/>
          <w:sz w:val="24"/>
          <w:szCs w:val="24"/>
        </w:rPr>
        <w:drawing>
          <wp:inline distT="0" distB="0" distL="0" distR="0" wp14:anchorId="38EF5BD9" wp14:editId="5226CC1B">
            <wp:extent cx="5612130" cy="20104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604" w14:textId="55B63B1B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</w:p>
    <w:p w14:paraId="4B066AFA" w14:textId="17C2C5EB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ahí dentro, bajamos hasta donde dice full 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2F9540" w14:textId="318DA4F9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 w:rsidRPr="00022D2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023C64B" wp14:editId="205D2CD5">
            <wp:extent cx="5612130" cy="3027680"/>
            <wp:effectExtent l="0" t="0" r="7620" b="127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A3C6" w14:textId="40DDA910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</w:p>
    <w:p w14:paraId="12ABA541" w14:textId="04EEDB8C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copiamos el primer link de la derecha, ese será el url necesario para obtener los datos de los países.</w:t>
      </w:r>
    </w:p>
    <w:p w14:paraId="5A694E45" w14:textId="5062FEB6" w:rsidR="00022D2D" w:rsidRDefault="00022D2D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39DD0" wp14:editId="640157F9">
                <wp:simplePos x="0" y="0"/>
                <wp:positionH relativeFrom="column">
                  <wp:posOffset>2367915</wp:posOffset>
                </wp:positionH>
                <wp:positionV relativeFrom="page">
                  <wp:posOffset>5314950</wp:posOffset>
                </wp:positionV>
                <wp:extent cx="1200150" cy="66675"/>
                <wp:effectExtent l="0" t="19050" r="76200" b="857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A89A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86.45pt;margin-top:418.5pt;width:94.5pt;height: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" strokecolor="#70ad47 [3209]" strokeweight="1pt">
                <v:stroke endarrow="block" joinstyle="miter"/>
                <w10:wrap anchory="page"/>
              </v:shape>
            </w:pict>
          </mc:Fallback>
        </mc:AlternateContent>
      </w:r>
      <w:r w:rsidRPr="00022D2D">
        <w:rPr>
          <w:rFonts w:ascii="Arial" w:hAnsi="Arial" w:cs="Arial"/>
          <w:sz w:val="24"/>
          <w:szCs w:val="24"/>
        </w:rPr>
        <w:drawing>
          <wp:inline distT="0" distB="0" distL="0" distR="0" wp14:anchorId="576D885E" wp14:editId="7E18C28B">
            <wp:extent cx="5612130" cy="1219835"/>
            <wp:effectExtent l="0" t="0" r="762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5A59" w14:textId="20E0ADB9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66755E2F" w14:textId="4855375F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>, crearemos dos contenedores, uno con la sección para buscar y el otro con el resultado que nos arroja.</w:t>
      </w:r>
    </w:p>
    <w:p w14:paraId="083A1CE5" w14:textId="2D2479B4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 w:rsidRPr="00004CBA">
        <w:rPr>
          <w:rFonts w:ascii="Arial" w:hAnsi="Arial" w:cs="Arial"/>
          <w:sz w:val="24"/>
          <w:szCs w:val="24"/>
        </w:rPr>
        <w:drawing>
          <wp:inline distT="0" distB="0" distL="0" distR="0" wp14:anchorId="6FCD357A" wp14:editId="33BB226D">
            <wp:extent cx="5612130" cy="18141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BA84" w14:textId="05C948C7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15F9A049" w14:textId="590AF5D8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77FEBA04" wp14:editId="4532D146">
            <wp:simplePos x="0" y="0"/>
            <wp:positionH relativeFrom="column">
              <wp:posOffset>3044190</wp:posOffset>
            </wp:positionH>
            <wp:positionV relativeFrom="page">
              <wp:posOffset>1190625</wp:posOffset>
            </wp:positionV>
            <wp:extent cx="3077210" cy="5622290"/>
            <wp:effectExtent l="0" t="0" r="8890" b="0"/>
            <wp:wrapSquare wrapText="bothSides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9" t="55128" r="14053" b="2314"/>
                    <a:stretch/>
                  </pic:blipFill>
                  <pic:spPr bwMode="auto">
                    <a:xfrm>
                      <a:off x="0" y="0"/>
                      <a:ext cx="3077210" cy="562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Ahora, vamos a estilizar esos contenedores.</w:t>
      </w:r>
    </w:p>
    <w:p w14:paraId="04B58772" w14:textId="0CBA102B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E5791B" wp14:editId="08E6DCCA">
            <wp:extent cx="2762250" cy="56223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0" t="4037" r="8996" b="45257"/>
                    <a:stretch/>
                  </pic:blipFill>
                  <pic:spPr bwMode="auto">
                    <a:xfrm>
                      <a:off x="0" y="0"/>
                      <a:ext cx="2767129" cy="56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90F91" w14:textId="49933F40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</w:p>
    <w:p w14:paraId="30EE4568" w14:textId="75094CE9" w:rsidR="00004CBA" w:rsidRDefault="00004CB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tener estilos, se verán bonitos, pero aún falta la funcionalidad. Vamos al </w:t>
      </w:r>
      <w:proofErr w:type="spellStart"/>
      <w:r>
        <w:rPr>
          <w:rFonts w:ascii="Arial" w:hAnsi="Arial" w:cs="Arial"/>
          <w:sz w:val="24"/>
          <w:szCs w:val="24"/>
        </w:rPr>
        <w:t>js</w:t>
      </w:r>
      <w:proofErr w:type="spellEnd"/>
      <w:r>
        <w:rPr>
          <w:rFonts w:ascii="Arial" w:hAnsi="Arial" w:cs="Arial"/>
          <w:sz w:val="24"/>
          <w:szCs w:val="24"/>
        </w:rPr>
        <w:t xml:space="preserve"> para realizarla.</w:t>
      </w:r>
      <w:r w:rsidR="004E74F4">
        <w:rPr>
          <w:rFonts w:ascii="Arial" w:hAnsi="Arial" w:cs="Arial"/>
          <w:sz w:val="24"/>
          <w:szCs w:val="24"/>
        </w:rPr>
        <w:t xml:space="preserve"> Primero llamamos por id el input y el botón de </w:t>
      </w:r>
      <w:proofErr w:type="spellStart"/>
      <w:r w:rsidR="004E74F4">
        <w:rPr>
          <w:rFonts w:ascii="Arial" w:hAnsi="Arial" w:cs="Arial"/>
          <w:sz w:val="24"/>
          <w:szCs w:val="24"/>
        </w:rPr>
        <w:t>search</w:t>
      </w:r>
      <w:proofErr w:type="spellEnd"/>
      <w:r w:rsidR="004E74F4">
        <w:rPr>
          <w:rFonts w:ascii="Arial" w:hAnsi="Arial" w:cs="Arial"/>
          <w:sz w:val="24"/>
          <w:szCs w:val="24"/>
        </w:rPr>
        <w:t>.</w:t>
      </w:r>
    </w:p>
    <w:p w14:paraId="00D88C78" w14:textId="1559C210" w:rsidR="004E74F4" w:rsidRDefault="004E74F4" w:rsidP="00022D2D">
      <w:pPr>
        <w:jc w:val="both"/>
        <w:rPr>
          <w:rFonts w:ascii="Arial" w:hAnsi="Arial" w:cs="Arial"/>
          <w:sz w:val="24"/>
          <w:szCs w:val="24"/>
        </w:rPr>
      </w:pPr>
      <w:r w:rsidRPr="004E74F4">
        <w:rPr>
          <w:rFonts w:ascii="Arial" w:hAnsi="Arial" w:cs="Arial"/>
          <w:sz w:val="24"/>
          <w:szCs w:val="24"/>
        </w:rPr>
        <w:drawing>
          <wp:inline distT="0" distB="0" distL="0" distR="0" wp14:anchorId="073BD555" wp14:editId="31333A8B">
            <wp:extent cx="5612130" cy="6235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91F1" w14:textId="72C991E1" w:rsidR="004E74F4" w:rsidRDefault="004E74F4" w:rsidP="00022D2D">
      <w:pPr>
        <w:jc w:val="both"/>
        <w:rPr>
          <w:rFonts w:ascii="Arial" w:hAnsi="Arial" w:cs="Arial"/>
          <w:sz w:val="24"/>
          <w:szCs w:val="24"/>
        </w:rPr>
      </w:pPr>
    </w:p>
    <w:p w14:paraId="39EE61F2" w14:textId="09304879" w:rsidR="004E74F4" w:rsidRDefault="004E74F4" w:rsidP="00022D2D">
      <w:pPr>
        <w:jc w:val="both"/>
        <w:rPr>
          <w:rFonts w:ascii="Arial" w:hAnsi="Arial" w:cs="Arial"/>
          <w:sz w:val="24"/>
          <w:szCs w:val="24"/>
        </w:rPr>
      </w:pPr>
    </w:p>
    <w:p w14:paraId="1C590F58" w14:textId="533261F8" w:rsidR="004E74F4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escuchamos el evento que se realiza en el botón, que deberá ser “click”. Dentro de esto obtenemos el nombre que el usuario digitó y después completamos la url del api para poder que nos traiga toda la información de ese país.</w:t>
      </w:r>
    </w:p>
    <w:p w14:paraId="4D4E21C0" w14:textId="76EA02AC" w:rsidR="004E74F4" w:rsidRDefault="00A4107B" w:rsidP="00022D2D">
      <w:pPr>
        <w:jc w:val="both"/>
        <w:rPr>
          <w:rFonts w:ascii="Arial" w:hAnsi="Arial" w:cs="Arial"/>
          <w:sz w:val="24"/>
          <w:szCs w:val="24"/>
        </w:rPr>
      </w:pPr>
      <w:r w:rsidRPr="00A4107B">
        <w:rPr>
          <w:rFonts w:ascii="Arial" w:hAnsi="Arial" w:cs="Arial"/>
          <w:sz w:val="24"/>
          <w:szCs w:val="24"/>
        </w:rPr>
        <w:drawing>
          <wp:inline distT="0" distB="0" distL="0" distR="0" wp14:anchorId="04F6CB3D" wp14:editId="5299F21C">
            <wp:extent cx="5612130" cy="12033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6CE9" w14:textId="55DFD3D3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</w:p>
    <w:p w14:paraId="06CE33CD" w14:textId="6D5CF440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para saber en qué posición y donde están ubicados los datos, imprimimos por consola buscando lo que necesitamos</w:t>
      </w:r>
      <w:r w:rsidR="000647FA">
        <w:rPr>
          <w:rFonts w:ascii="Arial" w:hAnsi="Arial" w:cs="Arial"/>
          <w:sz w:val="24"/>
          <w:szCs w:val="24"/>
        </w:rPr>
        <w:t xml:space="preserve"> (Cuando ya hayamos terminado todo, se podrán comentar todos los </w:t>
      </w:r>
      <w:proofErr w:type="gramStart"/>
      <w:r w:rsidR="000647FA">
        <w:rPr>
          <w:rFonts w:ascii="Arial" w:hAnsi="Arial" w:cs="Arial"/>
          <w:sz w:val="24"/>
          <w:szCs w:val="24"/>
        </w:rPr>
        <w:t>console.log(</w:t>
      </w:r>
      <w:proofErr w:type="gramEnd"/>
      <w:r w:rsidR="000647FA">
        <w:rPr>
          <w:rFonts w:ascii="Arial" w:hAnsi="Arial" w:cs="Arial"/>
          <w:sz w:val="24"/>
          <w:szCs w:val="24"/>
        </w:rPr>
        <w:t>))</w:t>
      </w:r>
      <w:r>
        <w:rPr>
          <w:rFonts w:ascii="Arial" w:hAnsi="Arial" w:cs="Arial"/>
          <w:sz w:val="24"/>
          <w:szCs w:val="24"/>
        </w:rPr>
        <w:t>.</w:t>
      </w:r>
    </w:p>
    <w:p w14:paraId="62987822" w14:textId="71799046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 w:rsidRPr="00A4107B">
        <w:rPr>
          <w:rFonts w:ascii="Arial" w:hAnsi="Arial" w:cs="Arial"/>
          <w:sz w:val="24"/>
          <w:szCs w:val="24"/>
        </w:rPr>
        <w:drawing>
          <wp:inline distT="0" distB="0" distL="0" distR="0" wp14:anchorId="284E3DA3" wp14:editId="542D85F9">
            <wp:extent cx="5612130" cy="1898650"/>
            <wp:effectExtent l="0" t="0" r="762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C012" w14:textId="7115EED8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</w:p>
    <w:p w14:paraId="7178B892" w14:textId="0F292A96" w:rsidR="00A4107B" w:rsidRDefault="00A4107B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Ahora, nos debería mostrar los datos por consola. Como ya sabemos donde están los datos que vamos a utilizar, ahora los mostraremos dentro del aplicativo.</w:t>
      </w:r>
    </w:p>
    <w:p w14:paraId="39537C42" w14:textId="282D150D" w:rsidR="00A4107B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7EB661D" wp14:editId="15A9A509">
            <wp:extent cx="5612130" cy="36645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51D6" w14:textId="1C896ED6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5F6DD764" w14:textId="426D351A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ya por último evaluamos si no se ingresa nada en el input o si lo ingresado no es correspondiente.</w:t>
      </w:r>
    </w:p>
    <w:p w14:paraId="729AFE09" w14:textId="5BA34D2D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sz w:val="24"/>
          <w:szCs w:val="24"/>
        </w:rPr>
        <w:drawing>
          <wp:inline distT="0" distB="0" distL="0" distR="0" wp14:anchorId="005F08E3" wp14:editId="4366D918">
            <wp:extent cx="5612130" cy="1750060"/>
            <wp:effectExtent l="0" t="0" r="7620" b="254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AC63" w14:textId="53E6212A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52EBB034" w14:textId="740013D5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4205B835" w14:textId="0CAC36AF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45BA8C8C" w14:textId="20AEC0CF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6B2798E4" w14:textId="69215EE8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4042E2B1" w14:textId="60FF762B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</w:p>
    <w:p w14:paraId="43652F9B" w14:textId="21A902BB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que terminamos de codificar, el resultado debería ser parecido a lo siguiente:</w:t>
      </w:r>
    </w:p>
    <w:p w14:paraId="6BDA743B" w14:textId="7FE080D1" w:rsidR="000647FA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sz w:val="24"/>
          <w:szCs w:val="24"/>
        </w:rPr>
        <w:drawing>
          <wp:inline distT="0" distB="0" distL="0" distR="0" wp14:anchorId="51B304EB" wp14:editId="35E07B21">
            <wp:extent cx="5612130" cy="3035935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DE57" w14:textId="4EF28F61" w:rsidR="000647FA" w:rsidRPr="000629E5" w:rsidRDefault="000647FA" w:rsidP="00022D2D">
      <w:pPr>
        <w:jc w:val="both"/>
        <w:rPr>
          <w:rFonts w:ascii="Arial" w:hAnsi="Arial" w:cs="Arial"/>
          <w:sz w:val="24"/>
          <w:szCs w:val="24"/>
        </w:rPr>
      </w:pPr>
      <w:r w:rsidRPr="000647FA">
        <w:rPr>
          <w:rFonts w:ascii="Arial" w:hAnsi="Arial" w:cs="Arial"/>
          <w:sz w:val="24"/>
          <w:szCs w:val="24"/>
        </w:rPr>
        <w:drawing>
          <wp:inline distT="0" distB="0" distL="0" distR="0" wp14:anchorId="4A734E82" wp14:editId="5F2AA8C1">
            <wp:extent cx="5612130" cy="3032125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7FA" w:rsidRPr="000629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CD"/>
    <w:rsid w:val="00004CBA"/>
    <w:rsid w:val="00022D2D"/>
    <w:rsid w:val="000629E5"/>
    <w:rsid w:val="000647FA"/>
    <w:rsid w:val="003804E5"/>
    <w:rsid w:val="004E74F4"/>
    <w:rsid w:val="00756CCD"/>
    <w:rsid w:val="007F46E5"/>
    <w:rsid w:val="00A4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01846"/>
  <w15:chartTrackingRefBased/>
  <w15:docId w15:val="{FEC74CDE-A2A8-491D-B637-82B5799A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246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1</cp:revision>
  <dcterms:created xsi:type="dcterms:W3CDTF">2022-08-05T14:59:00Z</dcterms:created>
  <dcterms:modified xsi:type="dcterms:W3CDTF">2022-08-05T16:02:00Z</dcterms:modified>
</cp:coreProperties>
</file>