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AAD88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48EFEFAE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CAC5AC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790E1AB1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C3DD9" wp14:editId="22FD8F3E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2E17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6CF617" wp14:editId="1329D5E1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2F5E2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313FA310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715F6CFC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FEE697" wp14:editId="3BE0FE21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E705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0C7FA52E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17F07AA7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7F9E2132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706C74C5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BC8A248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821892" wp14:editId="36F5780D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6493F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2B34CC5B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23908A10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0B4A7E" wp14:editId="063566FE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5AD4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4A62811C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3FFFE005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5641F948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3C05145A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29EA8854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257CCADF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3F7F8402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19F82702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5FFD28E1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0E161F93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01C60A18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257DFD55" w14:textId="77777777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6D6C6BB6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BCDFFD" wp14:editId="6DE9C2D7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210C" w14:textId="77777777" w:rsidR="00A3389C" w:rsidRDefault="00A3389C" w:rsidP="00A3389C">
      <w:pPr>
        <w:jc w:val="center"/>
        <w:rPr>
          <w:rFonts w:ascii="Arial" w:hAnsi="Arial" w:cs="Arial"/>
          <w:sz w:val="24"/>
          <w:szCs w:val="24"/>
        </w:rPr>
      </w:pPr>
    </w:p>
    <w:p w14:paraId="3C99B3FC" w14:textId="77777777" w:rsidR="00A3389C" w:rsidRDefault="00A3389C" w:rsidP="00A3389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6F9A904D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E4B023" wp14:editId="4F45F64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DE4C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4C2DB0E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5A92F0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C3B569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136E23" w14:textId="77777777" w:rsidR="00A3389C" w:rsidRDefault="00A3389C" w:rsidP="00A3389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36752243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05A0D0" wp14:editId="54F72D0B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2D3F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C4999C" w14:textId="77777777" w:rsidR="00A3389C" w:rsidRDefault="00A3389C" w:rsidP="00A3389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445D9B3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7E4E6" wp14:editId="5D652697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94BF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0052BC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72A6A0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6F2809" w14:textId="77777777" w:rsidR="00A3389C" w:rsidRDefault="00A3389C" w:rsidP="00A3389C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415FA7ED" w14:textId="77777777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86634C" wp14:editId="1A9C186E">
            <wp:extent cx="3762375" cy="2924175"/>
            <wp:effectExtent l="0" t="0" r="9525" b="952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13F4" w14:textId="77777777" w:rsidR="00A3389C" w:rsidRPr="00406909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8C8305" w14:textId="3F2A2DF8" w:rsidR="007F46E5" w:rsidRDefault="007F46E5" w:rsidP="00A3389C">
      <w:pPr>
        <w:jc w:val="both"/>
        <w:rPr>
          <w:rFonts w:ascii="Arial" w:hAnsi="Arial" w:cs="Arial"/>
          <w:sz w:val="24"/>
          <w:szCs w:val="24"/>
        </w:rPr>
      </w:pPr>
    </w:p>
    <w:p w14:paraId="50325344" w14:textId="35B13F2E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6BD19BA1" w14:textId="634C5A1C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0329D04C" w14:textId="7628AB34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113CE18E" w14:textId="67A5D222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5F7B627A" w14:textId="1B7DD364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45235A7A" w14:textId="7852C82B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1AD60F43" w14:textId="211437B6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1FAA07B4" w14:textId="58F63BE9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79654A55" w14:textId="3DE1A646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14B4ADF7" w14:textId="72828ABC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15113C5F" w14:textId="5145B58B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7A5275B3" w14:textId="487A5CEC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194B9E2E" w14:textId="05001964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</w:p>
    <w:p w14:paraId="6FDABA29" w14:textId="3A7FC223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archivos</w:t>
      </w:r>
    </w:p>
    <w:p w14:paraId="5247794D" w14:textId="1B056ED8" w:rsidR="00A3389C" w:rsidRDefault="00A3389C" w:rsidP="00A338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54BDC59" w14:textId="22B50389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carpeta raíz. En nuestro caso la llamaremos “</w:t>
      </w:r>
      <w:proofErr w:type="spellStart"/>
      <w:r>
        <w:rPr>
          <w:rFonts w:ascii="Arial" w:hAnsi="Arial" w:cs="Arial"/>
          <w:sz w:val="24"/>
          <w:szCs w:val="24"/>
        </w:rPr>
        <w:t>quizApp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34A75AF7" w14:textId="3F62FFF2" w:rsidR="00A3389C" w:rsidRDefault="00A3389C" w:rsidP="00A3389C">
      <w:pPr>
        <w:tabs>
          <w:tab w:val="left" w:pos="5505"/>
        </w:tabs>
        <w:rPr>
          <w:rFonts w:ascii="Arial" w:hAnsi="Arial" w:cs="Arial"/>
          <w:sz w:val="24"/>
          <w:szCs w:val="24"/>
        </w:rPr>
      </w:pPr>
      <w:r w:rsidRPr="00A338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D62A4D" wp14:editId="4654D458">
            <wp:extent cx="5612130" cy="16948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7CC" w14:textId="635AB1A0" w:rsidR="00A3389C" w:rsidRDefault="00A3389C" w:rsidP="00A3389C">
      <w:pPr>
        <w:tabs>
          <w:tab w:val="left" w:pos="5505"/>
        </w:tabs>
        <w:rPr>
          <w:rFonts w:ascii="Arial" w:hAnsi="Arial" w:cs="Arial"/>
          <w:sz w:val="24"/>
          <w:szCs w:val="24"/>
        </w:rPr>
      </w:pPr>
    </w:p>
    <w:p w14:paraId="0643B4F7" w14:textId="69C37C49" w:rsidR="00A3389C" w:rsidRDefault="00A3389C" w:rsidP="00A338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esta, crearemos tres archivos. El primero llamado index.html, otro llamado styles.css y el último script.js (Es importante tener exactamente esa extensión en el archivo).</w:t>
      </w:r>
    </w:p>
    <w:p w14:paraId="3CFEAF94" w14:textId="4662CF99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 w:rsidRPr="00A338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5D762D" wp14:editId="71D9AA2F">
            <wp:extent cx="5612130" cy="17818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0A9B" w14:textId="707AB6F8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ECA400E" w14:textId="20082B96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47CCC71" w14:textId="72BBF8AB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03FAE6F" w14:textId="1613AAF9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0B92D359" w14:textId="1AC2BC59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BC072F5" w14:textId="6106E590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0A1A6DE" w14:textId="348B7F85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6A7E83B" w14:textId="5285143F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666958B" w14:textId="3883DB79" w:rsidR="00A3389C" w:rsidRDefault="00A3389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58792F7" w14:textId="4F62E1A7" w:rsidR="00A3389C" w:rsidRDefault="00A3389C" w:rsidP="00A3389C">
      <w:pPr>
        <w:tabs>
          <w:tab w:val="left" w:pos="3075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Project – Quiz App</w:t>
      </w:r>
    </w:p>
    <w:p w14:paraId="1F7797E4" w14:textId="4A0ABF99" w:rsidR="00A3389C" w:rsidRDefault="00A3389C" w:rsidP="00A3389C">
      <w:pPr>
        <w:tabs>
          <w:tab w:val="left" w:pos="3075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7BC857F" w14:textId="77777777" w:rsidR="002A4BF0" w:rsidRDefault="002A4BF0" w:rsidP="002A4B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el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haremos lo siguiente: En la barra superior, escribiremos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y le damos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9652C26" w14:textId="0C6E68B6" w:rsidR="00A3389C" w:rsidRDefault="002A4BF0" w:rsidP="00A3389C">
      <w:pPr>
        <w:tabs>
          <w:tab w:val="left" w:pos="307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2A4BF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A70082" wp14:editId="3E959B2A">
            <wp:extent cx="5612130" cy="16548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C86A" w14:textId="2EA177CA" w:rsidR="002A4BF0" w:rsidRDefault="002A4BF0" w:rsidP="00A3389C">
      <w:pPr>
        <w:tabs>
          <w:tab w:val="left" w:pos="307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37D447F" w14:textId="2266CD19" w:rsidR="002A4BF0" w:rsidRPr="002A4BF0" w:rsidRDefault="002A4BF0" w:rsidP="002A4B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comando, nos abrirá una terminal, ahí dentro, solo tendremos que copiar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</w:t>
      </w:r>
      <w:proofErr w:type="gramEnd"/>
      <w:r>
        <w:rPr>
          <w:rFonts w:ascii="Arial" w:hAnsi="Arial" w:cs="Arial"/>
          <w:sz w:val="24"/>
          <w:szCs w:val="24"/>
        </w:rPr>
        <w:t xml:space="preserve">” y posteriormente darle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, esto nos abrirá el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6546945" w14:textId="3DC6CB39" w:rsidR="002A4BF0" w:rsidRDefault="002A4BF0" w:rsidP="00A3389C">
      <w:pPr>
        <w:tabs>
          <w:tab w:val="left" w:pos="307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2A4BF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C50C7FE" wp14:editId="48819798">
            <wp:extent cx="5612130" cy="88328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1EC1" w14:textId="57FB8BCF" w:rsidR="002A4BF0" w:rsidRDefault="002A4BF0" w:rsidP="00A3389C">
      <w:pPr>
        <w:tabs>
          <w:tab w:val="left" w:pos="307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6E405B" w14:textId="77777777" w:rsidR="002A4BF0" w:rsidRDefault="002A4BF0" w:rsidP="002A4B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nos abrirá como anteriormente dije, el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82F58CB" w14:textId="6B9DA4BB" w:rsidR="002A4BF0" w:rsidRDefault="002A4BF0" w:rsidP="00A3389C">
      <w:pPr>
        <w:tabs>
          <w:tab w:val="left" w:pos="307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2A4BF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163752" wp14:editId="48792C19">
            <wp:extent cx="5612130" cy="3032125"/>
            <wp:effectExtent l="0" t="0" r="762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41D" w14:textId="77777777" w:rsidR="002A4BF0" w:rsidRDefault="002A4BF0" w:rsidP="002A4B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Ingresamos a index.html y codificamos lo básico: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, head y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9C5781F" w14:textId="1DA69032" w:rsidR="002A4BF0" w:rsidRDefault="002A4BF0" w:rsidP="00A3389C">
      <w:pPr>
        <w:tabs>
          <w:tab w:val="left" w:pos="307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2A4BF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566A2E" wp14:editId="53CDEA69">
            <wp:extent cx="5612130" cy="232854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DAC" w14:textId="203FE91B" w:rsidR="002A4BF0" w:rsidRDefault="002A4BF0" w:rsidP="00A3389C">
      <w:pPr>
        <w:tabs>
          <w:tab w:val="left" w:pos="307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EDE7E6F" w14:textId="4EA45ECD" w:rsidR="002A4BF0" w:rsidRDefault="002A4BF0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Importamos la fuente que vayamos a utilizar y </w:t>
      </w:r>
      <w:proofErr w:type="spellStart"/>
      <w:r>
        <w:rPr>
          <w:rFonts w:ascii="Arial" w:hAnsi="Arial" w:cs="Arial"/>
          <w:sz w:val="24"/>
          <w:szCs w:val="24"/>
        </w:rPr>
        <w:t>linkeamos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y el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2D5B864" w14:textId="0DA6BB02" w:rsidR="002A4BF0" w:rsidRDefault="002A4BF0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 w:rsidRPr="002A4B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F32CBB" wp14:editId="5A9DDC88">
            <wp:extent cx="5612130" cy="21012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F472" w14:textId="328EA683" w:rsidR="00537BB8" w:rsidRDefault="00537BB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596B50D" w14:textId="43B22EA9" w:rsidR="00537BB8" w:rsidRDefault="00537BB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la etiqueta “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>” creamos un contenedor, donde estará toda la información, de igual manera, creamos un contenedor para las preguntas y respuestas, y luego otro contenedor para los botones.</w:t>
      </w:r>
    </w:p>
    <w:p w14:paraId="25B4F358" w14:textId="73A3B44B" w:rsidR="00537BB8" w:rsidRDefault="00537BB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 w:rsidRPr="00537BB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4632D7" wp14:editId="135C4394">
            <wp:extent cx="5612130" cy="35693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E190" w14:textId="6D778CCF" w:rsidR="00537BB8" w:rsidRDefault="00537BB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67AB3A1" w14:textId="37249D3D" w:rsidR="00537BB8" w:rsidRDefault="00537BB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al archivo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y comenzamos a darle estilos a nuestra página.</w:t>
      </w:r>
    </w:p>
    <w:p w14:paraId="12B110AB" w14:textId="1B5891F6" w:rsidR="00537BB8" w:rsidRDefault="00537BB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1592ADE" w14:textId="2290AE71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115B12F4" w14:textId="0F201AC2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5B7AD9A" w14:textId="03039AB3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A8440C5" w14:textId="371EAAD9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0208E15E" w14:textId="6CFA7BC2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139376A" w14:textId="25641065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60D96A9" w14:textId="4D9A9E97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9F8D5B2" w14:textId="171CB3A3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A05FCC9" w14:textId="30B9ACEE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1A4447A2" w14:textId="487CC4A7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5911A59" w14:textId="46DD889C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17FC7974" w14:textId="77777777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17D6181" w14:textId="34147214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B2D2282" w14:textId="193FC395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 w:rsidRPr="0085393C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44A5689" wp14:editId="185065AD">
            <wp:simplePos x="0" y="0"/>
            <wp:positionH relativeFrom="column">
              <wp:posOffset>-622935</wp:posOffset>
            </wp:positionH>
            <wp:positionV relativeFrom="page">
              <wp:posOffset>1257300</wp:posOffset>
            </wp:positionV>
            <wp:extent cx="3409950" cy="5648960"/>
            <wp:effectExtent l="0" t="0" r="0" b="889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DD804" w14:textId="3E3EE2E0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 w:rsidRPr="0085393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81670CC" wp14:editId="1A5D32DD">
            <wp:simplePos x="0" y="0"/>
            <wp:positionH relativeFrom="column">
              <wp:posOffset>2844165</wp:posOffset>
            </wp:positionH>
            <wp:positionV relativeFrom="page">
              <wp:posOffset>1257300</wp:posOffset>
            </wp:positionV>
            <wp:extent cx="3371850" cy="617283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A15F0" w14:textId="1C222F36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3521BAC" w14:textId="2C8F7DE0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FCC5168" w14:textId="34214A02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199C036A" w14:textId="6BD45406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8F51664" w14:textId="07E87279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B43F46A" w14:textId="542D9829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3F1B60B" w14:textId="63D1CAF6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DC41D27" w14:textId="1F69C78C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47378B5" w14:textId="5FD3A090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CC0D2D2" w14:textId="769DACEF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EF97F4A" w14:textId="7BA828AD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1ACE3C28" w14:textId="7845C052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C45C453" w14:textId="750C5AA0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6B8B3AA" w14:textId="212E48BF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C4D8610" w14:textId="5100FF23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CB72C50" w14:textId="6B6DD3DF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E1E7B66" w14:textId="47164C51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0056F46" w14:textId="6A16C842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013A472D" w14:textId="723A08A2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BB34ADE" w14:textId="67B01EBD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580CB34" w14:textId="4877836F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2CA62E5" w14:textId="2BFA07C7" w:rsidR="00C53141" w:rsidRDefault="00AF4E0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 w:rsidRPr="0085393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CD16D95" wp14:editId="17B9D595">
            <wp:simplePos x="0" y="0"/>
            <wp:positionH relativeFrom="column">
              <wp:posOffset>1282065</wp:posOffset>
            </wp:positionH>
            <wp:positionV relativeFrom="page">
              <wp:posOffset>7702550</wp:posOffset>
            </wp:positionV>
            <wp:extent cx="3048000" cy="723900"/>
            <wp:effectExtent l="0" t="0" r="0" b="0"/>
            <wp:wrapNone/>
            <wp:docPr id="12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C2AC9" w14:textId="77777777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1713F381" w14:textId="77777777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0F160C1" w14:textId="77777777" w:rsidR="00C53141" w:rsidRDefault="00C5314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153E46B" w14:textId="0D928A9D" w:rsidR="0085393C" w:rsidRDefault="0085393C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9DC5757" w14:textId="26AE657A" w:rsidR="00C53141" w:rsidRDefault="00F949C5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 vamos al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) y comenzamos trayendo el botón de </w:t>
      </w:r>
      <w:proofErr w:type="spellStart"/>
      <w:r>
        <w:rPr>
          <w:rFonts w:ascii="Arial" w:hAnsi="Arial" w:cs="Arial"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, el de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>, el contenedor de preguntas, las preguntas y los botones de respuestas.</w:t>
      </w:r>
    </w:p>
    <w:p w14:paraId="0B77AD8D" w14:textId="5F04632D" w:rsidR="00F949C5" w:rsidRDefault="00F949C5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51577A" wp14:editId="1E2A7CD9">
            <wp:extent cx="5612130" cy="1478915"/>
            <wp:effectExtent l="0" t="0" r="7620" b="698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A717" w14:textId="2E867839" w:rsidR="00F949C5" w:rsidRDefault="00F949C5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7BEE398" w14:textId="61B711E9" w:rsidR="00F949C5" w:rsidRDefault="0057016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vamos a escuchar el evento (Click) que se realice en el botón de </w:t>
      </w:r>
      <w:proofErr w:type="spellStart"/>
      <w:r>
        <w:rPr>
          <w:rFonts w:ascii="Arial" w:hAnsi="Arial" w:cs="Arial"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, y correrá la función </w:t>
      </w:r>
      <w:proofErr w:type="spellStart"/>
      <w:r>
        <w:rPr>
          <w:rFonts w:ascii="Arial" w:hAnsi="Arial" w:cs="Arial"/>
          <w:sz w:val="24"/>
          <w:szCs w:val="24"/>
        </w:rPr>
        <w:t>startGame</w:t>
      </w:r>
      <w:proofErr w:type="spellEnd"/>
      <w:r>
        <w:rPr>
          <w:rFonts w:ascii="Arial" w:hAnsi="Arial" w:cs="Arial"/>
          <w:sz w:val="24"/>
          <w:szCs w:val="24"/>
        </w:rPr>
        <w:t xml:space="preserve">. De igual manera escuchamos el evento del botón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 y realizamos acciones. </w:t>
      </w:r>
    </w:p>
    <w:p w14:paraId="4736F23C" w14:textId="601FDB72" w:rsidR="0057016D" w:rsidRDefault="0057016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3DDAFB" wp14:editId="470684C2">
            <wp:extent cx="5391150" cy="1495425"/>
            <wp:effectExtent l="0" t="0" r="0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7D81" w14:textId="4B8621BA" w:rsidR="0057016D" w:rsidRDefault="0057016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3C8BAE7" w14:textId="76B7240E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AEF1BE7" w14:textId="720E5FA1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C77A74A" w14:textId="055988D8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6E37A78" w14:textId="6FDE29AE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8F1DB1E" w14:textId="316FDEBF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BC11EDA" w14:textId="2AC96664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0B69D1F7" w14:textId="75A896B7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FAAEE34" w14:textId="3B812751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4CE33E0" w14:textId="55A91654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2CA7B51" w14:textId="3CE9B45C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6CB8F068" w14:textId="77777777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66E8800" w14:textId="13BBC512" w:rsidR="0057016D" w:rsidRDefault="000701D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comencemos con las funciones, empezaremos realizando la función para iniciar el juego. Y la siguiente función será para definir la siguiente pregunta.</w:t>
      </w:r>
    </w:p>
    <w:p w14:paraId="25840BEC" w14:textId="43472856" w:rsidR="000701D8" w:rsidRDefault="00EF429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68E6AA" wp14:editId="4A65ED23">
            <wp:extent cx="5238750" cy="329565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562B" w14:textId="0DEBAE76" w:rsidR="00EF4291" w:rsidRDefault="00EF429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5908EE7" w14:textId="35C709F0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FD503BF" w14:textId="19FD7BC6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C82160D" w14:textId="1594B044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043AD562" w14:textId="6018B850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F63B93E" w14:textId="1FC653BF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16878029" w14:textId="674C5A17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7292335" w14:textId="003895F4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15DD621F" w14:textId="690A06BE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0B19A2B" w14:textId="78744C4B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09FCFEF" w14:textId="2DF8D2E0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DBEA70E" w14:textId="561B8918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796742B8" w14:textId="0977875B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499060EF" w14:textId="77777777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FA79A6F" w14:textId="3ECEC686" w:rsidR="00EF4291" w:rsidRDefault="00EF4291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Ahora, haremos una función para mostrar las preguntas y mostrar las respuestas, cada respuesta tendrá un botón. Y creamos otra </w:t>
      </w:r>
      <w:r w:rsidR="00CD17DD">
        <w:rPr>
          <w:rFonts w:ascii="Arial" w:hAnsi="Arial" w:cs="Arial"/>
          <w:sz w:val="24"/>
          <w:szCs w:val="24"/>
        </w:rPr>
        <w:t xml:space="preserve">función para resetear las clases del </w:t>
      </w:r>
      <w:proofErr w:type="spellStart"/>
      <w:r w:rsidR="00CD17DD">
        <w:rPr>
          <w:rFonts w:ascii="Arial" w:hAnsi="Arial" w:cs="Arial"/>
          <w:sz w:val="24"/>
          <w:szCs w:val="24"/>
        </w:rPr>
        <w:t>body</w:t>
      </w:r>
      <w:proofErr w:type="spellEnd"/>
      <w:r w:rsidR="00CD17DD">
        <w:rPr>
          <w:rFonts w:ascii="Arial" w:hAnsi="Arial" w:cs="Arial"/>
          <w:sz w:val="24"/>
          <w:szCs w:val="24"/>
        </w:rPr>
        <w:t xml:space="preserve"> y removemos los botones de respuestas.</w:t>
      </w:r>
    </w:p>
    <w:p w14:paraId="1DA2CB10" w14:textId="42E3977A" w:rsidR="00CD17DD" w:rsidRDefault="00CD17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4463D8" wp14:editId="1553D103">
            <wp:extent cx="5612130" cy="5006340"/>
            <wp:effectExtent l="0" t="0" r="7620" b="381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50F8" w14:textId="77777777" w:rsidR="00AF4E08" w:rsidRDefault="00AF4E08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5F0B5398" w14:textId="77777777" w:rsidR="00CD17DD" w:rsidRDefault="00E340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función para ver si la respuesta que seleccione el usuario es la correcta o no.</w:t>
      </w:r>
    </w:p>
    <w:p w14:paraId="64FB4C16" w14:textId="40087C96" w:rsidR="00E340DD" w:rsidRDefault="00E340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016B94" wp14:editId="427C9261">
            <wp:extent cx="5612130" cy="3700780"/>
            <wp:effectExtent l="0" t="0" r="762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6F2B" w14:textId="45D594F2" w:rsidR="00E340DD" w:rsidRDefault="00E340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DBFD6F7" w14:textId="2A2AA998" w:rsidR="00E340DD" w:rsidRDefault="00E340DD" w:rsidP="00A3389C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Crearemos las dos últimas clases, la primera será para definir la clase </w:t>
      </w:r>
      <w:proofErr w:type="spellStart"/>
      <w:r>
        <w:rPr>
          <w:rFonts w:ascii="Arial" w:hAnsi="Arial" w:cs="Arial"/>
          <w:sz w:val="24"/>
          <w:szCs w:val="24"/>
        </w:rPr>
        <w:t>correct</w:t>
      </w:r>
      <w:proofErr w:type="spellEnd"/>
      <w:r>
        <w:rPr>
          <w:rFonts w:ascii="Arial" w:hAnsi="Arial" w:cs="Arial"/>
          <w:sz w:val="24"/>
          <w:szCs w:val="24"/>
        </w:rPr>
        <w:t xml:space="preserve">, y </w:t>
      </w:r>
      <w:proofErr w:type="spellStart"/>
      <w:r>
        <w:rPr>
          <w:rFonts w:ascii="Arial" w:hAnsi="Arial" w:cs="Arial"/>
          <w:sz w:val="24"/>
          <w:szCs w:val="24"/>
        </w:rPr>
        <w:t>wrong</w:t>
      </w:r>
      <w:proofErr w:type="spellEnd"/>
      <w:r>
        <w:rPr>
          <w:rFonts w:ascii="Arial" w:hAnsi="Arial" w:cs="Arial"/>
          <w:sz w:val="24"/>
          <w:szCs w:val="24"/>
        </w:rPr>
        <w:t xml:space="preserve">, para poder luego ponerle los colores respectivos. Y la última función </w:t>
      </w:r>
      <w:r w:rsidR="00347839">
        <w:rPr>
          <w:rFonts w:ascii="Arial" w:hAnsi="Arial" w:cs="Arial"/>
          <w:sz w:val="24"/>
          <w:szCs w:val="24"/>
        </w:rPr>
        <w:t xml:space="preserve">nos servirá para eliminar todas las clases </w:t>
      </w:r>
      <w:proofErr w:type="spellStart"/>
      <w:r w:rsidR="00347839">
        <w:rPr>
          <w:rFonts w:ascii="Arial" w:hAnsi="Arial" w:cs="Arial"/>
          <w:sz w:val="24"/>
          <w:szCs w:val="24"/>
        </w:rPr>
        <w:t>correct</w:t>
      </w:r>
      <w:proofErr w:type="spellEnd"/>
      <w:r w:rsidR="00347839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347839">
        <w:rPr>
          <w:rFonts w:ascii="Arial" w:hAnsi="Arial" w:cs="Arial"/>
          <w:sz w:val="24"/>
          <w:szCs w:val="24"/>
        </w:rPr>
        <w:t>wrong</w:t>
      </w:r>
      <w:proofErr w:type="spellEnd"/>
      <w:r w:rsidR="00347839">
        <w:rPr>
          <w:rFonts w:ascii="Arial" w:hAnsi="Arial" w:cs="Arial"/>
          <w:sz w:val="24"/>
          <w:szCs w:val="24"/>
        </w:rPr>
        <w:t>, y así eliminamos y reseteamos todos los colores.</w:t>
      </w:r>
    </w:p>
    <w:p w14:paraId="41B8F1C1" w14:textId="41348ABD" w:rsidR="00347839" w:rsidRDefault="00347839" w:rsidP="00347839">
      <w:pPr>
        <w:tabs>
          <w:tab w:val="left" w:pos="3075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703D79" wp14:editId="1B9F16A5">
            <wp:extent cx="4962525" cy="3105150"/>
            <wp:effectExtent l="0" t="0" r="0" b="762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437D" w14:textId="1B99B11E" w:rsidR="00347839" w:rsidRDefault="00347839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Ahora, definiremos las preguntas y respuestas (Podremos poner cuantas preguntas y respuestas queramos, obviamente siguiendo el mismo patrón).</w:t>
      </w:r>
    </w:p>
    <w:p w14:paraId="722C8B23" w14:textId="42FAF6F2" w:rsidR="00347839" w:rsidRDefault="00347839" w:rsidP="00347839">
      <w:pPr>
        <w:tabs>
          <w:tab w:val="left" w:pos="3075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ED8E37" wp14:editId="336BA08C">
            <wp:extent cx="3570514" cy="6169055"/>
            <wp:effectExtent l="0" t="0" r="0" b="317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3226" cy="617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84D2" w14:textId="72D32683" w:rsidR="00347839" w:rsidRDefault="00347839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97967ED" w14:textId="3194BE26" w:rsidR="00AF4E08" w:rsidRDefault="00AF4E08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24F837C" w14:textId="2F73F10F" w:rsidR="00AF4E08" w:rsidRDefault="00AF4E08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0DF38B18" w14:textId="77777777" w:rsidR="00AF4E08" w:rsidRDefault="00AF4E08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2ABA412E" w14:textId="71C55D09" w:rsidR="00347839" w:rsidRDefault="00347839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Hemos terminado el desarrollo del aplicativo, </w:t>
      </w:r>
      <w:r w:rsidR="00D56949">
        <w:rPr>
          <w:rFonts w:ascii="Arial" w:hAnsi="Arial" w:cs="Arial"/>
          <w:sz w:val="24"/>
          <w:szCs w:val="24"/>
        </w:rPr>
        <w:t>y se debería ver de la siguiente manera:</w:t>
      </w:r>
    </w:p>
    <w:p w14:paraId="3B8F05B3" w14:textId="532BC580" w:rsidR="00D56949" w:rsidRDefault="00D56949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F68D75" wp14:editId="4E288DF1">
            <wp:extent cx="5612130" cy="3040380"/>
            <wp:effectExtent l="0" t="0" r="7620" b="7620"/>
            <wp:docPr id="30" name="Imagen 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Sitio web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98AA" w14:textId="77777777" w:rsidR="00AF4E08" w:rsidRDefault="00AF4E08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FFE0F54" w14:textId="4714217B" w:rsidR="00D56949" w:rsidRDefault="00D56949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7B90E0" wp14:editId="30F1CB61">
            <wp:extent cx="5612130" cy="3040380"/>
            <wp:effectExtent l="0" t="0" r="7620" b="7620"/>
            <wp:docPr id="31" name="Imagen 3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3779" w14:textId="4FA19171" w:rsidR="00D56949" w:rsidRDefault="00D56949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AEA5D" wp14:editId="5E6287A9">
            <wp:extent cx="5612130" cy="3040380"/>
            <wp:effectExtent l="0" t="0" r="7620" b="7620"/>
            <wp:docPr id="32" name="Imagen 3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742C" w14:textId="77777777" w:rsidR="00AF4E08" w:rsidRDefault="00AF4E08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</w:p>
    <w:p w14:paraId="365E13D0" w14:textId="796CD71D" w:rsidR="00D56949" w:rsidRPr="00C53141" w:rsidRDefault="00D56949" w:rsidP="00347839">
      <w:pPr>
        <w:tabs>
          <w:tab w:val="left" w:pos="3075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85760F" wp14:editId="300B8BD8">
            <wp:extent cx="5612130" cy="3040380"/>
            <wp:effectExtent l="0" t="0" r="7620" b="7620"/>
            <wp:docPr id="33" name="Imagen 3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949" w:rsidRPr="00C531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89C"/>
    <w:rsid w:val="000701D8"/>
    <w:rsid w:val="002A4BF0"/>
    <w:rsid w:val="00347839"/>
    <w:rsid w:val="00537BB8"/>
    <w:rsid w:val="0057016D"/>
    <w:rsid w:val="007F46E5"/>
    <w:rsid w:val="0085393C"/>
    <w:rsid w:val="00A3389C"/>
    <w:rsid w:val="00AF4E08"/>
    <w:rsid w:val="00C53141"/>
    <w:rsid w:val="00CD17DD"/>
    <w:rsid w:val="00D56949"/>
    <w:rsid w:val="00E340DD"/>
    <w:rsid w:val="00EF4291"/>
    <w:rsid w:val="00F932C7"/>
    <w:rsid w:val="00F94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28144"/>
  <w15:chartTrackingRefBased/>
  <w15:docId w15:val="{713E4850-1AB4-42EB-801C-784BD76B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8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17</Pages>
  <Words>543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3</cp:revision>
  <dcterms:created xsi:type="dcterms:W3CDTF">2022-08-08T21:25:00Z</dcterms:created>
  <dcterms:modified xsi:type="dcterms:W3CDTF">2022-08-09T15:31:00Z</dcterms:modified>
</cp:coreProperties>
</file>