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82C16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7BB007C1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26670F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7B4C6C4F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16CF61" wp14:editId="541E72A0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0FF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205023" wp14:editId="05AF0F02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405F0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</w:p>
    <w:p w14:paraId="6FC4B01C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67A51FE6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DF6D5C" wp14:editId="41732DA6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B2F7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</w:p>
    <w:p w14:paraId="6F6F8399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</w:p>
    <w:p w14:paraId="24186491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56D6DC60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AB213A" wp14:editId="1226ABCE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13694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</w:p>
    <w:p w14:paraId="74278E39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2C882555" w14:textId="77777777" w:rsidR="00A37298" w:rsidRDefault="00A37298" w:rsidP="00A372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99A984" wp14:editId="5209292F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F4D5" w14:textId="77777777" w:rsidR="00A37298" w:rsidRDefault="00A37298" w:rsidP="00A37298">
      <w:pPr>
        <w:jc w:val="center"/>
        <w:rPr>
          <w:rFonts w:ascii="Arial" w:hAnsi="Arial" w:cs="Arial"/>
          <w:sz w:val="24"/>
          <w:szCs w:val="24"/>
        </w:rPr>
      </w:pPr>
    </w:p>
    <w:p w14:paraId="5219901B" w14:textId="77777777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39BA380C" w14:textId="77777777" w:rsidR="00A37298" w:rsidRDefault="00A37298" w:rsidP="00A3729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DD035" wp14:editId="29A95CD1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EED7" w14:textId="77777777" w:rsidR="00A37298" w:rsidRDefault="00A37298" w:rsidP="00A37298">
      <w:pPr>
        <w:jc w:val="center"/>
        <w:rPr>
          <w:rFonts w:ascii="Arial" w:hAnsi="Arial" w:cs="Arial"/>
          <w:sz w:val="24"/>
          <w:szCs w:val="24"/>
        </w:rPr>
      </w:pPr>
    </w:p>
    <w:p w14:paraId="304B76B6" w14:textId="77777777" w:rsidR="00A37298" w:rsidRDefault="00A37298" w:rsidP="00A3729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5A15FE54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5A966A" wp14:editId="6B494E33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D108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C1E4B1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6F2A67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BA6B90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BD4B5B" w14:textId="77777777" w:rsidR="00A37298" w:rsidRDefault="00A37298" w:rsidP="00A3729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6A00A5F1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49F7BB" wp14:editId="0EB1AEDB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FE1F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23B080" w14:textId="77777777" w:rsidR="00A37298" w:rsidRDefault="00A37298" w:rsidP="00A3729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5B36CBAE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8DCD04" wp14:editId="47FEFAE7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C05B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9503D59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4E5474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0AA6CE" w14:textId="77777777" w:rsidR="00A37298" w:rsidRDefault="00A37298" w:rsidP="00A37298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01ADFD50" w14:textId="7777777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EC51B4" wp14:editId="54071B70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9CB0" w14:textId="77777777" w:rsidR="00A37298" w:rsidRPr="00406909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EBA0F9F" w14:textId="242232CC" w:rsidR="007F46E5" w:rsidRDefault="007F46E5" w:rsidP="00A37298">
      <w:pPr>
        <w:jc w:val="both"/>
      </w:pPr>
    </w:p>
    <w:p w14:paraId="4F038C0F" w14:textId="5620EE05" w:rsidR="00A37298" w:rsidRDefault="00A37298" w:rsidP="00A37298">
      <w:pPr>
        <w:jc w:val="both"/>
      </w:pPr>
    </w:p>
    <w:p w14:paraId="48581619" w14:textId="7654A694" w:rsidR="00A37298" w:rsidRDefault="00A37298" w:rsidP="00A37298">
      <w:pPr>
        <w:jc w:val="both"/>
      </w:pPr>
    </w:p>
    <w:p w14:paraId="28877261" w14:textId="6F3BBB64" w:rsidR="00A37298" w:rsidRDefault="00A37298" w:rsidP="00A37298">
      <w:pPr>
        <w:jc w:val="both"/>
      </w:pPr>
    </w:p>
    <w:p w14:paraId="6190E875" w14:textId="0F32B789" w:rsidR="00A37298" w:rsidRDefault="00A37298" w:rsidP="00A37298">
      <w:pPr>
        <w:jc w:val="both"/>
      </w:pPr>
    </w:p>
    <w:p w14:paraId="27B7ACE2" w14:textId="4C7010B9" w:rsidR="00A37298" w:rsidRDefault="00A37298" w:rsidP="00A37298">
      <w:pPr>
        <w:jc w:val="both"/>
      </w:pPr>
    </w:p>
    <w:p w14:paraId="023E7303" w14:textId="30CED97C" w:rsidR="00A37298" w:rsidRDefault="00A37298" w:rsidP="00A37298">
      <w:pPr>
        <w:jc w:val="both"/>
      </w:pPr>
    </w:p>
    <w:p w14:paraId="0A7A4803" w14:textId="10295D08" w:rsidR="00A37298" w:rsidRDefault="00A37298" w:rsidP="00A37298">
      <w:pPr>
        <w:jc w:val="both"/>
      </w:pPr>
    </w:p>
    <w:p w14:paraId="1DE2A964" w14:textId="1B891E9F" w:rsidR="00A37298" w:rsidRDefault="00A37298" w:rsidP="00A37298">
      <w:pPr>
        <w:jc w:val="both"/>
      </w:pPr>
    </w:p>
    <w:p w14:paraId="76688390" w14:textId="228C284C" w:rsidR="00A37298" w:rsidRDefault="00A37298" w:rsidP="00A37298">
      <w:pPr>
        <w:jc w:val="both"/>
      </w:pPr>
    </w:p>
    <w:p w14:paraId="75F29E2F" w14:textId="77AB6236" w:rsidR="00A37298" w:rsidRDefault="00A37298" w:rsidP="00A37298">
      <w:pPr>
        <w:jc w:val="both"/>
      </w:pPr>
    </w:p>
    <w:p w14:paraId="04E3BC9D" w14:textId="2FC7846A" w:rsidR="00A37298" w:rsidRDefault="00A37298" w:rsidP="00A37298">
      <w:pPr>
        <w:jc w:val="both"/>
      </w:pPr>
    </w:p>
    <w:p w14:paraId="142FA4E3" w14:textId="02D54BCB" w:rsidR="00A37298" w:rsidRDefault="00A37298" w:rsidP="00A37298">
      <w:pPr>
        <w:jc w:val="both"/>
      </w:pPr>
    </w:p>
    <w:p w14:paraId="4BC96E7B" w14:textId="09A04652" w:rsidR="00A37298" w:rsidRDefault="00A37298" w:rsidP="00A37298">
      <w:pPr>
        <w:jc w:val="both"/>
      </w:pPr>
    </w:p>
    <w:p w14:paraId="64B675E7" w14:textId="46D60F03" w:rsidR="00A37298" w:rsidRDefault="00A37298" w:rsidP="00A37298">
      <w:pPr>
        <w:jc w:val="both"/>
      </w:pPr>
    </w:p>
    <w:p w14:paraId="1D0AB5BE" w14:textId="17436010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</w:t>
      </w:r>
    </w:p>
    <w:p w14:paraId="0EC908E0" w14:textId="516642A7" w:rsidR="00A37298" w:rsidRDefault="00A37298" w:rsidP="00A372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8A42CF" w14:textId="483FB309" w:rsidR="00A37298" w:rsidRDefault="00A37298" w:rsidP="00A37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carpeta raíz. En nuestro caso la llamaremos “</w:t>
      </w:r>
      <w:proofErr w:type="spellStart"/>
      <w:r>
        <w:rPr>
          <w:rFonts w:ascii="Arial" w:hAnsi="Arial" w:cs="Arial"/>
          <w:sz w:val="24"/>
          <w:szCs w:val="24"/>
        </w:rPr>
        <w:t>taskApp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5B17F33B" w14:textId="5B6B2927" w:rsidR="00A37298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AE8D11" wp14:editId="22E58D51">
            <wp:extent cx="5612130" cy="1458595"/>
            <wp:effectExtent l="0" t="0" r="7620" b="825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9702" w14:textId="32ABF966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8739DA" w14:textId="37CF379A" w:rsidR="001E6BB9" w:rsidRDefault="001E6BB9" w:rsidP="001E6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esta, crearemos </w:t>
      </w:r>
      <w:r>
        <w:rPr>
          <w:rFonts w:ascii="Arial" w:hAnsi="Arial" w:cs="Arial"/>
          <w:sz w:val="24"/>
          <w:szCs w:val="24"/>
        </w:rPr>
        <w:t>dos</w:t>
      </w:r>
      <w:r>
        <w:rPr>
          <w:rFonts w:ascii="Arial" w:hAnsi="Arial" w:cs="Arial"/>
          <w:sz w:val="24"/>
          <w:szCs w:val="24"/>
        </w:rPr>
        <w:t xml:space="preserve"> archivos. </w:t>
      </w:r>
      <w:r>
        <w:rPr>
          <w:rFonts w:ascii="Arial" w:hAnsi="Arial" w:cs="Arial"/>
          <w:sz w:val="24"/>
          <w:szCs w:val="24"/>
        </w:rPr>
        <w:t xml:space="preserve">Uno llamado index.html y el segundo llamado app.js </w:t>
      </w:r>
      <w:r>
        <w:rPr>
          <w:rFonts w:ascii="Arial" w:hAnsi="Arial" w:cs="Arial"/>
          <w:sz w:val="24"/>
          <w:szCs w:val="24"/>
        </w:rPr>
        <w:t>(Es importante tener exactamente esa extensión en el archivo).</w:t>
      </w:r>
    </w:p>
    <w:p w14:paraId="0A8B9773" w14:textId="2394CE1D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08DD13" wp14:editId="04E09C0C">
            <wp:extent cx="5612130" cy="1613535"/>
            <wp:effectExtent l="0" t="0" r="7620" b="5715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E6BC" w14:textId="76A7769C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17E4758" w14:textId="3483BA6F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C940865" w14:textId="1612DCE4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B0D444" w14:textId="56CC32CE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C5FDA5" w14:textId="30A0A9F7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A5287F" w14:textId="410F59B7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4F1A98F" w14:textId="460291E4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A3A17B" w14:textId="7F76DAB9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B1F2E8" w14:textId="7EC05FF5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2E2441" w14:textId="46319AF8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12EF43" w14:textId="0971CF02" w:rsidR="001E6BB9" w:rsidRDefault="001E6BB9" w:rsidP="00A3729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1F4854" w14:textId="60DBD0E5" w:rsidR="001E6BB9" w:rsidRDefault="001E6BB9" w:rsidP="001E6BB9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Task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App – Project</w:t>
      </w:r>
    </w:p>
    <w:p w14:paraId="00CF4B56" w14:textId="6BE9D777" w:rsidR="001E6BB9" w:rsidRDefault="001E6BB9" w:rsidP="001E6BB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FBD28A" w14:textId="1625C962" w:rsidR="001E6BB9" w:rsidRDefault="007A686F" w:rsidP="001E6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archivo index.html empezaremos creando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raíz.</w:t>
      </w:r>
    </w:p>
    <w:p w14:paraId="42AB72DE" w14:textId="0881201F" w:rsidR="007A686F" w:rsidRDefault="007A686F" w:rsidP="001E6BB9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B6861B" wp14:editId="49FCF649">
            <wp:extent cx="5612130" cy="23056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F151" w14:textId="646BA922" w:rsidR="007A686F" w:rsidRDefault="007A686F" w:rsidP="001E6BB9">
      <w:pPr>
        <w:jc w:val="both"/>
        <w:rPr>
          <w:rFonts w:ascii="Arial" w:hAnsi="Arial" w:cs="Arial"/>
          <w:sz w:val="24"/>
          <w:szCs w:val="24"/>
        </w:rPr>
      </w:pPr>
    </w:p>
    <w:p w14:paraId="11446F19" w14:textId="56DAEDAB" w:rsidR="007A686F" w:rsidRDefault="007A686F" w:rsidP="001E6BB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Ahora, vamos a Google para buscar “</w:t>
      </w:r>
      <w:proofErr w:type="spellStart"/>
      <w:r>
        <w:rPr>
          <w:rFonts w:ascii="Arial" w:hAnsi="Arial" w:cs="Arial"/>
          <w:sz w:val="24"/>
          <w:szCs w:val="24"/>
        </w:rPr>
        <w:t>getbootstrap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7DCAF49" w14:textId="1DFFF3C1" w:rsidR="007A686F" w:rsidRDefault="007A686F" w:rsidP="007A686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0AB614" wp14:editId="43F80C62">
            <wp:extent cx="4381500" cy="676275"/>
            <wp:effectExtent l="0" t="0" r="0" b="9525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905" w14:textId="7AFC20B6" w:rsidR="007A686F" w:rsidRDefault="007A686F" w:rsidP="007A686F">
      <w:pPr>
        <w:jc w:val="center"/>
        <w:rPr>
          <w:rFonts w:ascii="Arial" w:hAnsi="Arial" w:cs="Arial"/>
          <w:sz w:val="24"/>
          <w:szCs w:val="24"/>
        </w:rPr>
      </w:pPr>
    </w:p>
    <w:p w14:paraId="357FD589" w14:textId="286DD001" w:rsidR="007A686F" w:rsidRDefault="007A686F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buscamos, ahora le daremos al primer resultado que nos arroja Google.</w:t>
      </w:r>
    </w:p>
    <w:p w14:paraId="17D16D70" w14:textId="08A2A9CF" w:rsidR="007A686F" w:rsidRDefault="007A686F" w:rsidP="007A686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5911FC" wp14:editId="468E310E">
                <wp:simplePos x="0" y="0"/>
                <wp:positionH relativeFrom="column">
                  <wp:posOffset>4339590</wp:posOffset>
                </wp:positionH>
                <wp:positionV relativeFrom="page">
                  <wp:posOffset>7372350</wp:posOffset>
                </wp:positionV>
                <wp:extent cx="581025" cy="180975"/>
                <wp:effectExtent l="38100" t="0" r="28575" b="6667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A7B5D" id="Conector recto de flecha 17" o:spid="_x0000_s1026" type="#_x0000_t32" style="position:absolute;margin-left:341.7pt;margin-top:580.5pt;width:45.75pt;height:14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GBxwEAANkDAAAOAAAAZHJzL2Uyb0RvYy54bWysU8uO1DAQvCPxD5bvTB5oYIgms4dZHgcE&#10;Kx4f4HXaiSXHttrNZPL32E42iwBpJcSl5dhd1V3VnePNdTTsAhi0sy2vdiVnYKXrtO1b/v3buxcH&#10;zgIJ2wnjLLR8hsBvTs+fHSffQO0GZzpAFklsaCbf8oHIN0UR5ACjCDvnwcZH5XAUFD+xLzoUU2Qf&#10;TVGX5aticth5dBJCiLe3yyM/ZX6lQNJnpQIQMy2PvVGOmON9isXpKJoehR+0XNsQ/9DFKLSNRTeq&#10;W0GC/UD9B9WoJbrgFO2kGwunlJaQNUQ1Vfmbmq+D8JC1RHOC32wK/49Wfrqc7R1GGyYfmuDvMKm4&#10;KhyZMtp/iDPNumKn7Jptmzfb4EpMxsv9oSrrPWcyPlWH8s3rfbK1WGgSncdA78GNLB1aHgiF7gc6&#10;O2vjgBwuJcTlY6AF+ABIYGNTJKHNW9sxmn3cIkItbG9grZNSisf+84lmAwv8Cyimu9jny6wkrxac&#10;DbKLiEshpARL9cYUsxNMaWM2YPk0cM1PUMhrt4Hrp8EbIld2ljbwqK3DvxHQtVpbVkv+gwOL7mTB&#10;vevmPNlsTdyfPJN119OC/vqd4Y9/5OknAAAA//8DAFBLAwQUAAYACAAAACEA3X/yt+EAAAANAQAA&#10;DwAAAGRycy9kb3ducmV2LnhtbEyPQUvDQBCF74L/YZmCN7uJ1jRNsymiCIII2ornTTLNBrOzMbtN&#10;4r93etLjvPfx5r18N9tOjDj41pGCeBmBQKpc3VKj4OPwdJ2C8EFTrTtHqOAHPeyKy4tcZ7Wb6B3H&#10;fWgEh5DPtAITQp9J6SuDVvul65HYO7rB6sDn0Mh60BOH207eRFEirW6JPxjd44PB6mt/sgrKqWu/&#10;JzzQ69vYvDxOz+YzORqlrhbz/RZEwDn8wXCuz9Wh4E6lO1HtRacgSW9XjLIRJzGvYmS9Xm1AlGcp&#10;3dyBLHL5f0XxCwAA//8DAFBLAQItABQABgAIAAAAIQC2gziS/gAAAOEBAAATAAAAAAAAAAAAAAAA&#10;AAAAAABbQ29udGVudF9UeXBlc10ueG1sUEsBAi0AFAAGAAgAAAAhADj9If/WAAAAlAEAAAsAAAAA&#10;AAAAAAAAAAAALwEAAF9yZWxzLy5yZWxzUEsBAi0AFAAGAAgAAAAhAGR+YYHHAQAA2QMAAA4AAAAA&#10;AAAAAAAAAAAALgIAAGRycy9lMm9Eb2MueG1sUEsBAi0AFAAGAAgAAAAhAN1/8rfhAAAADQEAAA8A&#10;AAAAAAAAAAAAAAAAIQQAAGRycy9kb3ducmV2LnhtbFBLBQYAAAAABAAEAPMAAAAvBQAAAAA=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477951" wp14:editId="4C32299B">
            <wp:extent cx="4229100" cy="2832825"/>
            <wp:effectExtent l="0" t="0" r="0" b="5715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r="35846"/>
                    <a:stretch/>
                  </pic:blipFill>
                  <pic:spPr bwMode="auto">
                    <a:xfrm>
                      <a:off x="0" y="0"/>
                      <a:ext cx="4249644" cy="284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BF991" w14:textId="10EB4CB9" w:rsidR="007A686F" w:rsidRDefault="009A41C7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Dentro de esta página, procederemos a darle donde dice “</w:t>
      </w:r>
      <w:proofErr w:type="spellStart"/>
      <w:r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>” en la barra de navegación de esta.</w:t>
      </w:r>
    </w:p>
    <w:p w14:paraId="5C25B4E4" w14:textId="7D58BDCE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329E92" wp14:editId="6C4DBD01">
                <wp:simplePos x="0" y="0"/>
                <wp:positionH relativeFrom="column">
                  <wp:posOffset>453390</wp:posOffset>
                </wp:positionH>
                <wp:positionV relativeFrom="page">
                  <wp:posOffset>1714500</wp:posOffset>
                </wp:positionV>
                <wp:extent cx="381000" cy="504825"/>
                <wp:effectExtent l="38100" t="38100" r="1905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66B7D1" id="Conector recto de flecha 19" o:spid="_x0000_s1026" type="#_x0000_t32" style="position:absolute;margin-left:35.7pt;margin-top:135pt;width:30pt;height:39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6NIxwEAANcDAAAOAAAAZHJzL2Uyb0RvYy54bWysU01v2zAMvQ/YfxB0X+xk6xAYcXpI93EY&#10;tmLdeldlyhamL1Bc7Pz7SXLiDtvQQ7ELQYt8j3wkvbuerGFHwKi9a/l6VXMGTvpOu77l37+9f7Xl&#10;LJJwnTDeQctPEPn1/uWL3Rga2PjBmw6QJRIXmzG0fCAKTVVFOYAVceUDuBRUHq2g9Il91aEYE7s1&#10;1aau31ajxy6glxBjer2Zg3xf+JUCSV+UikDMtDz1RsVisQ/ZVvudaHoUYdDy3IZ4RhdWaJeKLlQ3&#10;ggT7ifovKqsl+ugVraS3lVdKSygakpp1/Yeau0EEKFrScGJYxhT/H638fDy4W0xjGENsYrjFrGJS&#10;aJkyOnxMO+XFu89ejqWe2VQGeFoGCBMxmR5fb9d1ncYsU+iqfrPdXOUBVzNhBgeM9AG8ZdlpeSQU&#10;uh/o4J1Lq/I4lxDHT5Fm4AWQwcZlS0Kbd65jdArpngi1cL2Bc52cUj0qKR6dDMzwr6CY7nKfRUk5&#10;MjgYZEeRzqP7sV5YUmaGKG3MAqqfBp1zMwzK4S3AzdPAJbtU9I4WoNXO47/ANF1aVXP+RfWsNct+&#10;8N2p7LWMI11P2cP50vN5/v5d4I//4/4XAAAA//8DAFBLAwQUAAYACAAAACEA5GUZQOIAAAAKAQAA&#10;DwAAAGRycy9kb3ducmV2LnhtbEyPy07DMBBF90j8gzVIbFBrJy1tCXEqHmolhFhQsmDpxtPEajyO&#10;YrcNf4+zguXMHN05N18PtmVn7L1xJCGZCmBIldOGagnl12ayAuaDIq1aRyjhBz2si+urXGXaXegT&#10;z7tQsxhCPlMSmhC6jHNfNWiVn7oOKd4OrrcqxLGvue7VJYbblqdCLLhVhuKHRnX40mB13J2sBGNE&#10;8lx+l9tNetet3t9eq4/jwUt5ezM8PQILOIQ/GEb9qA5FdNq7E2nPWgnLZB5JCelSxE4jMBs3ewmz&#10;+cM98CLn/ysUvwAAAP//AwBQSwECLQAUAAYACAAAACEAtoM4kv4AAADhAQAAEwAAAAAAAAAAAAAA&#10;AAAAAAAAW0NvbnRlbnRfVHlwZXNdLnhtbFBLAQItABQABgAIAAAAIQA4/SH/1gAAAJQBAAALAAAA&#10;AAAAAAAAAAAAAC8BAABfcmVscy8ucmVsc1BLAQItABQABgAIAAAAIQAUN6NIxwEAANcDAAAOAAAA&#10;AAAAAAAAAAAAAC4CAABkcnMvZTJvRG9jLnhtbFBLAQItABQABgAIAAAAIQDkZRlA4gAAAAoBAAAP&#10;AAAAAAAAAAAAAAAAACEEAABkcnMvZG93bnJldi54bWxQSwUGAAAAAAQABADzAAAAMAUAAAAA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266D25" wp14:editId="1C3440B0">
            <wp:extent cx="5612130" cy="2896235"/>
            <wp:effectExtent l="0" t="0" r="762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E26" w14:textId="6CD24A73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</w:p>
    <w:p w14:paraId="5A7F0507" w14:textId="08C4A79A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podremos ver toda la documentación de bootstrap5, lo único que tendremos que hacer en estos momentos es bajar un poco hasta encontrar lo siguiente: </w:t>
      </w:r>
    </w:p>
    <w:p w14:paraId="7B5E7CC2" w14:textId="473F067A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91CCE" wp14:editId="308A5DD8">
                <wp:simplePos x="0" y="0"/>
                <wp:positionH relativeFrom="column">
                  <wp:posOffset>1043940</wp:posOffset>
                </wp:positionH>
                <wp:positionV relativeFrom="page">
                  <wp:posOffset>5638800</wp:posOffset>
                </wp:positionV>
                <wp:extent cx="285750" cy="333375"/>
                <wp:effectExtent l="0" t="0" r="76200" b="4762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59B2" id="Conector recto de flecha 22" o:spid="_x0000_s1026" type="#_x0000_t32" style="position:absolute;margin-left:82.2pt;margin-top:444pt;width:22.5pt;height:26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EoRvAEAAMMDAAAOAAAAZHJzL2Uyb0RvYy54bWysU02P0zAQvSPxHyzfadKuyq6ipnvoAhcE&#10;K1h+gNcZJxb+kj00zb9n7LQpArQHRA4TO543M+/5ZXd/soYdISbtXcvXq5ozcNJ32vUt//b0/s0d&#10;ZwmF64TxDlo+QeL3+9evdmNoYOMHbzqIjIq41Iyh5QNiaKoqyQGsSCsfwNGh8tEKpG3sqy6Kkapb&#10;U23q+m01+tiF6CWkRF8f5kO+L/WVAomflUqAzLScZsMSY4nPOVb7nWj6KMKg5XkM8Q9TWKEdNV1K&#10;PQgU7EfUf5SyWkafvMKV9LbySmkJhQOxWde/sfk6iACFC4mTwiJT+n9l5afjwT1GkmEMqUnhMWYW&#10;JxVtftN87FTEmhax4IRM0sfN3fZ2S5JKOrqh53abxayu4BATfgBvWV60PGEUuh/w4J2ja/FxXQQT&#10;x48JZ+AFkDsblyMKbd65juEUyDsYtXC9gXOfnFJdpy4rnAzM8C+gmO5ozpvSphgKDiayoyArdN/X&#10;SxXKzBCljVlA9cugc26GQTHZAty8DFyyS0fvcAFa7Xz8GxhPl1HVnH9hPXPNtJ99N5U7LHKQU8o9&#10;nF2drfjrvsCv/97+JwAAAP//AwBQSwMEFAAGAAgAAAAhAGj7uznfAAAACwEAAA8AAABkcnMvZG93&#10;bnJldi54bWxMj8FOwzAQRO9I/IO1SNyo3SqENMSpgIJExYnSC7dtsk0i4nUUu234e5YTHGf2aXam&#10;WE2uVycaQ+fZwnxmQBFXvu64sbD7eLnJQIWIXGPvmSx8U4BVeXlRYF77M7/TaRsbJSEccrTQxjjk&#10;WoeqJYdh5gdiuR386DCKHBtdj3iWcNfrhTGpdtixfGhxoKeWqq/t0Vk4tEjrXc+4Hu7S+dvj5+uz&#10;2Xhrr6+mh3tQkab4B8NvfakOpXTa+yPXQfWi0yQR1EKWZTJKiIVZirO3sEzMLeiy0P83lD8AAAD/&#10;/wMAUEsBAi0AFAAGAAgAAAAhALaDOJL+AAAA4QEAABMAAAAAAAAAAAAAAAAAAAAAAFtDb250ZW50&#10;X1R5cGVzXS54bWxQSwECLQAUAAYACAAAACEAOP0h/9YAAACUAQAACwAAAAAAAAAAAAAAAAAvAQAA&#10;X3JlbHMvLnJlbHNQSwECLQAUAAYACAAAACEAMVBKEbwBAADDAwAADgAAAAAAAAAAAAAAAAAuAgAA&#10;ZHJzL2Uyb0RvYy54bWxQSwECLQAUAAYACAAAACEAaPu7Od8AAAALAQAADwAAAAAAAAAAAAAAAAAW&#10;BAAAZHJzL2Rvd25yZXYueG1sUEsFBgAAAAAEAAQA8wAAACIFAAAAAA==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B5DB6" wp14:editId="0A3374E7">
                <wp:simplePos x="0" y="0"/>
                <wp:positionH relativeFrom="column">
                  <wp:posOffset>4415790</wp:posOffset>
                </wp:positionH>
                <wp:positionV relativeFrom="page">
                  <wp:posOffset>6962775</wp:posOffset>
                </wp:positionV>
                <wp:extent cx="1009650" cy="0"/>
                <wp:effectExtent l="38100" t="76200" r="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C4D04" id="Conector recto de flecha 21" o:spid="_x0000_s1026" type="#_x0000_t32" style="position:absolute;margin-left:347.7pt;margin-top:548.25pt;width:79.5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RqvwEAAMkDAAAOAAAAZHJzL2Uyb0RvYy54bWysU8uO1DAQvCPxD5bvTDKDWEE0mT3M8jgg&#10;WLHwAV7HTiz8UruZJH9P25nJIljtYcXFcuyuclV1Z389OctOCpIJvuXbTc2Z8jJ0xvct//H9w6u3&#10;nCUUvhM2eNXyWSV+fXj5Yj/GRu3CEGyngBGJT80YWz4gxqaqkhyUE2kTovJ0qQM4gfQJfdWBGInd&#10;2WpX11fVGKCLEKRKiU5vlkt+KPxaK4lftU4KmW05acOyQlnv81od9qLpQcTByLMM8QwVThhPj65U&#10;NwIF+wXmHypnJIQUNG5kcFXQ2khVPJCbbf2Xm7tBRFW8UDgprjGl/0crv5yO/hYohjGmJsVbyC4m&#10;DY5pa+In6mnxRUrZVGKb19jUhEzS4bau3129oXTl5a5aKDJVhIQfVXAsb1qeEITpBzwG76k5ARZ6&#10;cfqckEQQ8ALIYOvzisLY975jOEeaIAQjfG9Vbh2V55LqQXvZ4WzVAv+mNDMdaXxdXJSxUkcL7CRo&#10;ILqf25WFKjNEG2tXUP006FybYaqM2grcPQ1cq8uLweMKdMYHeAyM00WqXuovrhev2fZ96ObSyRIH&#10;zUvJ5zzbeSD//C7whz/w8BsAAP//AwBQSwMEFAAGAAgAAAAhALU8aqXeAAAADQEAAA8AAABkcnMv&#10;ZG93bnJldi54bWxMj0FLw0AQhe+C/2EZwYvYjTUJbcymiCIFb63S8zQ7TYLZ2ZjdpvXfOx5Ej/Pe&#10;x5v3ytXZ9WqiMXSeDdzNElDEtbcdNwbe315uF6BCRLbYeyYDXxRgVV1elFhYf+INTdvYKAnhUKCB&#10;Nsah0DrULTkMMz8Qi3fwo8Mo59hoO+JJwl2v50mSa4cdy4cWB3pqqf7YHp2B3fqQpRu7az7nN+nr&#10;+t7i9DzkxlxfnR8fQEU6xz8YfupLdaik094f2QbVG8iXWSqoGMkyz0AJsshSkfa/kq5K/X9F9Q0A&#10;AP//AwBQSwECLQAUAAYACAAAACEAtoM4kv4AAADhAQAAEwAAAAAAAAAAAAAAAAAAAAAAW0NvbnRl&#10;bnRfVHlwZXNdLnhtbFBLAQItABQABgAIAAAAIQA4/SH/1gAAAJQBAAALAAAAAAAAAAAAAAAAAC8B&#10;AABfcmVscy8ucmVsc1BLAQItABQABgAIAAAAIQCIQQRqvwEAAMkDAAAOAAAAAAAAAAAAAAAAAC4C&#10;AABkcnMvZTJvRG9jLnhtbFBLAQItABQABgAIAAAAIQC1PGql3gAAAA0BAAAPAAAAAAAAAAAAAAAA&#10;ABkEAABkcnMvZG93bnJldi54bWxQSwUGAAAAAAQABADzAAAAJAUAAAAA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DA64FB" wp14:editId="777ECB2D">
            <wp:extent cx="5612130" cy="2900680"/>
            <wp:effectExtent l="0" t="0" r="7620" b="0"/>
            <wp:docPr id="20" name="Imagen 20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5C72" w14:textId="1DFB6FFD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</w:p>
    <w:p w14:paraId="5203F807" w14:textId="7D4F0A71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</w:p>
    <w:p w14:paraId="5C509273" w14:textId="77777777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</w:p>
    <w:p w14:paraId="1F1C9823" w14:textId="0703E9A7" w:rsidR="009A41C7" w:rsidRDefault="009A41C7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terminar, lo único que tendremos que hacer es copiar la línea de código que está debajo de “</w:t>
      </w: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>”, exactamente esta:</w:t>
      </w:r>
    </w:p>
    <w:p w14:paraId="3C276597" w14:textId="7231BE42" w:rsidR="009A41C7" w:rsidRDefault="008546D0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EEB5A9" wp14:editId="2F47D7E2">
                <wp:simplePos x="0" y="0"/>
                <wp:positionH relativeFrom="column">
                  <wp:posOffset>43815</wp:posOffset>
                </wp:positionH>
                <wp:positionV relativeFrom="page">
                  <wp:posOffset>2247900</wp:posOffset>
                </wp:positionV>
                <wp:extent cx="381000" cy="219075"/>
                <wp:effectExtent l="0" t="0" r="76200" b="4762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B3413" id="Conector recto de flecha 24" o:spid="_x0000_s1026" type="#_x0000_t32" style="position:absolute;margin-left:3.45pt;margin-top:177pt;width:30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CJugEAAMMDAAAOAAAAZHJzL2Uyb0RvYy54bWysU02P0zAQvSPxHyzfaZIiYIma7qELXBCs&#10;WPgBXmecWPhL46FJ/z2206YI0B4Ql4k/5s3Me37Z3c7WsCNg1N51vNnUnIGTvtdu6Pi3r+9f3HAW&#10;SbheGO+g4yeI/Hb//NluCi1s/ehND8hSERfbKXR8JAptVUU5ghVx4wO4dKk8WkFpi0PVo5hSdWuq&#10;bV2/riaPfUAvIcZ0erdc8n2prxRI+qxUBGKm42k2KhFLfMyx2u9EO6AIo5bnMcQ/TGGFdqnpWupO&#10;kGA/UP9RymqJPnpFG+lt5ZXSEgqHxKapf2PzMIoAhUsSJ4ZVpvj/yspPx4O7xyTDFGIbwz1mFrNC&#10;m79pPjYXsU6rWDATk+nw5U1T10lSma62zdv6zassZnUFB4z0AbxledHxSCj0MNLBO5eexWNTBBPH&#10;j5EW4AWQOxuXIwlt3rme0Skk7xBq4QYD5z45pbpOXVZ0MrDAv4Bius9zljbFUHAwyI4iWaH/3qxV&#10;UmaGKG3MCqqfBp1zMwyKyVbg9mngml06ekcr0Grn8W9gmi+jqiX/wnrhmmk/+v5U3rDIkZxS3uHs&#10;6mzFX/cFfv339j8BAAD//wMAUEsDBBQABgAIAAAAIQALoQeZ3AAAAAgBAAAPAAAAZHJzL2Rvd25y&#10;ZXYueG1sTI/BTsMwEETvSPyDtUjcqFOgaQhxKqAgFXGi7YXbNt4mEfE6it02/D3bExx3ZjT7pliM&#10;rlNHGkLr2cB0koAirrxtuTaw3bzdZKBCRLbYeSYDPxRgUV5eFJhbf+JPOq5jraSEQ44Gmhj7XOtQ&#10;NeQwTHxPLN7eDw6jnEOt7YAnKXedvk2SVDtsWT402NNLQ9X3+uAM7Buk5bZjXPbzdPrx/LV6Td69&#10;MddX49MjqEhj/AvDGV/QoRSmnT+wDaozkD5I0MDd7F4miZ+ehZ0IWTYDXRb6/4DyFwAA//8DAFBL&#10;AQItABQABgAIAAAAIQC2gziS/gAAAOEBAAATAAAAAAAAAAAAAAAAAAAAAABbQ29udGVudF9UeXBl&#10;c10ueG1sUEsBAi0AFAAGAAgAAAAhADj9If/WAAAAlAEAAAsAAAAAAAAAAAAAAAAALwEAAF9yZWxz&#10;Ly5yZWxzUEsBAi0AFAAGAAgAAAAhAAsUMIm6AQAAwwMAAA4AAAAAAAAAAAAAAAAALgIAAGRycy9l&#10;Mm9Eb2MueG1sUEsBAi0AFAAGAAgAAAAhAAuhB5ncAAAACAEAAA8AAAAAAAAAAAAAAAAAFAQAAGRy&#10;cy9kb3ducmV2LnhtbFBLBQYAAAAABAAEAPMAAAAdBQAAAAA=&#10;" strokecolor="black [3200]" strokeweight="1.5pt">
                <v:stroke endarrow="block" joinstyle="miter"/>
                <w10:wrap anchory="page"/>
              </v:shape>
            </w:pict>
          </mc:Fallback>
        </mc:AlternateContent>
      </w:r>
      <w:r w:rsidR="009A41C7">
        <w:rPr>
          <w:noProof/>
        </w:rPr>
        <w:drawing>
          <wp:inline distT="0" distB="0" distL="0" distR="0" wp14:anchorId="0451568B" wp14:editId="370A3762">
            <wp:extent cx="5612130" cy="2374265"/>
            <wp:effectExtent l="0" t="0" r="7620" b="698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DCEA" w14:textId="7A93EF6C" w:rsidR="008546D0" w:rsidRDefault="008546D0" w:rsidP="007A686F">
      <w:pPr>
        <w:jc w:val="both"/>
        <w:rPr>
          <w:rFonts w:ascii="Arial" w:hAnsi="Arial" w:cs="Arial"/>
          <w:sz w:val="24"/>
          <w:szCs w:val="24"/>
        </w:rPr>
      </w:pPr>
    </w:p>
    <w:p w14:paraId="1854EA2A" w14:textId="162EEAD7" w:rsidR="008546D0" w:rsidRDefault="008546D0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línea la copiamos y pegamos exactamente en el mismo lugar, solo que ahora en nuestro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. De igual manera </w:t>
      </w:r>
      <w:proofErr w:type="spellStart"/>
      <w:r>
        <w:rPr>
          <w:rFonts w:ascii="Arial" w:hAnsi="Arial" w:cs="Arial"/>
          <w:sz w:val="24"/>
          <w:szCs w:val="24"/>
        </w:rPr>
        <w:t>linkeamos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en nuestro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(El link sigue hacia la derecha, por eso es importante cogerlo de la página antes dicha).</w:t>
      </w:r>
    </w:p>
    <w:p w14:paraId="2325BE5C" w14:textId="3E2B5137" w:rsidR="008546D0" w:rsidRDefault="00CA3BC1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D77670" wp14:editId="3F56B54C">
            <wp:extent cx="5612130" cy="1941830"/>
            <wp:effectExtent l="0" t="0" r="7620" b="127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F96D" w14:textId="7C75F561" w:rsidR="008546D0" w:rsidRDefault="008546D0" w:rsidP="007A686F">
      <w:pPr>
        <w:jc w:val="both"/>
        <w:rPr>
          <w:rFonts w:ascii="Arial" w:hAnsi="Arial" w:cs="Arial"/>
          <w:sz w:val="24"/>
          <w:szCs w:val="24"/>
        </w:rPr>
      </w:pPr>
    </w:p>
    <w:p w14:paraId="54538319" w14:textId="5229EDD3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2D95A9FF" w14:textId="61A7619E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6D58DD43" w14:textId="052D3EA4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33C8D140" w14:textId="3A105C84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20BA0CBF" w14:textId="1C87B83B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1DB375CB" w14:textId="08BAB5BB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0A2F27ED" w14:textId="77777777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1382D21D" w14:textId="497BF87C" w:rsidR="008546D0" w:rsidRDefault="00CA3BC1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la barra de navegación dentro del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3F88E88" w14:textId="4E1B6A24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237201" wp14:editId="0FD98D92">
            <wp:extent cx="5286375" cy="2190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604" w14:textId="4D904040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</w:p>
    <w:p w14:paraId="31FDA4F4" w14:textId="6537C03E" w:rsidR="00CA3BC1" w:rsidRDefault="00CA3BC1" w:rsidP="007A68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crearemos un contenedor principal, donde estará todo el cuerpo (container)</w:t>
      </w:r>
      <w:r w:rsidR="004E2A83">
        <w:rPr>
          <w:rFonts w:ascii="Arial" w:hAnsi="Arial" w:cs="Arial"/>
          <w:sz w:val="24"/>
          <w:szCs w:val="24"/>
        </w:rPr>
        <w:t>, luego separamos la página en dos (</w:t>
      </w:r>
      <w:r w:rsidR="004E2A83" w:rsidRPr="004E2A83">
        <w:rPr>
          <w:rFonts w:ascii="Arial" w:hAnsi="Arial" w:cs="Arial"/>
          <w:sz w:val="24"/>
          <w:szCs w:val="24"/>
        </w:rPr>
        <w:t>col-md-4</w:t>
      </w:r>
      <w:r w:rsidR="004E2A83">
        <w:rPr>
          <w:rFonts w:ascii="Arial" w:hAnsi="Arial" w:cs="Arial"/>
          <w:sz w:val="24"/>
          <w:szCs w:val="24"/>
        </w:rPr>
        <w:t xml:space="preserve">, </w:t>
      </w:r>
      <w:r w:rsidR="004E2A83" w:rsidRPr="004E2A83">
        <w:rPr>
          <w:rFonts w:ascii="Arial" w:hAnsi="Arial" w:cs="Arial"/>
          <w:sz w:val="24"/>
          <w:szCs w:val="24"/>
        </w:rPr>
        <w:t>col-md-8</w:t>
      </w:r>
      <w:r w:rsidR="004E2A83">
        <w:rPr>
          <w:rFonts w:ascii="Arial" w:hAnsi="Arial" w:cs="Arial"/>
          <w:sz w:val="24"/>
          <w:szCs w:val="24"/>
        </w:rPr>
        <w:t xml:space="preserve">), Bootstrap separa en 12 columnas el cuerpo de la página, lo que hacemos es coger 4 para </w:t>
      </w:r>
      <w:r w:rsidR="001A40A8">
        <w:rPr>
          <w:rFonts w:ascii="Arial" w:hAnsi="Arial" w:cs="Arial"/>
          <w:sz w:val="24"/>
          <w:szCs w:val="24"/>
        </w:rPr>
        <w:t>el formulario</w:t>
      </w:r>
      <w:r w:rsidR="004E2A83">
        <w:rPr>
          <w:rFonts w:ascii="Arial" w:hAnsi="Arial" w:cs="Arial"/>
          <w:sz w:val="24"/>
          <w:szCs w:val="24"/>
        </w:rPr>
        <w:t xml:space="preserve"> donde el usuario va a ingresar la información y los otros 8 los tomamos para mostrar la información.</w:t>
      </w:r>
    </w:p>
    <w:p w14:paraId="20F45C95" w14:textId="54672710" w:rsidR="004E2A83" w:rsidRDefault="004E2A83" w:rsidP="004E2A8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4D54C4" wp14:editId="66408625">
            <wp:extent cx="4857750" cy="4152594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503" cy="41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60B0" w14:textId="158283D2" w:rsidR="004E2A83" w:rsidRDefault="004E2A83" w:rsidP="004E2A8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Ahora, crearemos </w:t>
      </w:r>
      <w:r w:rsidR="001A40A8">
        <w:rPr>
          <w:rFonts w:ascii="Arial" w:hAnsi="Arial" w:cs="Arial"/>
          <w:sz w:val="24"/>
          <w:szCs w:val="24"/>
        </w:rPr>
        <w:t>el formulario</w:t>
      </w:r>
      <w:r>
        <w:rPr>
          <w:rFonts w:ascii="Arial" w:hAnsi="Arial" w:cs="Arial"/>
          <w:sz w:val="24"/>
          <w:szCs w:val="24"/>
        </w:rPr>
        <w:t xml:space="preserve"> donde el usuario va a digitar la información.</w:t>
      </w:r>
    </w:p>
    <w:p w14:paraId="00BEE9BC" w14:textId="6850FD88" w:rsidR="004E2A83" w:rsidRDefault="006A51EB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30734A" wp14:editId="3EA202C4">
            <wp:extent cx="5612130" cy="3256915"/>
            <wp:effectExtent l="0" t="0" r="762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1FD" w14:textId="7CA4ED1B" w:rsidR="006A51EB" w:rsidRDefault="006A51EB" w:rsidP="006A51EB">
      <w:pPr>
        <w:jc w:val="both"/>
        <w:rPr>
          <w:rFonts w:ascii="Arial" w:hAnsi="Arial" w:cs="Arial"/>
          <w:sz w:val="24"/>
          <w:szCs w:val="24"/>
        </w:rPr>
      </w:pPr>
    </w:p>
    <w:p w14:paraId="74FEF181" w14:textId="4D8063D4" w:rsidR="006A51EB" w:rsidRDefault="006A51EB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otra sección (</w:t>
      </w:r>
      <w:r w:rsidRPr="004E2A83">
        <w:rPr>
          <w:rFonts w:ascii="Arial" w:hAnsi="Arial" w:cs="Arial"/>
          <w:sz w:val="24"/>
          <w:szCs w:val="24"/>
        </w:rPr>
        <w:t>col-md-8</w:t>
      </w:r>
      <w:r>
        <w:rPr>
          <w:rFonts w:ascii="Arial" w:hAnsi="Arial" w:cs="Arial"/>
          <w:sz w:val="24"/>
          <w:szCs w:val="24"/>
        </w:rPr>
        <w:t xml:space="preserve">) solo pondremos un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, pero esto es porque con este es el que vamos a interactuar en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, porque ahí es donde mostraremos y borraremos la información por medio del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182903C" w14:textId="02C98385" w:rsidR="006A51EB" w:rsidRDefault="006A51EB" w:rsidP="006A51E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EB61EA" wp14:editId="3C181424">
            <wp:extent cx="5210175" cy="8763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4203" w14:textId="023C2584" w:rsidR="006A51EB" w:rsidRDefault="006A51EB" w:rsidP="006A51EB">
      <w:pPr>
        <w:jc w:val="center"/>
        <w:rPr>
          <w:rFonts w:ascii="Arial" w:hAnsi="Arial" w:cs="Arial"/>
          <w:sz w:val="24"/>
          <w:szCs w:val="24"/>
        </w:rPr>
      </w:pPr>
    </w:p>
    <w:p w14:paraId="5877FACE" w14:textId="3F29DA7E" w:rsidR="006A51EB" w:rsidRDefault="0029132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Hemos terminado de codificar en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, ahora vamos al archivo app.js para empezar a </w:t>
      </w:r>
      <w:r w:rsidR="00087D63">
        <w:rPr>
          <w:rFonts w:ascii="Arial" w:hAnsi="Arial" w:cs="Arial"/>
          <w:sz w:val="24"/>
          <w:szCs w:val="24"/>
        </w:rPr>
        <w:t xml:space="preserve">crear la interacción. Empezamos escuchando el evento del formulario, que tendrá que ser </w:t>
      </w:r>
      <w:proofErr w:type="spellStart"/>
      <w:r w:rsidR="00087D63">
        <w:rPr>
          <w:rFonts w:ascii="Arial" w:hAnsi="Arial" w:cs="Arial"/>
          <w:sz w:val="24"/>
          <w:szCs w:val="24"/>
        </w:rPr>
        <w:t>submit</w:t>
      </w:r>
      <w:proofErr w:type="spellEnd"/>
      <w:r w:rsidR="00531441">
        <w:rPr>
          <w:rFonts w:ascii="Arial" w:hAnsi="Arial" w:cs="Arial"/>
          <w:sz w:val="24"/>
          <w:szCs w:val="24"/>
        </w:rPr>
        <w:t xml:space="preserve"> y cuando eso suceda se correrá la función </w:t>
      </w:r>
      <w:proofErr w:type="spellStart"/>
      <w:r w:rsidR="00531441">
        <w:rPr>
          <w:rFonts w:ascii="Arial" w:hAnsi="Arial" w:cs="Arial"/>
          <w:sz w:val="24"/>
          <w:szCs w:val="24"/>
        </w:rPr>
        <w:t>saveTask</w:t>
      </w:r>
      <w:proofErr w:type="spellEnd"/>
      <w:r w:rsidR="00531441">
        <w:rPr>
          <w:rFonts w:ascii="Arial" w:hAnsi="Arial" w:cs="Arial"/>
          <w:sz w:val="24"/>
          <w:szCs w:val="24"/>
        </w:rPr>
        <w:t>.</w:t>
      </w:r>
    </w:p>
    <w:p w14:paraId="43AFE66B" w14:textId="4583FA0E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9AB6EB" wp14:editId="3DCEE716">
            <wp:extent cx="5612130" cy="4121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B45D" w14:textId="2F40465A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</w:p>
    <w:p w14:paraId="4FD7BA32" w14:textId="220EDF4A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</w:p>
    <w:p w14:paraId="2F98EC88" w14:textId="18B6DE4C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</w:p>
    <w:p w14:paraId="3A7AC8A0" w14:textId="136F72C0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</w:p>
    <w:p w14:paraId="3591F44F" w14:textId="7E38B73F" w:rsidR="00531441" w:rsidRDefault="00531441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Creamos la función </w:t>
      </w:r>
      <w:proofErr w:type="spellStart"/>
      <w:r>
        <w:rPr>
          <w:rFonts w:ascii="Arial" w:hAnsi="Arial" w:cs="Arial"/>
          <w:sz w:val="24"/>
          <w:szCs w:val="24"/>
        </w:rPr>
        <w:t>saveTask</w:t>
      </w:r>
      <w:proofErr w:type="spellEnd"/>
      <w:r>
        <w:rPr>
          <w:rFonts w:ascii="Arial" w:hAnsi="Arial" w:cs="Arial"/>
          <w:sz w:val="24"/>
          <w:szCs w:val="24"/>
        </w:rPr>
        <w:t>, esta nos servirá para guardar nuevas tareas</w:t>
      </w:r>
      <w:r w:rsidR="00F96F8F">
        <w:rPr>
          <w:rFonts w:ascii="Arial" w:hAnsi="Arial" w:cs="Arial"/>
          <w:sz w:val="24"/>
          <w:szCs w:val="24"/>
        </w:rPr>
        <w:t xml:space="preserve">. Para hacer esto utilizamos la API de </w:t>
      </w:r>
      <w:proofErr w:type="spellStart"/>
      <w:r w:rsidR="00F96F8F">
        <w:rPr>
          <w:rFonts w:ascii="Arial" w:hAnsi="Arial" w:cs="Arial"/>
          <w:sz w:val="24"/>
          <w:szCs w:val="24"/>
        </w:rPr>
        <w:t>localStorage</w:t>
      </w:r>
      <w:proofErr w:type="spellEnd"/>
      <w:r w:rsidR="00F96F8F">
        <w:rPr>
          <w:rFonts w:ascii="Arial" w:hAnsi="Arial" w:cs="Arial"/>
          <w:sz w:val="24"/>
          <w:szCs w:val="24"/>
        </w:rPr>
        <w:t xml:space="preserve">, donde almacenaremos todos los datos que el usuario ingrese. ¿Para qué es necesario? Es necesario </w:t>
      </w:r>
      <w:proofErr w:type="gramStart"/>
      <w:r w:rsidR="00F96F8F">
        <w:rPr>
          <w:rFonts w:ascii="Arial" w:hAnsi="Arial" w:cs="Arial"/>
          <w:sz w:val="24"/>
          <w:szCs w:val="24"/>
        </w:rPr>
        <w:t>ya que</w:t>
      </w:r>
      <w:proofErr w:type="gramEnd"/>
      <w:r w:rsidR="00F96F8F">
        <w:rPr>
          <w:rFonts w:ascii="Arial" w:hAnsi="Arial" w:cs="Arial"/>
          <w:sz w:val="24"/>
          <w:szCs w:val="24"/>
        </w:rPr>
        <w:t xml:space="preserve"> si sólo utilizamos </w:t>
      </w:r>
      <w:proofErr w:type="spellStart"/>
      <w:r w:rsidR="00F96F8F">
        <w:rPr>
          <w:rFonts w:ascii="Arial" w:hAnsi="Arial" w:cs="Arial"/>
          <w:sz w:val="24"/>
          <w:szCs w:val="24"/>
        </w:rPr>
        <w:t>javascript</w:t>
      </w:r>
      <w:proofErr w:type="spellEnd"/>
      <w:r w:rsidR="00F96F8F">
        <w:rPr>
          <w:rFonts w:ascii="Arial" w:hAnsi="Arial" w:cs="Arial"/>
          <w:sz w:val="24"/>
          <w:szCs w:val="24"/>
        </w:rPr>
        <w:t>, al recargar la página, se pierde toda la información, en cambio, utilizando esta API, todo permanecerá alojado localmente dentro de la página.</w:t>
      </w:r>
    </w:p>
    <w:p w14:paraId="7361358E" w14:textId="60DAE498" w:rsidR="00F96F8F" w:rsidRDefault="00F96F8F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7A8A1A" wp14:editId="4110DD9D">
            <wp:extent cx="5391150" cy="5810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8D09" w14:textId="0C8D8070" w:rsidR="00F96F8F" w:rsidRDefault="00F96F8F" w:rsidP="006A51EB">
      <w:pPr>
        <w:jc w:val="both"/>
        <w:rPr>
          <w:rFonts w:ascii="Arial" w:hAnsi="Arial" w:cs="Arial"/>
          <w:sz w:val="24"/>
          <w:szCs w:val="24"/>
        </w:rPr>
      </w:pPr>
    </w:p>
    <w:p w14:paraId="2B84FF50" w14:textId="28436380" w:rsidR="00C73528" w:rsidRDefault="00C73528" w:rsidP="006A51EB">
      <w:pPr>
        <w:jc w:val="both"/>
        <w:rPr>
          <w:rFonts w:ascii="Arial" w:hAnsi="Arial" w:cs="Arial"/>
          <w:sz w:val="24"/>
          <w:szCs w:val="24"/>
        </w:rPr>
      </w:pPr>
    </w:p>
    <w:p w14:paraId="49FE687C" w14:textId="77777777" w:rsidR="00C73528" w:rsidRDefault="00C73528" w:rsidP="006A51EB">
      <w:pPr>
        <w:jc w:val="both"/>
        <w:rPr>
          <w:rFonts w:ascii="Arial" w:hAnsi="Arial" w:cs="Arial"/>
          <w:sz w:val="24"/>
          <w:szCs w:val="24"/>
        </w:rPr>
      </w:pPr>
    </w:p>
    <w:p w14:paraId="1251E5AB" w14:textId="77B2C5A9" w:rsidR="00F96F8F" w:rsidRDefault="00443E38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Ahora, creamos otra función llamada “</w:t>
      </w:r>
      <w:proofErr w:type="spellStart"/>
      <w:r>
        <w:rPr>
          <w:rFonts w:ascii="Arial" w:hAnsi="Arial" w:cs="Arial"/>
          <w:sz w:val="24"/>
          <w:szCs w:val="24"/>
        </w:rPr>
        <w:t>getTasks</w:t>
      </w:r>
      <w:proofErr w:type="spellEnd"/>
      <w:r>
        <w:rPr>
          <w:rFonts w:ascii="Arial" w:hAnsi="Arial" w:cs="Arial"/>
          <w:sz w:val="24"/>
          <w:szCs w:val="24"/>
        </w:rPr>
        <w:t xml:space="preserve">”, este nos servirá para traernos toda la información que esté almacenada en el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 xml:space="preserve"> y por consiguiente mostrarla toda en </w:t>
      </w:r>
      <w:r w:rsidR="00C73528">
        <w:rPr>
          <w:rFonts w:ascii="Arial" w:hAnsi="Arial" w:cs="Arial"/>
          <w:sz w:val="24"/>
          <w:szCs w:val="24"/>
        </w:rPr>
        <w:t xml:space="preserve">la página, insertando </w:t>
      </w:r>
      <w:proofErr w:type="spellStart"/>
      <w:r w:rsidR="00C73528">
        <w:rPr>
          <w:rFonts w:ascii="Arial" w:hAnsi="Arial" w:cs="Arial"/>
          <w:sz w:val="24"/>
          <w:szCs w:val="24"/>
        </w:rPr>
        <w:t>html</w:t>
      </w:r>
      <w:proofErr w:type="spellEnd"/>
      <w:r w:rsidR="00C73528">
        <w:rPr>
          <w:rFonts w:ascii="Arial" w:hAnsi="Arial" w:cs="Arial"/>
          <w:sz w:val="24"/>
          <w:szCs w:val="24"/>
        </w:rPr>
        <w:t xml:space="preserve"> dentro del </w:t>
      </w:r>
      <w:proofErr w:type="spellStart"/>
      <w:r w:rsidR="00C73528">
        <w:rPr>
          <w:rFonts w:ascii="Arial" w:hAnsi="Arial" w:cs="Arial"/>
          <w:sz w:val="24"/>
          <w:szCs w:val="24"/>
        </w:rPr>
        <w:t>javascript</w:t>
      </w:r>
      <w:proofErr w:type="spellEnd"/>
      <w:r w:rsidR="00C73528">
        <w:rPr>
          <w:rFonts w:ascii="Arial" w:hAnsi="Arial" w:cs="Arial"/>
          <w:sz w:val="24"/>
          <w:szCs w:val="24"/>
        </w:rPr>
        <w:t>.</w:t>
      </w:r>
    </w:p>
    <w:p w14:paraId="2055CA26" w14:textId="3FFB3A09" w:rsidR="00C73528" w:rsidRDefault="00C73528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9D265F" wp14:editId="2145C46E">
            <wp:extent cx="5612130" cy="503174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2EB5" w14:textId="50B82383" w:rsidR="00C73528" w:rsidRDefault="00C73528" w:rsidP="006A51EB">
      <w:pPr>
        <w:jc w:val="both"/>
        <w:rPr>
          <w:rFonts w:ascii="Arial" w:hAnsi="Arial" w:cs="Arial"/>
          <w:sz w:val="24"/>
          <w:szCs w:val="24"/>
        </w:rPr>
      </w:pPr>
    </w:p>
    <w:p w14:paraId="433735A7" w14:textId="38121213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284C248B" w14:textId="0C22A079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2772E95F" w14:textId="7E6FA9D0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1CD29BA2" w14:textId="56A94E1F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3826E4E9" w14:textId="47289CD4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7C155737" w14:textId="59BFCFE4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2E9741DC" w14:textId="77777777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</w:p>
    <w:p w14:paraId="5B2CE6C4" w14:textId="471791B0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último, creamos la función para eliminar datos, primero nos traemos todos los datos almacenados en el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 xml:space="preserve">, recorremos el arreglo </w:t>
      </w:r>
      <w:proofErr w:type="gramStart"/>
      <w:r>
        <w:rPr>
          <w:rFonts w:ascii="Arial" w:hAnsi="Arial" w:cs="Arial"/>
          <w:sz w:val="24"/>
          <w:szCs w:val="24"/>
        </w:rPr>
        <w:t>y</w:t>
      </w:r>
      <w:proofErr w:type="gramEnd"/>
      <w:r>
        <w:rPr>
          <w:rFonts w:ascii="Arial" w:hAnsi="Arial" w:cs="Arial"/>
          <w:sz w:val="24"/>
          <w:szCs w:val="24"/>
        </w:rPr>
        <w:t xml:space="preserve"> por último, evaluamos si los datos coinciden, si todo esto se cumple, se debe eliminar el registro satisfactoriamente; luego volvemos a enviar todo al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 xml:space="preserve"> para que se pueda actualizar la vista. Y llamamos afuera del todo la función </w:t>
      </w:r>
      <w:proofErr w:type="spellStart"/>
      <w:r>
        <w:rPr>
          <w:rFonts w:ascii="Arial" w:hAnsi="Arial" w:cs="Arial"/>
          <w:sz w:val="24"/>
          <w:szCs w:val="24"/>
        </w:rPr>
        <w:t>getTasks</w:t>
      </w:r>
      <w:proofErr w:type="spellEnd"/>
      <w:r>
        <w:rPr>
          <w:rFonts w:ascii="Arial" w:hAnsi="Arial" w:cs="Arial"/>
          <w:sz w:val="24"/>
          <w:szCs w:val="24"/>
        </w:rPr>
        <w:t xml:space="preserve"> para poder que al iniciar se muestren los datos ya ingresados.</w:t>
      </w:r>
    </w:p>
    <w:p w14:paraId="6E3CE6C6" w14:textId="3210077B" w:rsidR="004A3C8D" w:rsidRDefault="004A3C8D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A9FE9F" wp14:editId="209A0B81">
            <wp:extent cx="5562600" cy="43815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D28" w14:textId="7CB31A79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7E0B8BD7" w14:textId="1C00A8ED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605D3C46" w14:textId="73DE41C3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308DCB1B" w14:textId="4AB588A0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31473658" w14:textId="13FCAE1B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5FAFF702" w14:textId="7CA3E037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35DD8BAD" w14:textId="0F4442B1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48BF47C8" w14:textId="6D31A86F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25178FEE" w14:textId="77777777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1B506662" w14:textId="3ACA5FFF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Hemos terminado el desarrollo de este aplicativo, y se debería ver así:</w:t>
      </w:r>
    </w:p>
    <w:p w14:paraId="00D18B2A" w14:textId="579BA4D9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B66175" wp14:editId="5BD7B121">
            <wp:extent cx="5612130" cy="2752725"/>
            <wp:effectExtent l="0" t="0" r="7620" b="9525"/>
            <wp:docPr id="36" name="Imagen 3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F2C0" w14:textId="77777777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606344AF" w14:textId="7D387D82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73C01A" wp14:editId="763FD6BC">
            <wp:extent cx="5612130" cy="2756535"/>
            <wp:effectExtent l="0" t="0" r="7620" b="5715"/>
            <wp:docPr id="37" name="Imagen 3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D969" w14:textId="0F2894A6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22DB4F64" w14:textId="528173D0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4B44CD27" w14:textId="297F1BCC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0C5A37A8" w14:textId="7C15D3A3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6C65097A" w14:textId="7B29717F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7FF40FCA" w14:textId="510EC5EC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3ECBCD38" w14:textId="2B8CB90F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0816982E" w14:textId="65D8DFB2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4C0A9857" w14:textId="398FE623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podemos ver el </w:t>
      </w:r>
      <w:proofErr w:type="spellStart"/>
      <w:r>
        <w:rPr>
          <w:rFonts w:ascii="Arial" w:hAnsi="Arial" w:cs="Arial"/>
          <w:sz w:val="24"/>
          <w:szCs w:val="24"/>
        </w:rPr>
        <w:t>localStorage</w:t>
      </w:r>
      <w:proofErr w:type="spellEnd"/>
      <w:r>
        <w:rPr>
          <w:rFonts w:ascii="Arial" w:hAnsi="Arial" w:cs="Arial"/>
          <w:sz w:val="24"/>
          <w:szCs w:val="24"/>
        </w:rPr>
        <w:t>, donde están almacenados dos registros.</w:t>
      </w:r>
    </w:p>
    <w:p w14:paraId="34FFC41D" w14:textId="3C2814BE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5E195E" wp14:editId="06015C24">
            <wp:extent cx="5612130" cy="2756535"/>
            <wp:effectExtent l="0" t="0" r="7620" b="5715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8999" w14:textId="77777777" w:rsidR="001A5983" w:rsidRDefault="001A5983" w:rsidP="006A51EB">
      <w:pPr>
        <w:jc w:val="both"/>
        <w:rPr>
          <w:rFonts w:ascii="Arial" w:hAnsi="Arial" w:cs="Arial"/>
          <w:sz w:val="24"/>
          <w:szCs w:val="24"/>
        </w:rPr>
      </w:pPr>
    </w:p>
    <w:p w14:paraId="266DC586" w14:textId="533D09A4" w:rsidR="001A5983" w:rsidRPr="007A686F" w:rsidRDefault="001A5983" w:rsidP="006A51E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A7BBA2" wp14:editId="03CBCA99">
            <wp:extent cx="5612130" cy="46291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9438"/>
                    <a:stretch/>
                  </pic:blipFill>
                  <pic:spPr bwMode="auto">
                    <a:xfrm>
                      <a:off x="0" y="0"/>
                      <a:ext cx="561213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5983" w:rsidRPr="007A68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C26"/>
    <w:rsid w:val="00087D63"/>
    <w:rsid w:val="001A40A8"/>
    <w:rsid w:val="001A5983"/>
    <w:rsid w:val="001E6BB9"/>
    <w:rsid w:val="00291323"/>
    <w:rsid w:val="00443E38"/>
    <w:rsid w:val="004A3C8D"/>
    <w:rsid w:val="004E2A83"/>
    <w:rsid w:val="00531441"/>
    <w:rsid w:val="006A51EB"/>
    <w:rsid w:val="007A686F"/>
    <w:rsid w:val="007F46E5"/>
    <w:rsid w:val="008546D0"/>
    <w:rsid w:val="009A41C7"/>
    <w:rsid w:val="00A37298"/>
    <w:rsid w:val="00C73528"/>
    <w:rsid w:val="00CA3BC1"/>
    <w:rsid w:val="00F56C26"/>
    <w:rsid w:val="00F9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9FE01"/>
  <w15:chartTrackingRefBased/>
  <w15:docId w15:val="{A5712EBF-21FA-46CC-8C5A-B234FD987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2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671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2</cp:revision>
  <dcterms:created xsi:type="dcterms:W3CDTF">2022-08-09T20:10:00Z</dcterms:created>
  <dcterms:modified xsi:type="dcterms:W3CDTF">2022-08-09T22:56:00Z</dcterms:modified>
</cp:coreProperties>
</file>