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A660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Proceso instalación Visual Studio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</w:t>
      </w:r>
      <w:proofErr w:type="spellEnd"/>
    </w:p>
    <w:p w14:paraId="3EC8931B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C051AB" w14:textId="77777777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0009E551" w14:textId="77777777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F2A01" wp14:editId="326B2FD9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E5E0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17563F" wp14:editId="7B54947C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EFFE3" w14:textId="77777777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</w:p>
    <w:p w14:paraId="529B686E" w14:textId="77777777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2F02179A" w14:textId="77777777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D164EF" wp14:editId="5A1A29D2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35D3" w14:textId="77777777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</w:p>
    <w:p w14:paraId="662DD969" w14:textId="57B64F70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</w:p>
    <w:p w14:paraId="081253F5" w14:textId="422B906E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</w:p>
    <w:p w14:paraId="1C50AF2B" w14:textId="77777777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</w:p>
    <w:p w14:paraId="07FA716E" w14:textId="77777777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2DDE4C19" w14:textId="77777777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C34703" wp14:editId="3688233E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A2B55" w14:textId="77777777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</w:p>
    <w:p w14:paraId="3AFD23F6" w14:textId="77777777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1C59642B" w14:textId="77777777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BCE39B" wp14:editId="2C74823C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8A42" w14:textId="0361D518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5B389A63" w14:textId="2587A94C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6076A093" w14:textId="41FB0AAF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56D5A8E6" w14:textId="5DBD6AC7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46B62B5C" w14:textId="55AA44CF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001E919E" w14:textId="2FC51AC3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37A085CE" w14:textId="243A0555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60EB4B05" w14:textId="3DA9E10C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392B6838" w14:textId="514A0489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1F9CCD98" w14:textId="5D88012E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45A22E0F" w14:textId="79CDC1F3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65967293" w14:textId="77777777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2818C824" w14:textId="77777777" w:rsidR="00A5484A" w:rsidRDefault="00A5484A" w:rsidP="00A548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9C2CF77" w14:textId="77777777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B4F1DF" wp14:editId="14AFA2B9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DF86" w14:textId="77777777" w:rsidR="00A5484A" w:rsidRDefault="00A5484A" w:rsidP="00A5484A">
      <w:pPr>
        <w:jc w:val="center"/>
        <w:rPr>
          <w:rFonts w:ascii="Arial" w:hAnsi="Arial" w:cs="Arial"/>
          <w:sz w:val="24"/>
          <w:szCs w:val="24"/>
        </w:rPr>
      </w:pPr>
    </w:p>
    <w:p w14:paraId="4094E29C" w14:textId="77777777" w:rsidR="00A5484A" w:rsidRDefault="00A5484A" w:rsidP="00A5484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2AC646BA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025B37" wp14:editId="427215D0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0F10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1282D9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3294DA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8536C1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924F7F" w14:textId="77777777" w:rsidR="00A5484A" w:rsidRDefault="00A5484A" w:rsidP="00A5484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53009C9E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BB9552" wp14:editId="105C2C94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3F4D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DA4802" w14:textId="77777777" w:rsidR="00A5484A" w:rsidRDefault="00A5484A" w:rsidP="00A5484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3C09692A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26EFAD" wp14:editId="5FC58561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5470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F820E8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13446A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347212" w14:textId="77777777" w:rsidR="00A5484A" w:rsidRDefault="00A5484A" w:rsidP="00A5484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6508F507" w14:textId="77777777" w:rsidR="00A5484A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9AC9A8" wp14:editId="48370FB1">
            <wp:extent cx="3762375" cy="2924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FB3D" w14:textId="77777777" w:rsidR="00A5484A" w:rsidRPr="00406909" w:rsidRDefault="00A5484A" w:rsidP="00A5484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C1601A" w14:textId="5E5CCAFA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E3C82A" w14:textId="4582C9F3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8A4F2F" w14:textId="660CAB18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F0C9C93" w14:textId="71DF799C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493715" w14:textId="04D2D934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E358B0" w14:textId="57CE25A3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86C5EB" w14:textId="3F638AD5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D1EBA3" w14:textId="5849B962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59D765" w14:textId="54A8FBA8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CB3E2F" w14:textId="1D1D8F55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21065E8" w14:textId="1A222756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4BCE9B" w14:textId="1641EB46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EBA389" w14:textId="77777777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14208D" w14:textId="77777777" w:rsidR="00A5484A" w:rsidRDefault="00A5484A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6E204B" w14:textId="0AACCDD3" w:rsidR="000E7983" w:rsidRDefault="000E7983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archivos</w:t>
      </w:r>
    </w:p>
    <w:p w14:paraId="2260DC37" w14:textId="20EC3F1E" w:rsidR="000E7983" w:rsidRDefault="000E7983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3E21E4" w14:textId="374A1221" w:rsidR="00ED16F6" w:rsidRDefault="00ED16F6" w:rsidP="00ED16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una carpeta raíz. En nuestro caso la llamaremos “</w:t>
      </w:r>
      <w:proofErr w:type="spellStart"/>
      <w:r>
        <w:rPr>
          <w:rFonts w:ascii="Arial" w:hAnsi="Arial" w:cs="Arial"/>
          <w:sz w:val="24"/>
          <w:szCs w:val="24"/>
        </w:rPr>
        <w:t>taskProject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2FA65B73" w14:textId="700C3CED" w:rsidR="00ED16F6" w:rsidRDefault="00ED16F6" w:rsidP="00ED16F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864108" wp14:editId="5509B25B">
            <wp:extent cx="5612130" cy="258127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2227"/>
                    <a:stretch/>
                  </pic:blipFill>
                  <pic:spPr bwMode="auto"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A3135" w14:textId="708E8150" w:rsidR="00ED16F6" w:rsidRDefault="00ED16F6" w:rsidP="00ED16F6">
      <w:pPr>
        <w:jc w:val="both"/>
        <w:rPr>
          <w:rFonts w:ascii="Arial" w:hAnsi="Arial" w:cs="Arial"/>
          <w:sz w:val="24"/>
          <w:szCs w:val="24"/>
        </w:rPr>
      </w:pPr>
    </w:p>
    <w:p w14:paraId="2603C9B5" w14:textId="2FCBCB8E" w:rsidR="00ED16F6" w:rsidRDefault="00ED16F6" w:rsidP="00ED16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esta, crearemos dos archivos. </w:t>
      </w:r>
      <w:r w:rsidR="00F034B5">
        <w:rPr>
          <w:rFonts w:ascii="Arial" w:hAnsi="Arial" w:cs="Arial"/>
          <w:sz w:val="24"/>
          <w:szCs w:val="24"/>
        </w:rPr>
        <w:t>Uno llamado index.html y el otro llamado app.js (Es importante tener exactamente esa extensión en el archivo).</w:t>
      </w:r>
    </w:p>
    <w:p w14:paraId="6AC1B9C0" w14:textId="69906DEE" w:rsidR="00F034B5" w:rsidRPr="00ED16F6" w:rsidRDefault="00F034B5" w:rsidP="00ED16F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D63F2A" wp14:editId="55087859">
            <wp:extent cx="5612130" cy="15811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7FD5" w14:textId="7F377506" w:rsidR="000E7983" w:rsidRDefault="000E7983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917266" w14:textId="1FDE796A" w:rsidR="002943DF" w:rsidRDefault="002943DF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E4A07D" w14:textId="41EDB21A" w:rsidR="002943DF" w:rsidRDefault="002943DF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D66F5A" w14:textId="7B7ABCB6" w:rsidR="002943DF" w:rsidRDefault="002943DF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A69D56" w14:textId="48EEB29A" w:rsidR="002943DF" w:rsidRDefault="002943DF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4686EE" w14:textId="14B308CB" w:rsidR="002943DF" w:rsidRDefault="002943DF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650D4B" w14:textId="77777777" w:rsidR="002943DF" w:rsidRDefault="002943DF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D525F5" w14:textId="77777777" w:rsidR="000E7983" w:rsidRDefault="000E7983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C3445D" w14:textId="5F29F627" w:rsidR="007F46E5" w:rsidRDefault="0051728B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Project –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Task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Product</w:t>
      </w:r>
      <w:proofErr w:type="spellEnd"/>
    </w:p>
    <w:p w14:paraId="651329DD" w14:textId="2B39E07F" w:rsidR="0051728B" w:rsidRDefault="0051728B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A626A7" w14:textId="6922716B" w:rsidR="00BA630F" w:rsidRDefault="0051728B" w:rsidP="0051728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Empezamos </w:t>
      </w:r>
      <w:r w:rsidR="00BA630F">
        <w:rPr>
          <w:rFonts w:ascii="Arial" w:hAnsi="Arial" w:cs="Arial"/>
          <w:sz w:val="24"/>
          <w:szCs w:val="24"/>
        </w:rPr>
        <w:t>ingresando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bootswa</w:t>
      </w:r>
      <w:r w:rsidR="00BA630F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ch</w:t>
      </w:r>
      <w:proofErr w:type="spellEnd"/>
      <w:r w:rsidR="00BA630F">
        <w:rPr>
          <w:rFonts w:ascii="Arial" w:hAnsi="Arial" w:cs="Arial"/>
          <w:sz w:val="24"/>
          <w:szCs w:val="24"/>
        </w:rPr>
        <w:t xml:space="preserve"> en el buscador de Google.</w:t>
      </w:r>
    </w:p>
    <w:p w14:paraId="3A6FCEEB" w14:textId="1025B15C" w:rsidR="00BA630F" w:rsidRDefault="00BA630F" w:rsidP="00BA630F">
      <w:pPr>
        <w:jc w:val="center"/>
        <w:rPr>
          <w:rFonts w:ascii="Arial" w:hAnsi="Arial" w:cs="Arial"/>
          <w:sz w:val="24"/>
          <w:szCs w:val="24"/>
        </w:rPr>
      </w:pPr>
      <w:r w:rsidRPr="00BA63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375965" wp14:editId="7462063B">
            <wp:extent cx="5039012" cy="819150"/>
            <wp:effectExtent l="0" t="0" r="952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996" cy="8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BDFD" w14:textId="77777777" w:rsidR="00BA630F" w:rsidRDefault="00BA630F" w:rsidP="00BA630F">
      <w:pPr>
        <w:jc w:val="center"/>
        <w:rPr>
          <w:rFonts w:ascii="Arial" w:hAnsi="Arial" w:cs="Arial"/>
          <w:sz w:val="24"/>
          <w:szCs w:val="24"/>
        </w:rPr>
      </w:pPr>
    </w:p>
    <w:p w14:paraId="01B91BD9" w14:textId="69661553" w:rsidR="00BA630F" w:rsidRDefault="00BA630F" w:rsidP="00BA63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esto, se selecciona el primer resultado que nos arroja Google.</w:t>
      </w:r>
    </w:p>
    <w:p w14:paraId="5EBC9531" w14:textId="2F5BA2CC" w:rsidR="00BA630F" w:rsidRDefault="00B0121F" w:rsidP="00BA63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81292C" wp14:editId="1E2DCEF9">
                <wp:simplePos x="0" y="0"/>
                <wp:positionH relativeFrom="column">
                  <wp:posOffset>3187065</wp:posOffset>
                </wp:positionH>
                <wp:positionV relativeFrom="paragraph">
                  <wp:posOffset>1322070</wp:posOffset>
                </wp:positionV>
                <wp:extent cx="1114425" cy="200025"/>
                <wp:effectExtent l="38100" t="0" r="28575" b="8572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442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24C9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250.95pt;margin-top:104.1pt;width:87.75pt;height:15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 w:rsidR="00BA630F" w:rsidRPr="00BA63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6ED99B" wp14:editId="72E3DFD6">
            <wp:extent cx="4904915" cy="35528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1093" b="7734"/>
                    <a:stretch/>
                  </pic:blipFill>
                  <pic:spPr bwMode="auto">
                    <a:xfrm>
                      <a:off x="0" y="0"/>
                      <a:ext cx="4928062" cy="356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8C933" w14:textId="46BBBCE7" w:rsidR="00BA630F" w:rsidRDefault="00BA630F" w:rsidP="00BA630F">
      <w:pPr>
        <w:jc w:val="both"/>
        <w:rPr>
          <w:rFonts w:ascii="Arial" w:hAnsi="Arial" w:cs="Arial"/>
          <w:sz w:val="24"/>
          <w:szCs w:val="24"/>
        </w:rPr>
      </w:pPr>
    </w:p>
    <w:p w14:paraId="2B4ACEC6" w14:textId="6FEB4823" w:rsidR="002943DF" w:rsidRDefault="002943DF" w:rsidP="00BA630F">
      <w:pPr>
        <w:jc w:val="both"/>
        <w:rPr>
          <w:rFonts w:ascii="Arial" w:hAnsi="Arial" w:cs="Arial"/>
          <w:sz w:val="24"/>
          <w:szCs w:val="24"/>
        </w:rPr>
      </w:pPr>
    </w:p>
    <w:p w14:paraId="303B481F" w14:textId="6D4AAC32" w:rsidR="002943DF" w:rsidRDefault="002943DF" w:rsidP="00BA630F">
      <w:pPr>
        <w:jc w:val="both"/>
        <w:rPr>
          <w:rFonts w:ascii="Arial" w:hAnsi="Arial" w:cs="Arial"/>
          <w:sz w:val="24"/>
          <w:szCs w:val="24"/>
        </w:rPr>
      </w:pPr>
    </w:p>
    <w:p w14:paraId="64BCD952" w14:textId="3BEA1301" w:rsidR="002943DF" w:rsidRDefault="002943DF" w:rsidP="00BA630F">
      <w:pPr>
        <w:jc w:val="both"/>
        <w:rPr>
          <w:rFonts w:ascii="Arial" w:hAnsi="Arial" w:cs="Arial"/>
          <w:sz w:val="24"/>
          <w:szCs w:val="24"/>
        </w:rPr>
      </w:pPr>
    </w:p>
    <w:p w14:paraId="1DE7DCA4" w14:textId="630839CC" w:rsidR="002943DF" w:rsidRDefault="002943DF" w:rsidP="00BA630F">
      <w:pPr>
        <w:jc w:val="both"/>
        <w:rPr>
          <w:rFonts w:ascii="Arial" w:hAnsi="Arial" w:cs="Arial"/>
          <w:sz w:val="24"/>
          <w:szCs w:val="24"/>
        </w:rPr>
      </w:pPr>
    </w:p>
    <w:p w14:paraId="4D9E261E" w14:textId="47293307" w:rsidR="002943DF" w:rsidRDefault="002943DF" w:rsidP="00BA630F">
      <w:pPr>
        <w:jc w:val="both"/>
        <w:rPr>
          <w:rFonts w:ascii="Arial" w:hAnsi="Arial" w:cs="Arial"/>
          <w:sz w:val="24"/>
          <w:szCs w:val="24"/>
        </w:rPr>
      </w:pPr>
    </w:p>
    <w:p w14:paraId="12975D20" w14:textId="77777777" w:rsidR="002943DF" w:rsidRDefault="002943DF" w:rsidP="00BA630F">
      <w:pPr>
        <w:jc w:val="both"/>
        <w:rPr>
          <w:rFonts w:ascii="Arial" w:hAnsi="Arial" w:cs="Arial"/>
          <w:sz w:val="24"/>
          <w:szCs w:val="24"/>
        </w:rPr>
      </w:pPr>
    </w:p>
    <w:p w14:paraId="21A4A1AF" w14:textId="0C4CF556" w:rsidR="008F3AFF" w:rsidRDefault="00BA630F" w:rsidP="002C04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Entramos, y luego</w:t>
      </w:r>
      <w:r w:rsidR="002C0429">
        <w:rPr>
          <w:rFonts w:ascii="Arial" w:hAnsi="Arial" w:cs="Arial"/>
          <w:sz w:val="24"/>
          <w:szCs w:val="24"/>
        </w:rPr>
        <w:t xml:space="preserve"> bajamos hasta que nos encontremos uno que diga “Litera” y le damos en </w:t>
      </w:r>
      <w:proofErr w:type="spellStart"/>
      <w:r w:rsidR="002C0429">
        <w:rPr>
          <w:rFonts w:ascii="Arial" w:hAnsi="Arial" w:cs="Arial"/>
          <w:sz w:val="24"/>
          <w:szCs w:val="24"/>
        </w:rPr>
        <w:t>Download</w:t>
      </w:r>
      <w:proofErr w:type="spellEnd"/>
      <w:r w:rsidR="002C0429">
        <w:rPr>
          <w:rFonts w:ascii="Arial" w:hAnsi="Arial" w:cs="Arial"/>
          <w:sz w:val="24"/>
          <w:szCs w:val="24"/>
        </w:rPr>
        <w:t>.</w:t>
      </w:r>
    </w:p>
    <w:p w14:paraId="57DE7416" w14:textId="66AC8ECB" w:rsidR="008F3AFF" w:rsidRDefault="006410B7" w:rsidP="008F3AF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EEF13E" wp14:editId="6924EED5">
                <wp:simplePos x="0" y="0"/>
                <wp:positionH relativeFrom="column">
                  <wp:posOffset>158115</wp:posOffset>
                </wp:positionH>
                <wp:positionV relativeFrom="paragraph">
                  <wp:posOffset>1439545</wp:posOffset>
                </wp:positionV>
                <wp:extent cx="1104900" cy="533400"/>
                <wp:effectExtent l="0" t="0" r="76200" b="571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84797" id="Conector recto de flecha 8" o:spid="_x0000_s1026" type="#_x0000_t32" style="position:absolute;margin-left:12.45pt;margin-top:113.35pt;width:87pt;height:4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 w:rsidR="008F3AFF">
        <w:rPr>
          <w:noProof/>
        </w:rPr>
        <w:drawing>
          <wp:inline distT="0" distB="0" distL="0" distR="0" wp14:anchorId="68271EA5" wp14:editId="63C4406C">
            <wp:extent cx="5612130" cy="2390775"/>
            <wp:effectExtent l="0" t="0" r="7620" b="9525"/>
            <wp:docPr id="6" name="Imagen 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Sitio web&#10;&#10;Descripción generada automáticamente"/>
                    <pic:cNvPicPr/>
                  </pic:nvPicPr>
                  <pic:blipFill rotWithShape="1">
                    <a:blip r:embed="rId17"/>
                    <a:srcRect t="4226" b="20004"/>
                    <a:stretch/>
                  </pic:blipFill>
                  <pic:spPr bwMode="auto"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E1ABB" w14:textId="79144C4D" w:rsidR="008F3AFF" w:rsidRDefault="008F3AFF" w:rsidP="002C0429">
      <w:pPr>
        <w:jc w:val="both"/>
        <w:rPr>
          <w:rFonts w:ascii="Arial" w:hAnsi="Arial" w:cs="Arial"/>
          <w:sz w:val="24"/>
          <w:szCs w:val="24"/>
        </w:rPr>
      </w:pPr>
    </w:p>
    <w:p w14:paraId="459884A0" w14:textId="7E2C594D" w:rsidR="00E21AEB" w:rsidRDefault="008F3AFF" w:rsidP="002C04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Eso nos descargará un archivo llamado Bootstrap.min.css</w:t>
      </w:r>
      <w:r w:rsidR="00E21AEB">
        <w:rPr>
          <w:rFonts w:ascii="Arial" w:hAnsi="Arial" w:cs="Arial"/>
          <w:sz w:val="24"/>
          <w:szCs w:val="24"/>
        </w:rPr>
        <w:t xml:space="preserve">, este archivo lo moveremos a la carpeta </w:t>
      </w:r>
      <w:r w:rsidR="00F034B5">
        <w:rPr>
          <w:rFonts w:ascii="Arial" w:hAnsi="Arial" w:cs="Arial"/>
          <w:sz w:val="24"/>
          <w:szCs w:val="24"/>
        </w:rPr>
        <w:t>anteriormente creada</w:t>
      </w:r>
      <w:r w:rsidR="00E21AEB">
        <w:rPr>
          <w:rFonts w:ascii="Arial" w:hAnsi="Arial" w:cs="Arial"/>
          <w:sz w:val="24"/>
          <w:szCs w:val="24"/>
        </w:rPr>
        <w:t>.</w:t>
      </w:r>
    </w:p>
    <w:p w14:paraId="2A09958A" w14:textId="50EA187D" w:rsidR="00E21AEB" w:rsidRDefault="00F034B5" w:rsidP="00E21AE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BA636E" wp14:editId="0E7E050B">
            <wp:extent cx="5612130" cy="1704975"/>
            <wp:effectExtent l="0" t="0" r="762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277D" w14:textId="51D12935" w:rsidR="00E21AEB" w:rsidRDefault="00E21AEB" w:rsidP="00E21AEB">
      <w:pPr>
        <w:jc w:val="center"/>
        <w:rPr>
          <w:rFonts w:ascii="Arial" w:hAnsi="Arial" w:cs="Arial"/>
          <w:sz w:val="24"/>
          <w:szCs w:val="24"/>
        </w:rPr>
      </w:pPr>
    </w:p>
    <w:p w14:paraId="6026A886" w14:textId="795FA00A" w:rsidR="00F034B5" w:rsidRDefault="00F034B5" w:rsidP="00F034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el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, haremos lo siguiente: En la barra superior, escribiremos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 w:rsidR="00CC2F09">
        <w:rPr>
          <w:rFonts w:ascii="Arial" w:hAnsi="Arial" w:cs="Arial"/>
          <w:sz w:val="24"/>
          <w:szCs w:val="24"/>
        </w:rPr>
        <w:t xml:space="preserve"> y le damos </w:t>
      </w:r>
      <w:proofErr w:type="spellStart"/>
      <w:r w:rsidR="00CC2F09"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C5A8F7B" w14:textId="16006F77" w:rsidR="00F034B5" w:rsidRDefault="00CC2F09" w:rsidP="00F034B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C0F230" wp14:editId="5CC9E32A">
            <wp:extent cx="5612130" cy="1577975"/>
            <wp:effectExtent l="0" t="0" r="7620" b="3175"/>
            <wp:docPr id="32" name="Imagen 3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197E" w14:textId="294BC39E" w:rsidR="004B2791" w:rsidRDefault="004B2791" w:rsidP="004B2791">
      <w:pPr>
        <w:jc w:val="both"/>
        <w:rPr>
          <w:rFonts w:ascii="Arial" w:hAnsi="Arial" w:cs="Arial"/>
          <w:sz w:val="24"/>
          <w:szCs w:val="24"/>
        </w:rPr>
      </w:pPr>
    </w:p>
    <w:p w14:paraId="5A9C59F7" w14:textId="77777777" w:rsidR="004B2791" w:rsidRDefault="004B2791" w:rsidP="004B2791">
      <w:pPr>
        <w:jc w:val="both"/>
        <w:rPr>
          <w:rFonts w:ascii="Arial" w:hAnsi="Arial" w:cs="Arial"/>
          <w:sz w:val="24"/>
          <w:szCs w:val="24"/>
        </w:rPr>
      </w:pPr>
    </w:p>
    <w:p w14:paraId="13424404" w14:textId="08B7ABC8" w:rsidR="004B2791" w:rsidRDefault="004B2791" w:rsidP="004B27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comando, nos abrirá una terminal, ahí dentro, solo tendremos que copiar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.</w:t>
      </w:r>
      <w:proofErr w:type="gramEnd"/>
      <w:r>
        <w:rPr>
          <w:rFonts w:ascii="Arial" w:hAnsi="Arial" w:cs="Arial"/>
          <w:sz w:val="24"/>
          <w:szCs w:val="24"/>
        </w:rPr>
        <w:t xml:space="preserve">” </w:t>
      </w:r>
      <w:r w:rsidR="00232837">
        <w:rPr>
          <w:rFonts w:ascii="Arial" w:hAnsi="Arial" w:cs="Arial"/>
          <w:sz w:val="24"/>
          <w:szCs w:val="24"/>
        </w:rPr>
        <w:t xml:space="preserve">y posteriormente darle </w:t>
      </w:r>
      <w:proofErr w:type="spellStart"/>
      <w:r w:rsidR="00232837">
        <w:rPr>
          <w:rFonts w:ascii="Arial" w:hAnsi="Arial" w:cs="Arial"/>
          <w:sz w:val="24"/>
          <w:szCs w:val="24"/>
        </w:rPr>
        <w:t>enter</w:t>
      </w:r>
      <w:proofErr w:type="spellEnd"/>
      <w:r w:rsidR="00232837">
        <w:rPr>
          <w:rFonts w:ascii="Arial" w:hAnsi="Arial" w:cs="Arial"/>
          <w:sz w:val="24"/>
          <w:szCs w:val="24"/>
        </w:rPr>
        <w:t xml:space="preserve">, esto nos abrirá el Visual Studio </w:t>
      </w:r>
      <w:proofErr w:type="spellStart"/>
      <w:r w:rsidR="00232837"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D5D0F5" w14:textId="04B4A598" w:rsidR="004B2791" w:rsidRDefault="004B2791" w:rsidP="004B279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F58C4C" wp14:editId="13F6D9FF">
            <wp:extent cx="5785794" cy="590550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6171"/>
                    <a:stretch/>
                  </pic:blipFill>
                  <pic:spPr bwMode="auto">
                    <a:xfrm>
                      <a:off x="0" y="0"/>
                      <a:ext cx="5796285" cy="59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175F6" w14:textId="0015CC01" w:rsidR="004B2791" w:rsidRDefault="004B2791" w:rsidP="004B2791">
      <w:pPr>
        <w:jc w:val="both"/>
        <w:rPr>
          <w:rFonts w:ascii="Arial" w:hAnsi="Arial" w:cs="Arial"/>
          <w:sz w:val="24"/>
          <w:szCs w:val="24"/>
        </w:rPr>
      </w:pPr>
    </w:p>
    <w:p w14:paraId="5F3FF6F6" w14:textId="35C0FE1B" w:rsidR="004B2791" w:rsidRDefault="004B2791" w:rsidP="004B27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 nos abrirá como anteriormente dije, el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7676FA1" w14:textId="146FA91C" w:rsidR="004B2791" w:rsidRDefault="004B2791" w:rsidP="004B279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9BFA27" wp14:editId="2990007E">
            <wp:extent cx="5612130" cy="3044190"/>
            <wp:effectExtent l="0" t="0" r="762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F156" w14:textId="77777777" w:rsidR="004B2791" w:rsidRDefault="004B2791" w:rsidP="004B2791">
      <w:pPr>
        <w:jc w:val="both"/>
        <w:rPr>
          <w:rFonts w:ascii="Arial" w:hAnsi="Arial" w:cs="Arial"/>
          <w:sz w:val="24"/>
          <w:szCs w:val="24"/>
        </w:rPr>
      </w:pPr>
    </w:p>
    <w:p w14:paraId="3821C5A6" w14:textId="09C17E9F" w:rsidR="003B14D8" w:rsidRDefault="003B14D8" w:rsidP="003B14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Ingresamos a index.html y codificamos lo básico: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, head y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D1E1EB4" w14:textId="282E80DD" w:rsidR="003B14D8" w:rsidRDefault="003B14D8" w:rsidP="003B14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56F4FF" wp14:editId="5225C0AD">
            <wp:extent cx="5610225" cy="2317667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803" t="3924" r="31433" b="58040"/>
                    <a:stretch/>
                  </pic:blipFill>
                  <pic:spPr bwMode="auto">
                    <a:xfrm>
                      <a:off x="0" y="0"/>
                      <a:ext cx="5697759" cy="235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276FF" w14:textId="77777777" w:rsidR="004B2791" w:rsidRDefault="004B2791" w:rsidP="009F33BE">
      <w:pPr>
        <w:rPr>
          <w:rFonts w:ascii="Arial" w:hAnsi="Arial" w:cs="Arial"/>
          <w:sz w:val="24"/>
          <w:szCs w:val="24"/>
        </w:rPr>
      </w:pPr>
    </w:p>
    <w:p w14:paraId="0349F275" w14:textId="737F003E" w:rsidR="00801CB1" w:rsidRDefault="00801CB1" w:rsidP="003B14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la navegación</w:t>
      </w:r>
      <w:r w:rsidR="00DE4FFE">
        <w:rPr>
          <w:rFonts w:ascii="Arial" w:hAnsi="Arial" w:cs="Arial"/>
          <w:sz w:val="24"/>
          <w:szCs w:val="24"/>
        </w:rPr>
        <w:t>.</w:t>
      </w:r>
    </w:p>
    <w:p w14:paraId="2DA5D47B" w14:textId="75B5C3EA" w:rsidR="00801CB1" w:rsidRDefault="00801CB1" w:rsidP="00801CB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9B6B80" wp14:editId="243341CB">
            <wp:extent cx="4483056" cy="1343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802" t="35319" r="42974" b="43248"/>
                    <a:stretch/>
                  </pic:blipFill>
                  <pic:spPr bwMode="auto">
                    <a:xfrm>
                      <a:off x="0" y="0"/>
                      <a:ext cx="4489609" cy="134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9E25D" w14:textId="36DDFB74" w:rsidR="00801CB1" w:rsidRDefault="00801CB1" w:rsidP="00801CB1">
      <w:pPr>
        <w:jc w:val="center"/>
        <w:rPr>
          <w:rFonts w:ascii="Arial" w:hAnsi="Arial" w:cs="Arial"/>
          <w:sz w:val="24"/>
          <w:szCs w:val="24"/>
        </w:rPr>
      </w:pPr>
    </w:p>
    <w:p w14:paraId="309EE1BF" w14:textId="6A393DB0" w:rsidR="00DE4FFE" w:rsidRDefault="00DE4FFE" w:rsidP="00801C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el contenedor, donde estará el formulario.</w:t>
      </w:r>
    </w:p>
    <w:p w14:paraId="74BF515E" w14:textId="5AF37B7C" w:rsidR="00DE4FFE" w:rsidRDefault="009F33BE" w:rsidP="00DE4FF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D52E5F" wp14:editId="42F54D73">
            <wp:extent cx="5612130" cy="3710940"/>
            <wp:effectExtent l="0" t="0" r="7620" b="381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F39F" w14:textId="6EF6EDA1" w:rsidR="00DE4FFE" w:rsidRDefault="00DE4FFE" w:rsidP="00DE4FFE">
      <w:pPr>
        <w:jc w:val="center"/>
        <w:rPr>
          <w:rFonts w:ascii="Arial" w:hAnsi="Arial" w:cs="Arial"/>
          <w:sz w:val="24"/>
          <w:szCs w:val="24"/>
        </w:rPr>
      </w:pPr>
    </w:p>
    <w:p w14:paraId="5E80FD9F" w14:textId="310069D2" w:rsidR="00DE4FFE" w:rsidRDefault="00DE4FFE" w:rsidP="00DE4FFE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Y</w:t>
      </w:r>
      <w:proofErr w:type="gramEnd"/>
      <w:r>
        <w:rPr>
          <w:rFonts w:ascii="Arial" w:hAnsi="Arial" w:cs="Arial"/>
          <w:sz w:val="24"/>
          <w:szCs w:val="24"/>
        </w:rPr>
        <w:t xml:space="preserve"> por último, importamos el JavaScript.</w:t>
      </w:r>
    </w:p>
    <w:p w14:paraId="1CE92474" w14:textId="1DD80187" w:rsidR="00DE4FFE" w:rsidRDefault="00AC29E0" w:rsidP="00DE4FF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BF4CA6" wp14:editId="7FEC1D0B">
            <wp:extent cx="3648075" cy="7620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E7D8" w14:textId="0C6514A0" w:rsidR="00DE4FFE" w:rsidRDefault="00DE4FFE" w:rsidP="00DE4FFE">
      <w:pPr>
        <w:jc w:val="center"/>
        <w:rPr>
          <w:rFonts w:ascii="Arial" w:hAnsi="Arial" w:cs="Arial"/>
          <w:sz w:val="24"/>
          <w:szCs w:val="24"/>
        </w:rPr>
      </w:pPr>
    </w:p>
    <w:p w14:paraId="3F2B843C" w14:textId="3DF50D59" w:rsidR="00040750" w:rsidRDefault="00DE4FFE" w:rsidP="00DE4F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empezaremos a codificar en JavaScript</w:t>
      </w:r>
      <w:r w:rsidR="00305A01">
        <w:rPr>
          <w:rFonts w:ascii="Arial" w:hAnsi="Arial" w:cs="Arial"/>
          <w:sz w:val="24"/>
          <w:szCs w:val="24"/>
        </w:rPr>
        <w:t xml:space="preserve">, abrimos el archivo app.js y creamos la clase </w:t>
      </w:r>
      <w:proofErr w:type="spellStart"/>
      <w:r w:rsidR="00305A01">
        <w:rPr>
          <w:rFonts w:ascii="Arial" w:hAnsi="Arial" w:cs="Arial"/>
          <w:sz w:val="24"/>
          <w:szCs w:val="24"/>
        </w:rPr>
        <w:t>Product</w:t>
      </w:r>
      <w:proofErr w:type="spellEnd"/>
      <w:r w:rsidR="00C93263">
        <w:rPr>
          <w:rFonts w:ascii="Arial" w:hAnsi="Arial" w:cs="Arial"/>
          <w:sz w:val="24"/>
          <w:szCs w:val="24"/>
        </w:rPr>
        <w:t xml:space="preserve">, luego creamos un método constructor que requiera los parámetros </w:t>
      </w:r>
      <w:proofErr w:type="spellStart"/>
      <w:r w:rsidR="00C93263">
        <w:rPr>
          <w:rFonts w:ascii="Arial" w:hAnsi="Arial" w:cs="Arial"/>
          <w:sz w:val="24"/>
          <w:szCs w:val="24"/>
        </w:rPr>
        <w:t>name</w:t>
      </w:r>
      <w:proofErr w:type="spellEnd"/>
      <w:r w:rsidR="00C9326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93263">
        <w:rPr>
          <w:rFonts w:ascii="Arial" w:hAnsi="Arial" w:cs="Arial"/>
          <w:sz w:val="24"/>
          <w:szCs w:val="24"/>
        </w:rPr>
        <w:t>price</w:t>
      </w:r>
      <w:proofErr w:type="spellEnd"/>
      <w:r w:rsidR="00C9326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93263">
        <w:rPr>
          <w:rFonts w:ascii="Arial" w:hAnsi="Arial" w:cs="Arial"/>
          <w:sz w:val="24"/>
          <w:szCs w:val="24"/>
        </w:rPr>
        <w:t>year</w:t>
      </w:r>
      <w:proofErr w:type="spellEnd"/>
      <w:r w:rsidR="00C93263">
        <w:rPr>
          <w:rFonts w:ascii="Arial" w:hAnsi="Arial" w:cs="Arial"/>
          <w:sz w:val="24"/>
          <w:szCs w:val="24"/>
        </w:rPr>
        <w:t>.</w:t>
      </w:r>
      <w:r w:rsidR="00040750">
        <w:rPr>
          <w:rFonts w:ascii="Arial" w:hAnsi="Arial" w:cs="Arial"/>
          <w:sz w:val="24"/>
          <w:szCs w:val="24"/>
        </w:rPr>
        <w:t xml:space="preserve"> Esta clase nos ayudará para definir los campos necesarios de producto.</w:t>
      </w:r>
    </w:p>
    <w:p w14:paraId="640A8FFE" w14:textId="3890AC9C" w:rsidR="00040750" w:rsidRDefault="00040750" w:rsidP="00DE4FFE">
      <w:pPr>
        <w:jc w:val="both"/>
        <w:rPr>
          <w:rFonts w:ascii="Arial" w:hAnsi="Arial" w:cs="Arial"/>
          <w:sz w:val="24"/>
          <w:szCs w:val="24"/>
        </w:rPr>
      </w:pPr>
      <w:r w:rsidRPr="000407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3AAF2C" wp14:editId="30FF927D">
            <wp:extent cx="5612130" cy="16998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E461" w14:textId="7A931F52" w:rsidR="00040750" w:rsidRDefault="00040750" w:rsidP="00DE4FFE">
      <w:pPr>
        <w:jc w:val="both"/>
        <w:rPr>
          <w:rFonts w:ascii="Arial" w:hAnsi="Arial" w:cs="Arial"/>
          <w:sz w:val="24"/>
          <w:szCs w:val="24"/>
        </w:rPr>
      </w:pPr>
    </w:p>
    <w:p w14:paraId="792594EE" w14:textId="00D12B56" w:rsidR="00040750" w:rsidRDefault="00040750" w:rsidP="00DE4F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realizar esto, creamos otra clase llama UI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 Interface), donde irá todo lo que el usuario verá. Dentro de esta, creamos un método </w:t>
      </w:r>
      <w:r w:rsidR="00A4033D">
        <w:rPr>
          <w:rFonts w:ascii="Arial" w:hAnsi="Arial" w:cs="Arial"/>
          <w:sz w:val="24"/>
          <w:szCs w:val="24"/>
        </w:rPr>
        <w:t>llamado “</w:t>
      </w:r>
      <w:proofErr w:type="spellStart"/>
      <w:r w:rsidR="00A4033D">
        <w:rPr>
          <w:rFonts w:ascii="Arial" w:hAnsi="Arial" w:cs="Arial"/>
          <w:sz w:val="24"/>
          <w:szCs w:val="24"/>
        </w:rPr>
        <w:t>addProduct</w:t>
      </w:r>
      <w:proofErr w:type="spellEnd"/>
      <w:r w:rsidR="00A4033D">
        <w:rPr>
          <w:rFonts w:ascii="Arial" w:hAnsi="Arial" w:cs="Arial"/>
          <w:sz w:val="24"/>
          <w:szCs w:val="24"/>
        </w:rPr>
        <w:t>”, este nos servirá para añadir un producto y mostrarlo en la interfaz.</w:t>
      </w:r>
    </w:p>
    <w:p w14:paraId="4C1DCB66" w14:textId="453238F0" w:rsidR="00A4033D" w:rsidRDefault="00A4033D" w:rsidP="00DE4FFE">
      <w:pPr>
        <w:jc w:val="both"/>
        <w:rPr>
          <w:rFonts w:ascii="Arial" w:hAnsi="Arial" w:cs="Arial"/>
          <w:sz w:val="24"/>
          <w:szCs w:val="24"/>
        </w:rPr>
      </w:pPr>
      <w:r w:rsidRPr="00A403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62A728" wp14:editId="51264BAE">
            <wp:extent cx="5612130" cy="40754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2A27" w14:textId="6AC0E146" w:rsidR="00A4033D" w:rsidRDefault="00A4033D" w:rsidP="00DE4FFE">
      <w:pPr>
        <w:jc w:val="both"/>
        <w:rPr>
          <w:rFonts w:ascii="Arial" w:hAnsi="Arial" w:cs="Arial"/>
          <w:sz w:val="24"/>
          <w:szCs w:val="24"/>
        </w:rPr>
      </w:pPr>
    </w:p>
    <w:p w14:paraId="048F22BC" w14:textId="5FEED59E" w:rsidR="00A4033D" w:rsidRDefault="00A4033D" w:rsidP="00DE4F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Creamos también, </w:t>
      </w:r>
      <w:r w:rsidR="00D0390C">
        <w:rPr>
          <w:rFonts w:ascii="Arial" w:hAnsi="Arial" w:cs="Arial"/>
          <w:sz w:val="24"/>
          <w:szCs w:val="24"/>
        </w:rPr>
        <w:t>otro método llamado “</w:t>
      </w:r>
      <w:proofErr w:type="spellStart"/>
      <w:r w:rsidR="00D0390C">
        <w:rPr>
          <w:rFonts w:ascii="Arial" w:hAnsi="Arial" w:cs="Arial"/>
          <w:sz w:val="24"/>
          <w:szCs w:val="24"/>
        </w:rPr>
        <w:t>resetProduct</w:t>
      </w:r>
      <w:proofErr w:type="spellEnd"/>
      <w:r w:rsidR="00D0390C">
        <w:rPr>
          <w:rFonts w:ascii="Arial" w:hAnsi="Arial" w:cs="Arial"/>
          <w:sz w:val="24"/>
          <w:szCs w:val="24"/>
        </w:rPr>
        <w:t>”, este nos servirá para resetear el formulario y borrarle los datos anteriores cada vez que ingrese un nuevo producto.</w:t>
      </w:r>
    </w:p>
    <w:p w14:paraId="3CA782BD" w14:textId="2AAD1CFF" w:rsidR="00D0390C" w:rsidRDefault="00D0390C" w:rsidP="00D0390C">
      <w:pPr>
        <w:jc w:val="center"/>
        <w:rPr>
          <w:rFonts w:ascii="Arial" w:hAnsi="Arial" w:cs="Arial"/>
          <w:sz w:val="24"/>
          <w:szCs w:val="24"/>
        </w:rPr>
      </w:pPr>
      <w:r w:rsidRPr="00D039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7B5517" wp14:editId="307C4699">
            <wp:extent cx="4906060" cy="1095528"/>
            <wp:effectExtent l="0" t="0" r="889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2C11" w14:textId="422D6251" w:rsidR="00D0390C" w:rsidRDefault="00D0390C" w:rsidP="00D0390C">
      <w:pPr>
        <w:jc w:val="center"/>
        <w:rPr>
          <w:rFonts w:ascii="Arial" w:hAnsi="Arial" w:cs="Arial"/>
          <w:sz w:val="24"/>
          <w:szCs w:val="24"/>
        </w:rPr>
      </w:pPr>
    </w:p>
    <w:p w14:paraId="6221849B" w14:textId="77477F6C" w:rsidR="00D0390C" w:rsidRDefault="00B304E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otro método llamado “</w:t>
      </w:r>
      <w:proofErr w:type="spellStart"/>
      <w:r>
        <w:rPr>
          <w:rFonts w:ascii="Arial" w:hAnsi="Arial" w:cs="Arial"/>
          <w:sz w:val="24"/>
          <w:szCs w:val="24"/>
        </w:rPr>
        <w:t>deleteProduct</w:t>
      </w:r>
      <w:proofErr w:type="spellEnd"/>
      <w:r>
        <w:rPr>
          <w:rFonts w:ascii="Arial" w:hAnsi="Arial" w:cs="Arial"/>
          <w:sz w:val="24"/>
          <w:szCs w:val="24"/>
        </w:rPr>
        <w:t>”, este como su nombre lo dice, servirá para eliminar el producto ingresado y nos mostrará un mensaje.</w:t>
      </w:r>
    </w:p>
    <w:p w14:paraId="0CF0549D" w14:textId="07DDA0EF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  <w:r w:rsidRPr="00B304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E5D9CC" wp14:editId="68D67F46">
            <wp:extent cx="5612130" cy="17030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B801" w14:textId="69848858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</w:p>
    <w:p w14:paraId="1C6F807F" w14:textId="7CA155FC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546C9A2F" w14:textId="6563DDCE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434114C8" w14:textId="32C71A8B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1B5210D4" w14:textId="365C4FAF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0E69CF09" w14:textId="0C383350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63152986" w14:textId="3DE6F2FD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6004B0AB" w14:textId="2EFA8B61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5CC1DA5C" w14:textId="13E2D843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008F37D8" w14:textId="115E011C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5E5D4605" w14:textId="3B5411A9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2336487A" w14:textId="77777777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2DB72F94" w14:textId="3CD8D59D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Creamos el último método dentro de la clase UI, llamado “</w:t>
      </w:r>
      <w:proofErr w:type="spellStart"/>
      <w:r>
        <w:rPr>
          <w:rFonts w:ascii="Arial" w:hAnsi="Arial" w:cs="Arial"/>
          <w:sz w:val="24"/>
          <w:szCs w:val="24"/>
        </w:rPr>
        <w:t>showMessage</w:t>
      </w:r>
      <w:proofErr w:type="spellEnd"/>
      <w:r>
        <w:rPr>
          <w:rFonts w:ascii="Arial" w:hAnsi="Arial" w:cs="Arial"/>
          <w:sz w:val="24"/>
          <w:szCs w:val="24"/>
        </w:rPr>
        <w:t>”, este servirá para mostrar mensajes en la interfaz y de igual manera definimos dentro de este, la posición donde se mostrará y el tiempo que durará.</w:t>
      </w:r>
    </w:p>
    <w:p w14:paraId="0D6C81A9" w14:textId="045E9083" w:rsidR="009F33BE" w:rsidRDefault="00B304E0" w:rsidP="00D0390C">
      <w:pPr>
        <w:jc w:val="both"/>
        <w:rPr>
          <w:rFonts w:ascii="Arial" w:hAnsi="Arial" w:cs="Arial"/>
          <w:sz w:val="24"/>
          <w:szCs w:val="24"/>
        </w:rPr>
      </w:pPr>
      <w:r w:rsidRPr="00B304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E5C14B" wp14:editId="04DD12EE">
            <wp:extent cx="5612130" cy="29400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9C3A" w14:textId="6FA81E1B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1F97E520" w14:textId="213DC515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59BE82E8" w14:textId="7CB0D4AC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26DBB4E2" w14:textId="55B7193E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6C5042E0" w14:textId="5E228608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6D7CC814" w14:textId="6714AC09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1F18D061" w14:textId="15FEDD6D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6D815D4F" w14:textId="16E5A12E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02651065" w14:textId="7A32AC62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050C2691" w14:textId="3E302F90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599D8B91" w14:textId="0C0014DE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7A2D3E4B" w14:textId="34BBC58C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229660E8" w14:textId="7E105DF9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54F2146A" w14:textId="66060331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0FB56318" w14:textId="77777777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4DBEC8E9" w14:textId="389848F4" w:rsidR="00B304E0" w:rsidRDefault="004E7A5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Luego empezamos a crear los DOM (</w:t>
      </w:r>
      <w:proofErr w:type="spellStart"/>
      <w:r>
        <w:rPr>
          <w:rFonts w:ascii="Arial" w:hAnsi="Arial" w:cs="Arial"/>
          <w:sz w:val="24"/>
          <w:szCs w:val="24"/>
        </w:rPr>
        <w:t>Document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Object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Model</w:t>
      </w:r>
      <w:proofErr w:type="spellEnd"/>
      <w:r>
        <w:rPr>
          <w:rFonts w:ascii="Arial" w:hAnsi="Arial" w:cs="Arial"/>
          <w:sz w:val="24"/>
          <w:szCs w:val="24"/>
        </w:rPr>
        <w:t>) o los eventos del aplicativo. Traemos el elemento producto-</w:t>
      </w:r>
      <w:proofErr w:type="spellStart"/>
      <w:r>
        <w:rPr>
          <w:rFonts w:ascii="Arial" w:hAnsi="Arial" w:cs="Arial"/>
          <w:sz w:val="24"/>
          <w:szCs w:val="24"/>
        </w:rPr>
        <w:t>form</w:t>
      </w:r>
      <w:proofErr w:type="spellEnd"/>
      <w:r>
        <w:rPr>
          <w:rFonts w:ascii="Arial" w:hAnsi="Arial" w:cs="Arial"/>
          <w:sz w:val="24"/>
          <w:szCs w:val="24"/>
        </w:rPr>
        <w:t xml:space="preserve"> mediante el id y escuchamos el evento realizado, el cual es </w:t>
      </w:r>
      <w:proofErr w:type="spellStart"/>
      <w:r>
        <w:rPr>
          <w:rFonts w:ascii="Arial" w:hAnsi="Arial" w:cs="Arial"/>
          <w:sz w:val="24"/>
          <w:szCs w:val="24"/>
        </w:rPr>
        <w:t>submit</w:t>
      </w:r>
      <w:proofErr w:type="spellEnd"/>
      <w:r>
        <w:rPr>
          <w:rFonts w:ascii="Arial" w:hAnsi="Arial" w:cs="Arial"/>
          <w:sz w:val="24"/>
          <w:szCs w:val="24"/>
        </w:rPr>
        <w:t xml:space="preserve">, y luego insertamos un nuevo producto, llamando la clase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y UI.</w:t>
      </w:r>
    </w:p>
    <w:p w14:paraId="453399D3" w14:textId="60070D95" w:rsidR="004E7A50" w:rsidRDefault="004E7A50" w:rsidP="00D0390C">
      <w:pPr>
        <w:jc w:val="both"/>
        <w:rPr>
          <w:rFonts w:ascii="Arial" w:hAnsi="Arial" w:cs="Arial"/>
          <w:sz w:val="24"/>
          <w:szCs w:val="24"/>
        </w:rPr>
      </w:pPr>
      <w:r w:rsidRPr="004E7A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8532E4" wp14:editId="6463B441">
            <wp:extent cx="5612130" cy="47307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0385" w14:textId="3CA73F99" w:rsidR="004E7A50" w:rsidRDefault="004E7A50" w:rsidP="00D0390C">
      <w:pPr>
        <w:jc w:val="both"/>
        <w:rPr>
          <w:rFonts w:ascii="Arial" w:hAnsi="Arial" w:cs="Arial"/>
          <w:sz w:val="24"/>
          <w:szCs w:val="24"/>
        </w:rPr>
      </w:pPr>
    </w:p>
    <w:p w14:paraId="773FAD0A" w14:textId="60DE5E61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4DD791EB" w14:textId="6205C6AD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12A3C0AE" w14:textId="2F2380EB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00158992" w14:textId="554B637B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48343D6D" w14:textId="17255A9D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0F11EE9D" w14:textId="3DFBABA4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7AF48BAA" w14:textId="77777777" w:rsidR="009F33BE" w:rsidRDefault="009F33BE" w:rsidP="00D0390C">
      <w:pPr>
        <w:jc w:val="both"/>
        <w:rPr>
          <w:rFonts w:ascii="Arial" w:hAnsi="Arial" w:cs="Arial"/>
          <w:sz w:val="24"/>
          <w:szCs w:val="24"/>
        </w:rPr>
      </w:pPr>
    </w:p>
    <w:p w14:paraId="798295EF" w14:textId="57F251F5" w:rsidR="004E7A50" w:rsidRDefault="004E7A5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</w:t>
      </w:r>
      <w:r w:rsidR="009F33BE">
        <w:rPr>
          <w:rFonts w:ascii="Arial" w:hAnsi="Arial" w:cs="Arial"/>
          <w:sz w:val="24"/>
          <w:szCs w:val="24"/>
        </w:rPr>
        <w:t>terminar,</w:t>
      </w:r>
      <w:r>
        <w:rPr>
          <w:rFonts w:ascii="Arial" w:hAnsi="Arial" w:cs="Arial"/>
          <w:sz w:val="24"/>
          <w:szCs w:val="24"/>
        </w:rPr>
        <w:t xml:space="preserve"> traemos el elemento </w:t>
      </w:r>
      <w:proofErr w:type="spellStart"/>
      <w:r>
        <w:rPr>
          <w:rFonts w:ascii="Arial" w:hAnsi="Arial" w:cs="Arial"/>
          <w:sz w:val="24"/>
          <w:szCs w:val="24"/>
        </w:rPr>
        <w:t>product-list</w:t>
      </w:r>
      <w:proofErr w:type="spellEnd"/>
      <w:r>
        <w:rPr>
          <w:rFonts w:ascii="Arial" w:hAnsi="Arial" w:cs="Arial"/>
          <w:sz w:val="24"/>
          <w:szCs w:val="24"/>
        </w:rPr>
        <w:t xml:space="preserve"> y escuchamos el evento, el cual debe ser click y luego se crea un nuevo UI y llamamos el método para eliminar el producto.</w:t>
      </w:r>
    </w:p>
    <w:p w14:paraId="408A20C4" w14:textId="631E4611" w:rsidR="00A7297A" w:rsidRDefault="00A7297A" w:rsidP="00A7297A">
      <w:pPr>
        <w:jc w:val="center"/>
        <w:rPr>
          <w:rFonts w:ascii="Arial" w:hAnsi="Arial" w:cs="Arial"/>
          <w:sz w:val="24"/>
          <w:szCs w:val="24"/>
        </w:rPr>
      </w:pPr>
      <w:r w:rsidRPr="00A729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7CD33B" wp14:editId="79C058DE">
            <wp:extent cx="4429743" cy="1819529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D91D" w14:textId="1FFFE655" w:rsidR="00A7297A" w:rsidRDefault="00A7297A" w:rsidP="00A7297A">
      <w:pPr>
        <w:jc w:val="center"/>
        <w:rPr>
          <w:rFonts w:ascii="Arial" w:hAnsi="Arial" w:cs="Arial"/>
          <w:sz w:val="24"/>
          <w:szCs w:val="24"/>
        </w:rPr>
      </w:pPr>
    </w:p>
    <w:p w14:paraId="4CECD6F3" w14:textId="41EC8AD4" w:rsidR="00A7297A" w:rsidRDefault="00A7297A" w:rsidP="00A729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esta manera, deberíamos tener un resultado parecido al siguiente:</w:t>
      </w:r>
    </w:p>
    <w:p w14:paraId="2A96AE20" w14:textId="14D1BF42" w:rsidR="007F3F7A" w:rsidRDefault="007F3F7A" w:rsidP="00A7297A">
      <w:pPr>
        <w:jc w:val="both"/>
        <w:rPr>
          <w:rFonts w:ascii="Arial" w:hAnsi="Arial" w:cs="Arial"/>
          <w:sz w:val="24"/>
          <w:szCs w:val="24"/>
        </w:rPr>
      </w:pPr>
      <w:r w:rsidRPr="007F3F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C52330" wp14:editId="69EDDE6E">
            <wp:extent cx="5612130" cy="3035935"/>
            <wp:effectExtent l="0" t="0" r="762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F3EF" w14:textId="129EF7D7" w:rsidR="00690940" w:rsidRDefault="00690940" w:rsidP="00A7297A">
      <w:pPr>
        <w:jc w:val="both"/>
        <w:rPr>
          <w:rFonts w:ascii="Arial" w:hAnsi="Arial" w:cs="Arial"/>
          <w:sz w:val="24"/>
          <w:szCs w:val="24"/>
        </w:rPr>
      </w:pPr>
      <w:r w:rsidRPr="0069094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D72A6E" wp14:editId="018254F3">
            <wp:extent cx="5612130" cy="30321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A8FA" w14:textId="6D22924D" w:rsidR="009F33BE" w:rsidRPr="00BA630F" w:rsidRDefault="009F33BE" w:rsidP="00A7297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53790D" wp14:editId="7F2A270F">
            <wp:extent cx="5612130" cy="2904490"/>
            <wp:effectExtent l="0" t="0" r="762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3BE" w:rsidRPr="00BA63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28B"/>
    <w:rsid w:val="00040750"/>
    <w:rsid w:val="000E7983"/>
    <w:rsid w:val="00232837"/>
    <w:rsid w:val="00253EDA"/>
    <w:rsid w:val="002943DF"/>
    <w:rsid w:val="002C0429"/>
    <w:rsid w:val="00305A01"/>
    <w:rsid w:val="003B14D8"/>
    <w:rsid w:val="004B2791"/>
    <w:rsid w:val="004E7A50"/>
    <w:rsid w:val="0051728B"/>
    <w:rsid w:val="006410B7"/>
    <w:rsid w:val="00690940"/>
    <w:rsid w:val="007F3F7A"/>
    <w:rsid w:val="007F46E5"/>
    <w:rsid w:val="00801CB1"/>
    <w:rsid w:val="008F3AFF"/>
    <w:rsid w:val="009F33BE"/>
    <w:rsid w:val="00A4033D"/>
    <w:rsid w:val="00A5484A"/>
    <w:rsid w:val="00A7297A"/>
    <w:rsid w:val="00AC29E0"/>
    <w:rsid w:val="00B0121F"/>
    <w:rsid w:val="00B304E0"/>
    <w:rsid w:val="00BA630F"/>
    <w:rsid w:val="00C93263"/>
    <w:rsid w:val="00CC2F09"/>
    <w:rsid w:val="00D0390C"/>
    <w:rsid w:val="00DE4FFE"/>
    <w:rsid w:val="00E21AEB"/>
    <w:rsid w:val="00ED16F6"/>
    <w:rsid w:val="00F03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6D88B"/>
  <w15:chartTrackingRefBased/>
  <w15:docId w15:val="{0C9369E1-5A17-435D-BCCF-7BB08DD7B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16</Pages>
  <Words>588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Yepes Osorio</dc:creator>
  <cp:keywords/>
  <dc:description/>
  <cp:lastModifiedBy>Samuel</cp:lastModifiedBy>
  <cp:revision>8</cp:revision>
  <dcterms:created xsi:type="dcterms:W3CDTF">2022-08-04T02:59:00Z</dcterms:created>
  <dcterms:modified xsi:type="dcterms:W3CDTF">2022-08-08T17:53:00Z</dcterms:modified>
</cp:coreProperties>
</file>