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>
          <w:b/>
          <w:bCs/>
          <w:sz w:val="32"/>
          <w:szCs w:val="32"/>
          <w:u w:val="none"/>
        </w:rPr>
        <w:t>PYTHON BASIC ASSIGNMENT_1  - SUBMITTED BY SAMUEL DEVDAS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/>
      </w:pPr>
      <w:bookmarkStart w:id="0" w:name="__DdeLink__23_3593300025"/>
      <w:r>
        <w:rPr>
          <w:sz w:val="24"/>
          <w:szCs w:val="24"/>
        </w:rPr>
        <w:t>Ans.</w:t>
      </w:r>
      <w:bookmarkEnd w:id="0"/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* -</w:t>
      </w:r>
      <w:r>
        <w:rPr>
          <w:sz w:val="24"/>
          <w:szCs w:val="24"/>
          <w:highlight w:val="yellow"/>
        </w:rPr>
        <w:t>expression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'hello' -</w:t>
      </w:r>
      <w:r>
        <w:rPr>
          <w:sz w:val="24"/>
          <w:szCs w:val="24"/>
          <w:highlight w:val="yellow"/>
        </w:rPr>
        <w:t>values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-87.8 -</w:t>
      </w:r>
      <w:r>
        <w:rPr>
          <w:sz w:val="24"/>
          <w:szCs w:val="24"/>
          <w:highlight w:val="yellow"/>
        </w:rPr>
        <w:t>values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- -</w:t>
      </w:r>
      <w:r>
        <w:rPr>
          <w:sz w:val="24"/>
          <w:szCs w:val="24"/>
          <w:highlight w:val="yellow"/>
        </w:rPr>
        <w:t>expression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/ -</w:t>
      </w:r>
      <w:r>
        <w:rPr>
          <w:sz w:val="24"/>
          <w:szCs w:val="24"/>
          <w:highlight w:val="yellow"/>
        </w:rPr>
        <w:t>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highlight w:val="yellow"/>
          <w:u w:val="none"/>
        </w:rPr>
      </w:pPr>
      <w:r>
        <w:rPr>
          <w:sz w:val="24"/>
          <w:szCs w:val="24"/>
          <w:highlight w:val="yellow"/>
          <w:u w:val="none"/>
        </w:rPr>
        <w:t>-</w:t>
      </w:r>
      <w:r>
        <w:rPr>
          <w:sz w:val="24"/>
          <w:szCs w:val="24"/>
          <w:highlight w:val="yellow"/>
          <w:u w:val="none"/>
        </w:rPr>
        <w:t>expression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6 -</w:t>
      </w:r>
      <w:r>
        <w:rPr>
          <w:sz w:val="24"/>
          <w:szCs w:val="24"/>
          <w:highlight w:val="yellow"/>
        </w:rPr>
        <w:t>values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  <w:highlight w:val="yellow"/>
        </w:rPr>
        <w:t>String is any value which can be stored in a memory location ,assigning it to a variable(memory location container). Example: “x” or ‘x’ where x can be any value or character within single or double quotes.</w:t>
      </w:r>
    </w:p>
    <w:p>
      <w:pPr>
        <w:pStyle w:val="Normal1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Variable is the container declared with a particular name which can be assigned any value using the ‘=’ operator. Example: v= ‘x’, where v is the variable assigned a string value ‘x’.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  <w:highlight w:val="yellow"/>
        </w:rPr>
        <w:t>a. Integer: Int or integer is a data type which can be used to store whole number values like 0,1,-1,2,3,-4 etc.</w:t>
      </w:r>
    </w:p>
    <w:p>
      <w:pPr>
        <w:pStyle w:val="Normal1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b. Floating-point numbers: Float data type can be used to store decimal number values like 0.5, 0.00, 9.99 etc.</w:t>
      </w:r>
    </w:p>
    <w:p>
      <w:pPr>
        <w:pStyle w:val="Normal1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c. Boolean: Boolean or bool can be used to denote the logical state of a variable ie. True or False. 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Ans. </w:t>
      </w:r>
      <w:r>
        <w:rPr>
          <w:sz w:val="24"/>
          <w:szCs w:val="24"/>
          <w:highlight w:val="yellow"/>
        </w:rPr>
        <w:t>Expressions are representations of any declared value which can consist of literals, operands or operators. Example: x=1*2, where ‘1*2’ is an expressions which consists of ‘1’ and ‘2’as operand values and ‘*’ as ‘multiplication’ operator.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‘Spam= 10’ statement is declaring a variable ‘spam’ and storing a value of ‘10’ (integer) using an ‘=’ operator. The result of this statement is that is carries out an action of declaring and storing a variable in the memory which can be used to carry out an operation later.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On the other hand, expressions are meaningless without being </w:t>
      </w:r>
      <w:r>
        <w:rPr>
          <w:sz w:val="24"/>
          <w:szCs w:val="24"/>
          <w:highlight w:val="yellow"/>
        </w:rPr>
        <w:t xml:space="preserve">defined as a </w:t>
      </w:r>
      <w:r>
        <w:rPr>
          <w:sz w:val="24"/>
          <w:szCs w:val="24"/>
          <w:highlight w:val="yellow"/>
        </w:rPr>
        <w:t xml:space="preserve">part of a statement or function. 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  <w:highlight w:val="yellow"/>
        </w:rPr>
        <w:t>Ans.  Running the code doesn't change anything with ‘bacon variable’, it still has the value ‘22’.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Ans. Both the expressions yield the same value ie.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'spamspamspam'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8. Why is eggs a valid variable name while 100 is invalid?</w:t>
      </w:r>
      <w:r>
        <w:rPr>
          <w:sz w:val="24"/>
          <w:szCs w:val="24"/>
        </w:rPr>
        <w:t>\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Ans. </w:t>
      </w:r>
      <w:r>
        <w:rPr>
          <w:sz w:val="24"/>
          <w:szCs w:val="24"/>
          <w:highlight w:val="yellow"/>
        </w:rPr>
        <w:t>In Python syntax, variable names with containing only integers (here,100) as  characters or literals are not allowed.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‘</w:t>
      </w:r>
      <w:r>
        <w:rPr>
          <w:sz w:val="24"/>
          <w:szCs w:val="24"/>
          <w:highlight w:val="yellow"/>
        </w:rPr>
        <w:t>e</w:t>
      </w:r>
      <w:r>
        <w:rPr>
          <w:sz w:val="24"/>
          <w:szCs w:val="24"/>
          <w:highlight w:val="yellow"/>
        </w:rPr>
        <w:t>ggs’ is allowed as variable name as it contains alphabetical characters allowed as per python syntax.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9. What three functions can be used to get the </w:t>
      </w:r>
      <w:bookmarkStart w:id="1" w:name="__DdeLink__25_3593300025"/>
      <w:r>
        <w:rPr>
          <w:sz w:val="24"/>
          <w:szCs w:val="24"/>
        </w:rPr>
        <w:t>integer, floating-point number, or string version of a value</w:t>
      </w:r>
      <w:bookmarkEnd w:id="1"/>
      <w:r>
        <w:rPr>
          <w:sz w:val="24"/>
          <w:szCs w:val="24"/>
        </w:rPr>
        <w:t>?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Int(), float() and str(), functions respectively return integer, floating-point number, or string version of a value respectively.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In python, string and integer data types cannot be concatenated.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  <w:highlight w:val="yellow"/>
        </w:rPr>
        <w:t>In this case 99 needs to be converted using function- str(99) or put between quotes(‘99’) to convert it to string data type and then the expression can be run successfully.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  <Pages>2</Pages>
  <Words>535</Words>
  <Characters>2623</Characters>
  <CharactersWithSpaces>3123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2021-06-02T12:20:41Z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