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  <w:u w:val="none"/>
        </w:rPr>
        <w:t>PYTHON BASIC ASSIGNMENT_16  - SUBMITTED BY SAMUEL DEVDAS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Ans. </w:t>
      </w:r>
      <w:r>
        <w:rPr>
          <w:rFonts w:ascii="Calibri" w:hAnsi="Calibri"/>
          <w:sz w:val="24"/>
          <w:szCs w:val="24"/>
          <w:highlight w:val="yellow"/>
        </w:rPr>
        <w:t>guess_me=7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if guess_me&lt;7: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print('too low')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elif guess_me&gt;7: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print('too high')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else: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print('just right')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guess_me=7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start=1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while guess_me&lt;8: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if start&lt;guess_me: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print('too low')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elif start==guess_me: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print('Found it!')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break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elif start&gt;guess_me: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print('oops')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break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start+=1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</w:t>
      </w:r>
      <w:r>
        <w:rPr>
          <w:rFonts w:ascii="Calibri" w:hAnsi="Calibri"/>
          <w:sz w:val="24"/>
          <w:szCs w:val="24"/>
          <w:highlight w:val="yellow"/>
        </w:rPr>
        <w:t xml:space="preserve">Output:  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too low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too low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too low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too low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too low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too low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Found it!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Print the following values of the list [3, 2, 1, 0] using a for loop.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  <w:r>
        <w:rPr>
          <w:rFonts w:ascii="Calibri" w:hAnsi="Calibri"/>
          <w:sz w:val="24"/>
          <w:szCs w:val="24"/>
          <w:highlight w:val="yellow"/>
        </w:rPr>
        <w:t xml:space="preserve"> list=[3,2,1,0]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for i in list: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print('element of list:',i)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Output: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element of list: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element of list: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element of list: 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element of list: 0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4. Use a list comprehension to make a list of the even numbers in range(10)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Ans.  </w:t>
      </w:r>
      <w:r>
        <w:rPr>
          <w:rFonts w:ascii="Calibri" w:hAnsi="Calibri"/>
          <w:sz w:val="24"/>
          <w:szCs w:val="24"/>
          <w:highlight w:val="yellow"/>
        </w:rPr>
        <w:t>list=[i for i in range(10) if i%2==0]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print(list)</w:t>
      </w:r>
    </w:p>
    <w:p>
      <w:pPr>
        <w:pStyle w:val="LOnormal"/>
        <w:spacing w:lineRule="auto" w:line="259" w:before="220" w:after="160"/>
        <w:rPr>
          <w:sz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[0, 2, 4, 6, 8]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Use a dictionary comprehension to create the dictionary squares. Use range(10) to return the keys, and use the square of each key as its value.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Ans. </w:t>
      </w:r>
      <w:r>
        <w:rPr>
          <w:rFonts w:ascii="Calibri" w:hAnsi="Calibri"/>
          <w:sz w:val="24"/>
          <w:szCs w:val="24"/>
          <w:highlight w:val="yellow"/>
        </w:rPr>
        <w:t>squares={}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for i in range(10):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squares[i]=i**2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print(squares) 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Output:</w:t>
      </w:r>
      <w:r>
        <w:rPr>
          <w:rFonts w:ascii="Calibri" w:hAnsi="Calibri"/>
          <w:color w:val="000000"/>
          <w:sz w:val="24"/>
          <w:szCs w:val="24"/>
          <w:highlight w:val="yellow"/>
        </w:rPr>
        <w:t>{0: 0, 1: 1, 2: 4, 3: 9, 4: 16, 5: 25, 6: 36, 7: 49, 8: 64, 9: 81}</w:t>
      </w:r>
      <w:r>
        <w:rPr>
          <w:rFonts w:ascii="Calibri" w:hAnsi="Calibri"/>
          <w:sz w:val="24"/>
          <w:szCs w:val="24"/>
        </w:rPr>
        <w:br/>
        <w:t xml:space="preserve"> 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6. Construct the set odd from the odd numbers in the range using a set comprehension (10).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 odd=set(())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for i in range(10):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if i%2==1: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odd.add(i)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print(odd)  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{1, 3, 5, 7, 9}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7. Use a generator comprehension to return the string 'Got ' and a number for the numbers in range(10). Iterate through this by using a for loop.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Ans. </w:t>
      </w:r>
      <w:r>
        <w:rPr>
          <w:rFonts w:ascii="Calibri" w:hAnsi="Calibri"/>
          <w:sz w:val="24"/>
          <w:szCs w:val="24"/>
          <w:highlight w:val="yellow"/>
        </w:rPr>
        <w:t>gencomp=(('got',i) for i in range(10) 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for i in gencomp: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print(i)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Output:</w:t>
      </w:r>
    </w:p>
    <w:p>
      <w:pPr>
        <w:pStyle w:val="PreformattedText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0)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1)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2)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3)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4)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5)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6)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7)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8)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('got', 9)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8. Define a function called good that returns the list ['Harry', 'Ron', 'Hermione'].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def good():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list=['Harry','Ron','Hermione']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return list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9. Define a generator function called get_odds that returns the odd numbers from range(10). Use a for loop to find and print the third value returned.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Ans. 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get_odds():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odds=(i for i in range(10) if i%2==1)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l=[]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  <w:highlight w:val="yellow"/>
        </w:rPr>
        <w:t xml:space="preserve">  </w:t>
      </w:r>
      <w:r>
        <w:rPr>
          <w:rFonts w:ascii="Calibri" w:hAnsi="Calibri"/>
          <w:sz w:val="24"/>
          <w:szCs w:val="24"/>
          <w:highlight w:val="yellow"/>
        </w:rPr>
        <w:t>for i in odds: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  <w:highlight w:val="yellow"/>
        </w:rPr>
        <w:t xml:space="preserve">     </w:t>
      </w:r>
      <w:r>
        <w:rPr>
          <w:rFonts w:ascii="Calibri" w:hAnsi="Calibri"/>
          <w:sz w:val="24"/>
          <w:szCs w:val="24"/>
          <w:highlight w:val="yellow"/>
        </w:rPr>
        <w:t>l.append(i)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print('The odd numbers from range(10) are:',l)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print('The third value returned by the function get_odds() is:', l[2])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Output:</w:t>
      </w:r>
    </w:p>
    <w:p>
      <w:pPr>
        <w:pStyle w:val="PreformattedText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The odd numbers from range(10) are: [1, 3, 5, 7, 9]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The third value returned by the function get_odds() is: 5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10. Define an exception called OopsException. Raise this exception to see what happens. Then write the code to catch this exception and print 'Caught an oops'.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Ans. </w:t>
      </w:r>
      <w:r>
        <w:rPr>
          <w:rFonts w:ascii="Calibri" w:hAnsi="Calibri"/>
          <w:sz w:val="24"/>
          <w:szCs w:val="24"/>
          <w:highlight w:val="yellow"/>
        </w:rPr>
        <w:t>a=input('enter your name:')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try: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if len(a)&gt;3: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raise Exception('OopsException')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except: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print('Caught an oops!')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pass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enter your name:samuel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Caught an oops!</w:t>
      </w:r>
    </w:p>
    <w:p>
      <w:pPr>
        <w:pStyle w:val="LOnormal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11. Use zip() to make a dictionary called movies that pairs these lists: titles = ['Creature of Habit', 'Crewel Fate'] and plots = ['A nun turns into a monster', 'A haunted yarn shop'].</w:t>
      </w:r>
    </w:p>
    <w:p>
      <w:pPr>
        <w:pStyle w:val="LO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  <w:r>
        <w:rPr>
          <w:rFonts w:ascii="Calibri" w:hAnsi="Calibri"/>
          <w:sz w:val="24"/>
          <w:szCs w:val="24"/>
          <w:highlight w:val="yellow"/>
        </w:rPr>
        <w:t xml:space="preserve">titles = ['Creature of Habit', 'Crewel Fate'] </w:t>
      </w:r>
    </w:p>
    <w:p>
      <w:pPr>
        <w:pStyle w:val="LOnormal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plots = ['A nun turns into a monster', 'A haunted yarn shop']</w:t>
      </w:r>
    </w:p>
    <w:p>
      <w:pPr>
        <w:pStyle w:val="LOnormal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movies=dict(zip(titles,plots))</w:t>
      </w:r>
    </w:p>
    <w:p>
      <w:pPr>
        <w:pStyle w:val="LOnormal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print(movies)</w:t>
      </w:r>
    </w:p>
    <w:p>
      <w:pPr>
        <w:pStyle w:val="LOnormal"/>
        <w:spacing w:lineRule="auto" w:line="240" w:before="0" w:after="160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Output: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{'Creature of Habit': 'A nun turns into a monster',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Calibri" w:hAnsi="Calibri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alibri" w:hAnsi="Calibri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'Crewel Fate': 'A haunted yarn shop'}</w:t>
      </w:r>
    </w:p>
    <w:p>
      <w:pPr>
        <w:pStyle w:val="LO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1"/>
    <w:family w:val="swiss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next w:val="TextBody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qFormat/>
    <w:pPr>
      <w:widowControl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en-IN" w:eastAsia="zh-CN" w:bidi="hi-IN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</TotalTime>
  <Application>Neat_Office/6.2.8.2$Windows_x86 LibreOffice_project/</Application>
  <Pages>5</Pages>
  <Words>600</Words>
  <Characters>2963</Characters>
  <CharactersWithSpaces>3639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  <dc:description/>
  <dc:language>en-US</dc:language>
  <cp:lastModifiedBy/>
  <dcterms:modified xsi:type="dcterms:W3CDTF">2021-07-15T14:19:07Z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