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>
          <w:sz w:val="24"/>
          <w:szCs w:val="24"/>
        </w:rPr>
      </w:pPr>
      <w:r>
        <w:rPr>
          <w:b/>
          <w:bCs/>
          <w:sz w:val="29"/>
          <w:szCs w:val="29"/>
          <w:u w:val="none"/>
        </w:rPr>
        <w:t>BASIC PROGRAMMING ASSIGNMENT_</w:t>
      </w:r>
      <w:r>
        <w:rPr>
          <w:b/>
          <w:bCs/>
          <w:sz w:val="29"/>
          <w:szCs w:val="29"/>
          <w:u w:val="none"/>
        </w:rPr>
        <w:t>5</w:t>
      </w:r>
      <w:r>
        <w:rPr>
          <w:b/>
          <w:bCs/>
          <w:sz w:val="29"/>
          <w:szCs w:val="29"/>
          <w:u w:val="none"/>
        </w:rPr>
        <w:t>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Write a Python Program to Find LCM?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 a=int(input('enter any positive integer,a:'))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b=int(input('enter any positive integer,b:'))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print('a=',a,'b=',b)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amul=[]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range(1,2*max(a,b)):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amul.append(a*i)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bmul=[]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range(1,2*max(a,b)):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bmul.append(b*i)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cmul=[]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amul: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i in (amul and bmul):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cmul.append(i)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print('Common Multiples of a and b:',cmul)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print('LCM,Least Common Multiple of a and b is',min(cmul))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Write a Python Program to Find HCF?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 a=int(input('enter any positive integer,a:'))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b=int(input('enter any positive integer,b:'))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print('a=',a,'b=',b)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afact=[]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numbers in range(1,a+1):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a%numbers==0: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afact.append(numbers)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print('afact=',afact)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bfact=[]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numbers in range(1,b+1):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b%numbers==0: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bfact.append(numbers)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print('bfact=',bfact)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cfact=[]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i in afact: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i in (afact and bfact):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cfact.append(i)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print('Common factors of a and b=',cfact)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print('HCF,highest common factor of a and b is',max(cfact))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Write a Python Program to Convert Decimal to Binary, Octal and Hexadecimal?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class convert: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def __init__(self,num):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self.num=num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def bina(self):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return bin(self.num)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def octa(self):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return oct(self.num)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def hexa(self):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return hex(self.num)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a=int(input('Enter any positive integer,a:'))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x=convert(a)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print('Binary of a:',x.bina())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print('Hexadecimal of a:',x.hexa())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print('Octal of a:',x.octa())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Write a Python Program To Find ASCII value of a character?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class asciiconv: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def __init__(self,char):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self.char=char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def asciival(self):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print('ASCII value of the character is',ascii(str(self.char)))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a=input('Enter any ASCII character:')</w:t>
      </w:r>
    </w:p>
    <w:p>
      <w:pPr>
        <w:pStyle w:val="ListParagraph"/>
        <w:ind w:left="0" w:hanging="0"/>
        <w:rPr>
          <w:rFonts w:ascii="Calibri" w:hAnsi="Calibri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x=asciiconv(a)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x.asciival()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>Write a Python Program to Make a Simple Calculator with 4 basic mathematical operations</w:t>
      </w:r>
      <w:bookmarkStart w:id="0" w:name="_GoBack"/>
      <w:bookmarkEnd w:id="0"/>
      <w:r>
        <w:rPr>
          <w:sz w:val="24"/>
          <w:szCs w:val="24"/>
        </w:rPr>
        <w:t>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a=int(input('Enter any integer,a:'))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b=int(input('Enter any integer,b:'))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class calculator: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def __init__(self,a,b):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self.a=a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self.b=b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def add(self):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print('The sum of a and b is:',a+b)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def subtract(self):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print('The difference of a and b is:',a-b)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def multiply(self):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print('The product of a and b is:',a*b)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def divide(self):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print('a divided by b is:',a/b)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x=calculator(a,b)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x.add()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x.subtract()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x.multiply()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x.divide()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b7242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Neat_Office/6.2.8.2$Windows_x86 LibreOffice_project/</Application>
  <Pages>3</Pages>
  <Words>268</Words>
  <Characters>1941</Characters>
  <CharactersWithSpaces>2386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  <dc:description/>
  <dc:language>en-US</dc:language>
  <cp:lastModifiedBy/>
  <dcterms:modified xsi:type="dcterms:W3CDTF">2021-08-05T14:13:48Z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