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>
          <w:sz w:val="29"/>
          <w:szCs w:val="29"/>
        </w:rPr>
      </w:pPr>
      <w:r>
        <w:rPr>
          <w:b/>
          <w:bCs/>
          <w:sz w:val="29"/>
          <w:szCs w:val="29"/>
          <w:u w:val="none"/>
        </w:rPr>
        <w:t>BASIC PROGRAMMING ASSIGNMENT_1-SUBMITTED BY SAMUEL DEVDAS</w:t>
      </w:r>
    </w:p>
    <w:p>
      <w:pPr>
        <w:pStyle w:val="ListParagraph"/>
        <w:ind w:left="0" w:hanging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print "Hello Python"?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sz w:val="24"/>
          <w:szCs w:val="24"/>
          <w:highlight w:val="yellow"/>
        </w:rPr>
        <w:t>Ans. h="Hello Python"</w:t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  <w:highlight w:val="yellow"/>
        </w:rPr>
        <w:t>print(h)</w:t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  <w:highlight w:val="yellow"/>
        </w:rPr>
        <w:t>Output: Hello Python</w:t>
      </w:r>
    </w:p>
    <w:p>
      <w:pPr>
        <w:pStyle w:val="ListParagraph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do arithmetical operations addition and division.?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sz w:val="24"/>
          <w:szCs w:val="24"/>
          <w:highlight w:val="yellow"/>
        </w:rPr>
        <w:t>Ans. #addition and division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a=int(input('enter an integer a, for adding a and b ='))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b=int(input('enter an integer b, for adding a and b ='))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n=int(input('enter an numerator n for dividing n by d='))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d=int(input('enter an denominator d for dividing n by d='))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add=a+b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div=n/d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ans='sum of a and b is equal to {} and n divided by d is equal to {}'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print(ans.format(add,div))</w:t>
      </w:r>
    </w:p>
    <w:p>
      <w:pPr>
        <w:pStyle w:val="ListParagraph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3.Write a Python program to find the area of a triangle?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#Area of a triangle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base=int(input('enter an integer for base,b ='))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height=int(input('enter an integer for height,h='))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area_triangle=(base*height)/2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ans='Area of triangle with base=b and height=h is {}'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print(ans.format(area_triangle))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4. Write a Python program to swap two variables?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#Swap two variables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a=input('enter an alphanumeric value, a=')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b=input('enter an an alphanumeric value, b =')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c=a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d=b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a=d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b=c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print('the value of a is=',a)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print('the value of b is=',b)</w:t>
      </w:r>
    </w:p>
    <w:p>
      <w:pPr>
        <w:pStyle w:val="ListParagraph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5. Write a Python program to generate a random number?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from random import seed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from random import random</w:t>
      </w:r>
    </w:p>
    <w:p>
      <w:pPr>
        <w:pStyle w:val="ListParagraph"/>
        <w:ind w:left="0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seed()</w:t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>
          <w:sz w:val="24"/>
          <w:szCs w:val="24"/>
          <w:highlight w:val="yellow"/>
        </w:rPr>
        <w:t>print(random())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54d7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Neat_Office/6.2.8.2$Windows_x86 LibreOffice_project/</Application>
  <Pages>2</Pages>
  <Words>195</Words>
  <Characters>1092</Characters>
  <CharactersWithSpaces>1253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  <dc:description/>
  <dc:language>en-US</dc:language>
  <cp:lastModifiedBy/>
  <dcterms:modified xsi:type="dcterms:W3CDTF">2021-07-08T13:38:40Z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