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F2EA" w14:textId="77777777" w:rsidR="0015444E" w:rsidRDefault="0015444E" w:rsidP="0015444E">
      <w:pPr>
        <w:jc w:val="center"/>
      </w:pPr>
      <w:r>
        <w:t>Guide d’utilisation du projet Inoh</w:t>
      </w:r>
    </w:p>
    <w:p w14:paraId="781FCF13" w14:textId="77777777" w:rsidR="0015444E" w:rsidRDefault="0015444E" w:rsidP="0015444E">
      <w:pPr>
        <w:jc w:val="center"/>
      </w:pPr>
    </w:p>
    <w:p w14:paraId="77580475" w14:textId="573F2286" w:rsidR="0015444E" w:rsidRPr="0015444E" w:rsidRDefault="0015444E" w:rsidP="0015444E">
      <w:pPr>
        <w:rPr>
          <w:b/>
          <w:bCs/>
        </w:rPr>
      </w:pPr>
      <w:r w:rsidRPr="0015444E">
        <w:rPr>
          <w:b/>
          <w:bCs/>
        </w:rPr>
        <w:t>Inoh se joue exclusivement la manette xbox</w:t>
      </w:r>
      <w:r>
        <w:rPr>
          <w:b/>
          <w:bCs/>
        </w:rPr>
        <w:t>.</w:t>
      </w:r>
    </w:p>
    <w:p w14:paraId="06B006C0" w14:textId="77777777" w:rsidR="0015444E" w:rsidRDefault="0015444E" w:rsidP="0015444E">
      <w:r>
        <w:t xml:space="preserve">Toutes les scènes </w:t>
      </w:r>
      <w:r w:rsidRPr="0015444E">
        <w:rPr>
          <w:b/>
          <w:bCs/>
        </w:rPr>
        <w:t>utiles</w:t>
      </w:r>
      <w:r>
        <w:t xml:space="preserve"> pour la milestone se trouvent dans le dossier </w:t>
      </w:r>
      <w:r w:rsidRPr="0015444E">
        <w:rPr>
          <w:b/>
          <w:bCs/>
        </w:rPr>
        <w:t>Scene&gt; Main Scene</w:t>
      </w:r>
      <w:r>
        <w:t>. Les autres scènes ne sont pas utiles.</w:t>
      </w:r>
    </w:p>
    <w:p w14:paraId="29FFAC2C" w14:textId="77777777" w:rsidR="0015444E" w:rsidRDefault="0015444E" w:rsidP="0015444E">
      <w:r>
        <w:t xml:space="preserve">Pour </w:t>
      </w:r>
      <w:r w:rsidR="00FE1629" w:rsidRPr="00FE1629">
        <w:rPr>
          <w:b/>
          <w:bCs/>
        </w:rPr>
        <w:t>naviguer</w:t>
      </w:r>
      <w:r>
        <w:t xml:space="preserve"> de scènes en scènes que ça soit en RunTime ou dans la build, vous pouvez </w:t>
      </w:r>
      <w:r w:rsidR="00FE1629">
        <w:t>à</w:t>
      </w:r>
      <w:r>
        <w:t xml:space="preserve"> tout instant </w:t>
      </w:r>
      <w:r w:rsidR="005C5B16">
        <w:t>appuyiez</w:t>
      </w:r>
      <w:r>
        <w:t xml:space="preserve"> sur </w:t>
      </w:r>
      <w:r w:rsidRPr="00FE1629">
        <w:rPr>
          <w:b/>
          <w:bCs/>
        </w:rPr>
        <w:t>start</w:t>
      </w:r>
      <w:r>
        <w:t xml:space="preserve"> (manette xbox) et cliqué sur </w:t>
      </w:r>
      <w:r w:rsidRPr="00FE1629">
        <w:rPr>
          <w:b/>
          <w:bCs/>
        </w:rPr>
        <w:t>menu</w:t>
      </w:r>
      <w:r>
        <w:t>. Dans le menu chacune des scènes jouables est présente.</w:t>
      </w:r>
    </w:p>
    <w:p w14:paraId="507CE535" w14:textId="38A604DE" w:rsidR="0015444E" w:rsidRDefault="0015444E" w:rsidP="0015444E">
      <w:r>
        <w:t xml:space="preserve">L’ordre des </w:t>
      </w:r>
      <w:r w:rsidR="005C5B16">
        <w:t>scènes</w:t>
      </w:r>
      <w:r>
        <w:t xml:space="preserve"> pour le jeu final est celui du menu soit : Ronchonchon Forest &gt; Ruines&gt; Donjon Entry&gt; </w:t>
      </w:r>
      <w:r w:rsidR="00BE0A15">
        <w:t>FirstBoss</w:t>
      </w:r>
      <w:r>
        <w:t xml:space="preserve"> &gt; Ronchonchon Forest Back.</w:t>
      </w:r>
    </w:p>
    <w:p w14:paraId="6271F832" w14:textId="77777777" w:rsidR="00FE1629" w:rsidRDefault="0015444E" w:rsidP="0015444E">
      <w:r>
        <w:t xml:space="preserve">Vous pouvez également accéder à la </w:t>
      </w:r>
      <w:r w:rsidRPr="00FE1629">
        <w:rPr>
          <w:b/>
          <w:bCs/>
        </w:rPr>
        <w:t>prochaine</w:t>
      </w:r>
      <w:r>
        <w:t xml:space="preserve"> scène en </w:t>
      </w:r>
      <w:r w:rsidRPr="00FE1629">
        <w:rPr>
          <w:b/>
          <w:bCs/>
        </w:rPr>
        <w:t>finissant</w:t>
      </w:r>
      <w:r>
        <w:t xml:space="preserve"> le niveau auquel vous jouez.</w:t>
      </w:r>
    </w:p>
    <w:p w14:paraId="494B7D1E" w14:textId="7E091E8E" w:rsidR="00FE1629" w:rsidRDefault="00FE1629" w:rsidP="0015444E">
      <w:r>
        <w:t xml:space="preserve">La </w:t>
      </w:r>
      <w:r w:rsidRPr="005C5B16">
        <w:rPr>
          <w:b/>
          <w:bCs/>
        </w:rPr>
        <w:t>build</w:t>
      </w:r>
      <w:r>
        <w:t xml:space="preserve"> peut se trouver en ouvrant l’explorateur de fichier et en ouvrant le dossier build,</w:t>
      </w:r>
      <w:r w:rsidR="005C5B16">
        <w:t xml:space="preserve"> il suffit ensuite de </w:t>
      </w:r>
      <w:r w:rsidR="005C5B16" w:rsidRPr="005C5B16">
        <w:rPr>
          <w:b/>
          <w:bCs/>
        </w:rPr>
        <w:t>lancer l’application</w:t>
      </w:r>
      <w:r w:rsidR="005C5B16">
        <w:t xml:space="preserve">. Pour </w:t>
      </w:r>
      <w:r w:rsidR="005C5B16" w:rsidRPr="005C5B16">
        <w:rPr>
          <w:b/>
          <w:bCs/>
        </w:rPr>
        <w:t>quitter</w:t>
      </w:r>
      <w:r w:rsidR="005C5B16">
        <w:t xml:space="preserve"> l’application il faut aller dans le </w:t>
      </w:r>
      <w:r w:rsidR="005C5B16" w:rsidRPr="005C5B16">
        <w:rPr>
          <w:b/>
          <w:bCs/>
        </w:rPr>
        <w:t>menu</w:t>
      </w:r>
      <w:r w:rsidR="005C5B16">
        <w:t xml:space="preserve"> et appuyer sur </w:t>
      </w:r>
      <w:r w:rsidR="005C5B16" w:rsidRPr="005C5B16">
        <w:rPr>
          <w:b/>
          <w:bCs/>
        </w:rPr>
        <w:t>Exit</w:t>
      </w:r>
      <w:r w:rsidR="005C5B16">
        <w:t>…. Ou faire alt+F4.</w:t>
      </w:r>
    </w:p>
    <w:p w14:paraId="3EE62373" w14:textId="1DEAC1FB" w:rsidR="002701FC" w:rsidRDefault="002701FC" w:rsidP="0015444E"/>
    <w:p w14:paraId="52206D6F" w14:textId="4B1B593B" w:rsidR="002701FC" w:rsidRDefault="002701FC" w:rsidP="0015444E">
      <w:r>
        <w:rPr>
          <w:b/>
          <w:bCs/>
        </w:rPr>
        <w:t xml:space="preserve">Les </w:t>
      </w:r>
      <w:r w:rsidR="00EF64B0">
        <w:rPr>
          <w:b/>
          <w:bCs/>
        </w:rPr>
        <w:t>contrôles</w:t>
      </w:r>
      <w:r>
        <w:rPr>
          <w:b/>
          <w:bCs/>
        </w:rPr>
        <w:t> </w:t>
      </w:r>
      <w:r>
        <w:t>:</w:t>
      </w:r>
    </w:p>
    <w:p w14:paraId="687D7E19" w14:textId="201097F1" w:rsidR="002701FC" w:rsidRDefault="002701FC" w:rsidP="0015444E">
      <w:r>
        <w:t xml:space="preserve">Les tutoriels n’étant pas implémenté voici les </w:t>
      </w:r>
      <w:r w:rsidR="00EF64B0">
        <w:t>contrôles</w:t>
      </w:r>
      <w:r>
        <w:t> :</w:t>
      </w:r>
    </w:p>
    <w:p w14:paraId="56A55398" w14:textId="36D1824E" w:rsidR="002701FC" w:rsidRDefault="002701FC" w:rsidP="0015444E">
      <w:r>
        <w:t>-</w:t>
      </w:r>
      <w:r w:rsidRPr="00EF64B0">
        <w:rPr>
          <w:b/>
          <w:bCs/>
        </w:rPr>
        <w:t>joysticke</w:t>
      </w:r>
      <w:r>
        <w:t xml:space="preserve"> gauche pour se </w:t>
      </w:r>
      <w:r w:rsidRPr="00EF64B0">
        <w:rPr>
          <w:b/>
          <w:bCs/>
        </w:rPr>
        <w:t>déplacer</w:t>
      </w:r>
      <w:r w:rsidR="00EF64B0">
        <w:rPr>
          <w:b/>
          <w:bCs/>
        </w:rPr>
        <w:t>.</w:t>
      </w:r>
    </w:p>
    <w:p w14:paraId="1C7A5D17" w14:textId="76DD7121" w:rsidR="002701FC" w:rsidRDefault="002701FC" w:rsidP="0015444E">
      <w:r>
        <w:t>-</w:t>
      </w:r>
      <w:r w:rsidRPr="00EF64B0">
        <w:rPr>
          <w:b/>
          <w:bCs/>
        </w:rPr>
        <w:t>A</w:t>
      </w:r>
      <w:r>
        <w:t xml:space="preserve"> pour </w:t>
      </w:r>
      <w:r w:rsidRPr="00EF64B0">
        <w:rPr>
          <w:b/>
          <w:bCs/>
        </w:rPr>
        <w:t>dasher</w:t>
      </w:r>
      <w:r>
        <w:t xml:space="preserve"> (le dash permet de </w:t>
      </w:r>
      <w:r w:rsidRPr="00EF64B0">
        <w:rPr>
          <w:b/>
          <w:bCs/>
        </w:rPr>
        <w:t>sauter</w:t>
      </w:r>
      <w:r>
        <w:t xml:space="preserve"> </w:t>
      </w:r>
      <w:r w:rsidR="00EF64B0">
        <w:t>au-dessus</w:t>
      </w:r>
      <w:r>
        <w:t xml:space="preserve"> des troues et de créer des </w:t>
      </w:r>
      <w:r w:rsidR="00EF64B0" w:rsidRPr="00EF64B0">
        <w:rPr>
          <w:b/>
          <w:bCs/>
        </w:rPr>
        <w:t>plateformes</w:t>
      </w:r>
      <w:r>
        <w:t xml:space="preserve"> de vent en dessous du joueur (pour la dernière seulement après avoir récupérer la </w:t>
      </w:r>
      <w:r w:rsidRPr="00EF64B0">
        <w:rPr>
          <w:b/>
          <w:bCs/>
        </w:rPr>
        <w:t>mécanique versatile</w:t>
      </w:r>
      <w:r>
        <w:t xml:space="preserve"> (grand carré </w:t>
      </w:r>
      <w:r w:rsidR="00EF64B0">
        <w:t>vert)</w:t>
      </w:r>
      <w:r>
        <w:t xml:space="preserve"> dans le </w:t>
      </w:r>
      <w:r w:rsidRPr="00EF64B0">
        <w:rPr>
          <w:b/>
          <w:bCs/>
        </w:rPr>
        <w:t>donjon</w:t>
      </w:r>
      <w:r w:rsidR="00EF64B0">
        <w:t>)</w:t>
      </w:r>
      <w:r>
        <w:t>.</w:t>
      </w:r>
    </w:p>
    <w:p w14:paraId="5C9695F1" w14:textId="7038318B" w:rsidR="002701FC" w:rsidRDefault="002701FC" w:rsidP="0015444E">
      <w:r>
        <w:t>-</w:t>
      </w:r>
      <w:r w:rsidRPr="00EF64B0">
        <w:rPr>
          <w:b/>
          <w:bCs/>
        </w:rPr>
        <w:t>X</w:t>
      </w:r>
      <w:r>
        <w:t xml:space="preserve"> pour </w:t>
      </w:r>
      <w:r w:rsidRPr="00EF64B0">
        <w:rPr>
          <w:b/>
          <w:bCs/>
        </w:rPr>
        <w:t>attaquer</w:t>
      </w:r>
      <w:r>
        <w:t xml:space="preserve"> (après avoir récupérer la </w:t>
      </w:r>
      <w:r w:rsidRPr="00EF64B0">
        <w:rPr>
          <w:b/>
          <w:bCs/>
        </w:rPr>
        <w:t>note pépé</w:t>
      </w:r>
      <w:r>
        <w:t xml:space="preserve"> (petit carré vert a coté de l’arbre dans la for</w:t>
      </w:r>
      <w:r w:rsidR="00EF64B0">
        <w:t>ê</w:t>
      </w:r>
      <w:r>
        <w:t>t aller,</w:t>
      </w:r>
      <w:r w:rsidR="00EF64B0">
        <w:t xml:space="preserve">) </w:t>
      </w:r>
      <w:r>
        <w:t xml:space="preserve">l’attaque permet de </w:t>
      </w:r>
      <w:r w:rsidRPr="00EF64B0">
        <w:rPr>
          <w:b/>
          <w:bCs/>
        </w:rPr>
        <w:t>renvoyer</w:t>
      </w:r>
      <w:r>
        <w:t xml:space="preserve"> des projectiles)</w:t>
      </w:r>
      <w:r w:rsidR="00EF64B0">
        <w:t>.</w:t>
      </w:r>
    </w:p>
    <w:p w14:paraId="2EE83A19" w14:textId="1D7D6FD6" w:rsidR="008101D7" w:rsidRDefault="008101D7" w:rsidP="0015444E">
      <w:r>
        <w:t>-</w:t>
      </w:r>
      <w:r w:rsidRPr="00EF64B0">
        <w:rPr>
          <w:b/>
          <w:bCs/>
        </w:rPr>
        <w:t>B</w:t>
      </w:r>
      <w:r>
        <w:t xml:space="preserve"> pour </w:t>
      </w:r>
      <w:r w:rsidR="00EF64B0" w:rsidRPr="00EF64B0">
        <w:rPr>
          <w:b/>
          <w:bCs/>
        </w:rPr>
        <w:t>interagir</w:t>
      </w:r>
      <w:r>
        <w:t xml:space="preserve"> (utile pour </w:t>
      </w:r>
      <w:r w:rsidR="00EF64B0">
        <w:t xml:space="preserve">récupérer des </w:t>
      </w:r>
      <w:r w:rsidR="00EF64B0" w:rsidRPr="00EF64B0">
        <w:rPr>
          <w:b/>
          <w:bCs/>
        </w:rPr>
        <w:t>clefs</w:t>
      </w:r>
      <w:r>
        <w:t xml:space="preserve"> et ouvrir des </w:t>
      </w:r>
      <w:r w:rsidRPr="00EF64B0">
        <w:rPr>
          <w:b/>
          <w:bCs/>
        </w:rPr>
        <w:t>portes</w:t>
      </w:r>
      <w:r>
        <w:t xml:space="preserve"> (si vous avez la clef pour l’ouvrir))</w:t>
      </w:r>
      <w:r w:rsidR="00EF64B0">
        <w:t>.</w:t>
      </w:r>
    </w:p>
    <w:p w14:paraId="4150DE1B" w14:textId="1BB5835E" w:rsidR="00EF64B0" w:rsidRPr="002701FC" w:rsidRDefault="00EF64B0" w:rsidP="0015444E">
      <w:r>
        <w:t>-</w:t>
      </w:r>
      <w:r w:rsidRPr="00EF64B0">
        <w:rPr>
          <w:b/>
          <w:bCs/>
        </w:rPr>
        <w:t>Start</w:t>
      </w:r>
      <w:r>
        <w:t xml:space="preserve"> pour accéder au menu </w:t>
      </w:r>
      <w:r w:rsidRPr="00EF64B0">
        <w:rPr>
          <w:b/>
          <w:bCs/>
        </w:rPr>
        <w:t>pause</w:t>
      </w:r>
      <w:r>
        <w:rPr>
          <w:b/>
          <w:bCs/>
        </w:rPr>
        <w:t>.</w:t>
      </w:r>
    </w:p>
    <w:sectPr w:rsidR="00EF64B0" w:rsidRPr="0027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4E"/>
    <w:rsid w:val="0015444E"/>
    <w:rsid w:val="00184246"/>
    <w:rsid w:val="002701FC"/>
    <w:rsid w:val="005C5B16"/>
    <w:rsid w:val="008101D7"/>
    <w:rsid w:val="00BE0A15"/>
    <w:rsid w:val="00EF64B0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9D87"/>
  <w15:chartTrackingRefBased/>
  <w15:docId w15:val="{A3BB0C77-E4E9-44D8-A88D-EC7635C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Samuel</dc:creator>
  <cp:keywords/>
  <dc:description/>
  <cp:lastModifiedBy>Riwan Hervouet</cp:lastModifiedBy>
  <cp:revision>8</cp:revision>
  <dcterms:created xsi:type="dcterms:W3CDTF">2020-03-27T16:13:00Z</dcterms:created>
  <dcterms:modified xsi:type="dcterms:W3CDTF">2020-05-08T15:41:00Z</dcterms:modified>
</cp:coreProperties>
</file>