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C58C7" w14:textId="25510BE1" w:rsidR="00B36070" w:rsidRDefault="00B36070" w:rsidP="00B36070">
      <w:pPr>
        <w:rPr>
          <w:sz w:val="36"/>
          <w:szCs w:val="36"/>
        </w:rPr>
      </w:pPr>
      <w:r>
        <w:rPr>
          <w:noProof/>
          <w:sz w:val="36"/>
          <w:szCs w:val="36"/>
          <w14:ligatures w14:val="standardContextual"/>
        </w:rPr>
        <w:drawing>
          <wp:inline distT="0" distB="0" distL="0" distR="0" wp14:anchorId="31418364" wp14:editId="4ED4F776">
            <wp:extent cx="15405100" cy="3962400"/>
            <wp:effectExtent l="0" t="0" r="0" b="0"/>
            <wp:docPr id="1890046183" name="Picture 1" descr="Indigo tribal tattoo dragon logo and Wyrmworks Publishing in tribal 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46183" name="Picture 1" descr="Indigo tribal tattoo dragon logo and Wyrmworks Publishing in tribal fo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1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087E" w14:textId="77777777" w:rsidR="00B36070" w:rsidRDefault="00B36070" w:rsidP="00B36070">
      <w:pPr>
        <w:rPr>
          <w:sz w:val="36"/>
          <w:szCs w:val="36"/>
        </w:rPr>
      </w:pPr>
    </w:p>
    <w:p w14:paraId="1B1C01BD" w14:textId="797C8519" w:rsidR="00B36070" w:rsidRPr="00B36070" w:rsidRDefault="00B36070" w:rsidP="00B36070">
      <w:pPr>
        <w:rPr>
          <w:sz w:val="36"/>
          <w:szCs w:val="36"/>
        </w:rPr>
      </w:pPr>
      <w:r w:rsidRPr="00B36070">
        <w:rPr>
          <w:sz w:val="36"/>
          <w:szCs w:val="36"/>
        </w:rPr>
        <w:t>Thank you for your purchase! You're adding a splash of awesomeness to the TTRPG realm, and we appreciate it!</w:t>
      </w:r>
    </w:p>
    <w:p w14:paraId="1C7B6097" w14:textId="77777777" w:rsidR="00B36070" w:rsidRPr="00B36070" w:rsidRDefault="00B36070" w:rsidP="00B36070">
      <w:pPr>
        <w:rPr>
          <w:sz w:val="36"/>
          <w:szCs w:val="36"/>
        </w:rPr>
      </w:pPr>
    </w:p>
    <w:p w14:paraId="44354BC9" w14:textId="77777777" w:rsidR="00B36070" w:rsidRPr="00B36070" w:rsidRDefault="00B36070" w:rsidP="00B36070">
      <w:pPr>
        <w:rPr>
          <w:sz w:val="36"/>
          <w:szCs w:val="36"/>
        </w:rPr>
      </w:pPr>
      <w:r w:rsidRPr="00B36070">
        <w:rPr>
          <w:sz w:val="36"/>
          <w:szCs w:val="36"/>
        </w:rPr>
        <w:t>But wait, there's more!</w:t>
      </w:r>
    </w:p>
    <w:p w14:paraId="4BA92A12" w14:textId="77777777" w:rsidR="00B36070" w:rsidRPr="00B36070" w:rsidRDefault="00B36070" w:rsidP="00B36070">
      <w:pPr>
        <w:rPr>
          <w:sz w:val="36"/>
          <w:szCs w:val="36"/>
        </w:rPr>
      </w:pPr>
    </w:p>
    <w:p w14:paraId="33BFDC64" w14:textId="0889D140" w:rsidR="00B36070" w:rsidRPr="00B36070" w:rsidRDefault="00B36070" w:rsidP="00B36070">
      <w:pPr>
        <w:rPr>
          <w:sz w:val="36"/>
          <w:szCs w:val="36"/>
        </w:rPr>
      </w:pPr>
      <w:r w:rsidRPr="00B36070">
        <w:rPr>
          <w:sz w:val="36"/>
          <w:szCs w:val="36"/>
        </w:rPr>
        <w:t>Explore additional resources showcasing accessibility and inclusion without any forced vibes. Most of these treasures will be on our website (</w:t>
      </w:r>
      <w:hyperlink r:id="rId5" w:history="1">
        <w:r w:rsidRPr="00B36070">
          <w:rPr>
            <w:rStyle w:val="Hyperlink"/>
            <w:sz w:val="36"/>
            <w:szCs w:val="36"/>
          </w:rPr>
          <w:t>wyrmworkspublishing.com</w:t>
        </w:r>
      </w:hyperlink>
      <w:r w:rsidRPr="00B36070">
        <w:rPr>
          <w:sz w:val="36"/>
          <w:szCs w:val="36"/>
        </w:rPr>
        <w:t xml:space="preserve">), many for free. For a comprehensive experience, </w:t>
      </w:r>
      <w:r w:rsidRPr="00B36070">
        <w:rPr>
          <w:b/>
          <w:bCs/>
          <w:sz w:val="36"/>
          <w:szCs w:val="36"/>
        </w:rPr>
        <w:t xml:space="preserve">check out </w:t>
      </w:r>
      <w:hyperlink r:id="rId6" w:history="1">
        <w:r w:rsidRPr="00B36070">
          <w:rPr>
            <w:rStyle w:val="Hyperlink"/>
            <w:b/>
            <w:bCs/>
            <w:sz w:val="36"/>
            <w:szCs w:val="36"/>
          </w:rPr>
          <w:t>The Lair</w:t>
        </w:r>
      </w:hyperlink>
      <w:r w:rsidRPr="00B36070">
        <w:rPr>
          <w:sz w:val="36"/>
          <w:szCs w:val="36"/>
        </w:rPr>
        <w:t>, your interactive hub for all our publications—a budget-friendly and accessible way to enjoy our products while supporting our mission to enhance inclusivity in the TTRPG community.</w:t>
      </w:r>
    </w:p>
    <w:p w14:paraId="6276B8B9" w14:textId="77777777" w:rsidR="00B36070" w:rsidRPr="00B36070" w:rsidRDefault="00B36070" w:rsidP="00B36070">
      <w:pPr>
        <w:rPr>
          <w:sz w:val="36"/>
          <w:szCs w:val="36"/>
        </w:rPr>
      </w:pPr>
    </w:p>
    <w:p w14:paraId="6E7120C9" w14:textId="1F81BA4E" w:rsidR="002421D2" w:rsidRPr="00B36070" w:rsidRDefault="00B36070" w:rsidP="00B36070">
      <w:r w:rsidRPr="00B36070">
        <w:rPr>
          <w:sz w:val="36"/>
          <w:szCs w:val="36"/>
        </w:rPr>
        <w:t>Don't miss out—</w:t>
      </w:r>
      <w:hyperlink r:id="rId7" w:history="1">
        <w:r w:rsidRPr="00B36070">
          <w:rPr>
            <w:rStyle w:val="Hyperlink"/>
            <w:sz w:val="36"/>
            <w:szCs w:val="36"/>
          </w:rPr>
          <w:t>subscribe to our weekly emails</w:t>
        </w:r>
      </w:hyperlink>
      <w:r>
        <w:rPr>
          <w:sz w:val="36"/>
          <w:szCs w:val="36"/>
        </w:rPr>
        <w:t xml:space="preserve"> </w:t>
      </w:r>
      <w:r w:rsidRPr="00B36070">
        <w:rPr>
          <w:sz w:val="36"/>
          <w:szCs w:val="36"/>
        </w:rPr>
        <w:t xml:space="preserve">for </w:t>
      </w:r>
      <w:r>
        <w:rPr>
          <w:sz w:val="36"/>
          <w:szCs w:val="36"/>
        </w:rPr>
        <w:t xml:space="preserve">a free collection of maps for 5 free adventures, plus </w:t>
      </w:r>
      <w:r w:rsidRPr="00B36070">
        <w:rPr>
          <w:sz w:val="36"/>
          <w:szCs w:val="36"/>
        </w:rPr>
        <w:t>updates on new resources, exclusive coupons, freebies, and a sprinkle of encouragement. Thanks again for being a part of our journey!</w:t>
      </w:r>
    </w:p>
    <w:sectPr w:rsidR="002421D2" w:rsidRPr="00B360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  <w:embedRegular r:id="rId1" w:fontKey="{9E7661CD-8A4A-404D-8B70-13CBBABE4613}"/>
    <w:embedBold r:id="rId2" w:fontKey="{CFEAE862-F289-914E-90CF-ABA9A0D5F2E8}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embedTrueTypeFonts/>
  <w:saveSubsetFonts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1B"/>
    <w:rsid w:val="000E53AD"/>
    <w:rsid w:val="00110D17"/>
    <w:rsid w:val="0011646F"/>
    <w:rsid w:val="00154BF0"/>
    <w:rsid w:val="00160619"/>
    <w:rsid w:val="001E106D"/>
    <w:rsid w:val="002421D2"/>
    <w:rsid w:val="002813A6"/>
    <w:rsid w:val="00284096"/>
    <w:rsid w:val="0028412C"/>
    <w:rsid w:val="002E7885"/>
    <w:rsid w:val="003273DB"/>
    <w:rsid w:val="00391550"/>
    <w:rsid w:val="004B62F7"/>
    <w:rsid w:val="005932AB"/>
    <w:rsid w:val="00621E9B"/>
    <w:rsid w:val="006B60C3"/>
    <w:rsid w:val="006C5708"/>
    <w:rsid w:val="00717704"/>
    <w:rsid w:val="00784BAF"/>
    <w:rsid w:val="007972C7"/>
    <w:rsid w:val="007D431B"/>
    <w:rsid w:val="009459C7"/>
    <w:rsid w:val="0098316F"/>
    <w:rsid w:val="00A66C03"/>
    <w:rsid w:val="00A93E2F"/>
    <w:rsid w:val="00AB1A59"/>
    <w:rsid w:val="00AB7F16"/>
    <w:rsid w:val="00AE2B15"/>
    <w:rsid w:val="00B36070"/>
    <w:rsid w:val="00B50EBF"/>
    <w:rsid w:val="00B97692"/>
    <w:rsid w:val="00C16BC7"/>
    <w:rsid w:val="00CE074B"/>
    <w:rsid w:val="00CE405D"/>
    <w:rsid w:val="00D559F8"/>
    <w:rsid w:val="00D85684"/>
    <w:rsid w:val="00DD6E5F"/>
    <w:rsid w:val="00DE0F04"/>
    <w:rsid w:val="00DE3FC6"/>
    <w:rsid w:val="00EA0EDB"/>
    <w:rsid w:val="00EE58EE"/>
    <w:rsid w:val="00EF2118"/>
    <w:rsid w:val="00FC3876"/>
    <w:rsid w:val="00FF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3A18E"/>
  <w15:chartTrackingRefBased/>
  <w15:docId w15:val="{18FDE0C4-95B9-2E45-B776-0AE5C159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D431B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31B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31B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31B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31B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31B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31B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31B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31B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31B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ourcebookTable1">
    <w:name w:val="Sourcebook Table1"/>
    <w:basedOn w:val="TableNormal"/>
    <w:next w:val="GridTable5Dark-Accent2"/>
    <w:uiPriority w:val="50"/>
    <w:rsid w:val="00B97692"/>
    <w:pPr>
      <w:keepLines/>
    </w:pPr>
    <w:rPr>
      <w:rFonts w:ascii="Times New Roman" w:hAnsi="Times New Roman" w:cs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shd w:val="clear" w:color="auto" w:fill="D3C5AB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D3C5AB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D3C5AB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D3C5AB"/>
      </w:tcPr>
    </w:tblStylePr>
    <w:tblStylePr w:type="band1Vert">
      <w:tblPr/>
      <w:tcPr>
        <w:shd w:val="clear" w:color="auto" w:fill="F3EBD2"/>
      </w:tcPr>
    </w:tblStylePr>
    <w:tblStylePr w:type="band2Vert">
      <w:tblPr/>
      <w:tcPr>
        <w:shd w:val="clear" w:color="auto" w:fill="FAF7ED"/>
      </w:tcPr>
    </w:tblStylePr>
    <w:tblStylePr w:type="band1Horz">
      <w:tblPr/>
      <w:tcPr>
        <w:shd w:val="clear" w:color="auto" w:fill="F3EBD2"/>
      </w:tcPr>
    </w:tblStylePr>
    <w:tblStylePr w:type="band2Horz">
      <w:tblPr/>
      <w:tcPr>
        <w:shd w:val="clear" w:color="auto" w:fill="FAF7ED"/>
      </w:tcPr>
    </w:tblStylePr>
  </w:style>
  <w:style w:type="table" w:styleId="GridTable5Dark-Accent2">
    <w:name w:val="Grid Table 5 Dark Accent 2"/>
    <w:basedOn w:val="TableNormal"/>
    <w:uiPriority w:val="50"/>
    <w:rsid w:val="00B976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D4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D4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31B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D4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31B"/>
    <w:pPr>
      <w:spacing w:before="160" w:after="160" w:line="240" w:lineRule="auto"/>
      <w:jc w:val="center"/>
    </w:pPr>
    <w:rPr>
      <w:rFonts w:asciiTheme="minorHAnsi" w:eastAsia="Times New Roman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D4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31B"/>
    <w:pPr>
      <w:spacing w:line="240" w:lineRule="auto"/>
      <w:ind w:left="720"/>
      <w:contextualSpacing/>
    </w:pPr>
    <w:rPr>
      <w:rFonts w:asciiTheme="minorHAnsi" w:eastAsia="Times New Roman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D4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="Times New Roman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3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60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36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utt.ly/DTRPGReadMeHoa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utt.ly/LHReadMePatreon/" TargetMode="External"/><Relationship Id="rId5" Type="http://schemas.openxmlformats.org/officeDocument/2006/relationships/hyperlink" Target="https://wyrmworkspublishing.com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Wyrmworks Publishing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Critchley</dc:creator>
  <cp:keywords/>
  <dc:description/>
  <cp:lastModifiedBy>Dale Critchley</cp:lastModifiedBy>
  <cp:revision>1</cp:revision>
  <dcterms:created xsi:type="dcterms:W3CDTF">2023-11-17T15:29:00Z</dcterms:created>
  <dcterms:modified xsi:type="dcterms:W3CDTF">2023-11-17T19:03:00Z</dcterms:modified>
</cp:coreProperties>
</file>