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r9b9gh4xaer" w:id="0"/>
      <w:bookmarkEnd w:id="0"/>
      <w:r w:rsidDel="00000000" w:rsidR="00000000" w:rsidRPr="00000000">
        <w:rPr>
          <w:rtl w:val="0"/>
        </w:rPr>
        <w:t xml:space="preserve">Auditoría de tipografía original vs Next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wbjgd3z3n06" w:id="1"/>
      <w:bookmarkEnd w:id="1"/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Coincidencias: 14/14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276oftox2a0" w:id="2"/>
      <w:bookmarkEnd w:id="2"/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Coincidencias: 9/9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d4qcf2we1ix" w:id="3"/>
      <w:bookmarkEnd w:id="3"/>
      <w:r w:rsidDel="00000000" w:rsidR="00000000" w:rsidRPr="00000000">
        <w:rPr>
          <w:rtl w:val="0"/>
        </w:rPr>
        <w:t xml:space="preserve">Detalle clase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/clases/primer-contacto-con-torno/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/clases/primer-contacto-con-torno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Coincidencias: 13/13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bpanznbkkhc" w:id="4"/>
      <w:bookmarkEnd w:id="4"/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eu6qla8mm8f" w:id="5"/>
      <w:bookmarkEnd w:id="5"/>
      <w:r w:rsidDel="00000000" w:rsidR="00000000" w:rsidRPr="00000000">
        <w:rPr>
          <w:rtl w:val="0"/>
        </w:rPr>
        <w:t xml:space="preserve">Detalle workshop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/workshops/gran-formato/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/workshops/gran-formato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Coincidencias: 5/5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9zg76wloc35" w:id="6"/>
      <w:bookmarkEnd w:id="6"/>
      <w:r w:rsidDel="00000000" w:rsidR="00000000" w:rsidRPr="00000000">
        <w:rPr>
          <w:rtl w:val="0"/>
        </w:rPr>
        <w:t xml:space="preserve">Reservas privadas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nv8utn6kdh3" w:id="7"/>
      <w:bookmarkEnd w:id="7"/>
      <w:r w:rsidDel="00000000" w:rsidR="00000000" w:rsidRPr="00000000">
        <w:rPr>
          <w:rtl w:val="0"/>
        </w:rPr>
        <w:t xml:space="preserve">Detalle reserva privada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/reservas-privadas/experiencia-para-dos/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/reservas-privadas/experiencia-para-dos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Coincidencias: 5/5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g6mp06slx77" w:id="8"/>
      <w:bookmarkEnd w:id="8"/>
      <w:r w:rsidDel="00000000" w:rsidR="00000000" w:rsidRPr="00000000">
        <w:rPr>
          <w:rtl w:val="0"/>
        </w:rPr>
        <w:t xml:space="preserve">Gift Card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yb102bc53ih" w:id="9"/>
      <w:bookmarkEnd w:id="9"/>
      <w:r w:rsidDel="00000000" w:rsidR="00000000" w:rsidRPr="00000000">
        <w:rPr>
          <w:rtl w:val="0"/>
        </w:rPr>
        <w:t xml:space="preserve">Detalle gift card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/gift-card/beginner-class/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/gift-card/beginner-class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25xc8e14p66" w:id="10"/>
      <w:bookmarkEnd w:id="10"/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Coincidencias: 8/8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a9bpwq0q8p0" w:id="11"/>
      <w:bookmarkEnd w:id="11"/>
      <w:r w:rsidDel="00000000" w:rsidR="00000000" w:rsidRPr="00000000">
        <w:rPr>
          <w:rtl w:val="0"/>
        </w:rPr>
        <w:t xml:space="preserve">Detalle shop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/shop/taza-irregular-azul/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/shop/taza-irregular-azul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Coincidencias: 8/8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ynveq7x5h1h" w:id="12"/>
      <w:bookmarkEnd w:id="12"/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Coincidencias: 11/11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ep5idhwme3t2" w:id="13"/>
      <w:bookmarkEnd w:id="13"/>
      <w:r w:rsidDel="00000000" w:rsidR="00000000" w:rsidRPr="00000000">
        <w:rPr>
          <w:rtl w:val="0"/>
        </w:rPr>
        <w:t xml:space="preserve">Detalle blog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/blog/como-empezar-una-pieza-sin-tenerlo-todo-claro/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/blog/como-empezar-una-pieza-sin-tenerlo-todo-claro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Coincidencias: 7/7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t08sl5mhnbce" w:id="14"/>
      <w:bookmarkEnd w:id="14"/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/carrito/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kcg5k697k8e" w:id="15"/>
      <w:bookmarkEnd w:id="15"/>
      <w:r w:rsidDel="00000000" w:rsidR="00000000" w:rsidRPr="00000000">
        <w:rPr>
          <w:rtl w:val="0"/>
        </w:rPr>
        <w:t xml:space="preserve">El estudio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/el-estudio/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/el-estudio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Coincidencias: 11/11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3u65vijasy8" w:id="16"/>
      <w:bookmarkEnd w:id="16"/>
      <w:r w:rsidDel="00000000" w:rsidR="00000000" w:rsidRPr="00000000">
        <w:rPr>
          <w:rtl w:val="0"/>
        </w:rPr>
        <w:t xml:space="preserve">Política privacidad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/politica-privacidad.html</w:t>
      </w:r>
      <w:r w:rsidDel="00000000" w:rsidR="00000000" w:rsidRPr="00000000">
        <w:rPr>
          <w:rtl w:val="0"/>
        </w:rPr>
        <w:t xml:space="preserve"> · Next: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/politica-privacidad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Coincidencias: 5/5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