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 xml:space="preserve">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w:t>
      </w:r>
      <w:proofErr w:type="spellStart"/>
      <w:r w:rsidRPr="00E84B3A">
        <w:rPr>
          <w:b/>
          <w:bCs/>
        </w:rPr>
        <w:t>BitBucket</w:t>
      </w:r>
      <w:proofErr w:type="spellEnd"/>
      <w:r w:rsidRPr="00E84B3A">
        <w:rPr>
          <w:b/>
          <w:bCs/>
        </w:rPr>
        <w: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659BCCC7" w:rsidR="00AC163E" w:rsidRDefault="00AC163E" w:rsidP="00AC163E">
      <w:r>
        <w:t xml:space="preserve">For our idea we will be revisiting the Assignment 2 idea – Project </w:t>
      </w:r>
      <w:proofErr w:type="spellStart"/>
      <w:r>
        <w:t>Frecepie</w:t>
      </w:r>
      <w:proofErr w:type="spellEnd"/>
      <w:r>
        <w:t xml:space="preserv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183E22"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w:t>
      </w:r>
      <w:proofErr w:type="spellStart"/>
      <w:r>
        <w:t>Frecepie</w:t>
      </w:r>
      <w:proofErr w:type="spellEnd"/>
      <w:r>
        <w:t xml:space="preserv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3267DB60" w:rsidR="00182F6F" w:rsidRDefault="00182F6F" w:rsidP="00AC163E">
      <w:pPr>
        <w:rPr>
          <w:b/>
          <w:bCs/>
        </w:rPr>
      </w:pPr>
      <w:r w:rsidRPr="00182F6F">
        <w:rPr>
          <w:b/>
          <w:bCs/>
        </w:rPr>
        <w:t>Plans and Progress</w:t>
      </w:r>
    </w:p>
    <w:p w14:paraId="5557AD5E" w14:textId="4396B2ED" w:rsidR="0053195F" w:rsidRDefault="0053195F" w:rsidP="00AC163E">
      <w:r>
        <w:t>Frecipe began as an aid to deciding what meal to prepare based on what food was in your fridge</w:t>
      </w:r>
      <w:r w:rsidR="00A05DAA">
        <w:t xml:space="preserve">. Along the planning process we discovered the idea has a lot more potential than just helping people decide what meal to prepare. </w:t>
      </w:r>
    </w:p>
    <w:p w14:paraId="7A865992" w14:textId="7BE7FF73" w:rsidR="00A05DAA" w:rsidRDefault="00A05DAA" w:rsidP="00AC163E">
      <w:r>
        <w:t xml:space="preserve">We discovered during our planning stage the idea has potential to expand outside of the fridge and incorporate the pantry into the picture. </w:t>
      </w:r>
    </w:p>
    <w:p w14:paraId="3B2108EF" w14:textId="20E83473" w:rsidR="00A05DAA" w:rsidRPr="0053195F" w:rsidRDefault="00A05DAA" w:rsidP="00AC163E">
      <w: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Default="00142A9C" w:rsidP="00AC163E">
      <w:r>
        <w:lastRenderedPageBreak/>
        <w:t xml:space="preserve">During planning we established </w:t>
      </w:r>
      <w:r w:rsidR="00182F6F">
        <w:t>Frecipe will require several key components;</w:t>
      </w:r>
    </w:p>
    <w:p w14:paraId="2A5D5B87" w14:textId="75C335A0" w:rsidR="00182F6F" w:rsidRDefault="00182F6F" w:rsidP="00182F6F">
      <w:pPr>
        <w:pStyle w:val="ListParagraph"/>
        <w:numPr>
          <w:ilvl w:val="0"/>
          <w:numId w:val="2"/>
        </w:numPr>
      </w:pPr>
      <w:r>
        <w:t>Database (</w:t>
      </w:r>
      <w:proofErr w:type="spellStart"/>
      <w:r>
        <w:t>mySQL</w:t>
      </w:r>
      <w:proofErr w:type="spellEnd"/>
      <w:r>
        <w:t>)</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r>
        <w:t>Project management</w:t>
      </w:r>
    </w:p>
    <w:p w14:paraId="139CC55B" w14:textId="0E905F2F" w:rsidR="00F36768" w:rsidRDefault="00F36768" w:rsidP="00F36768">
      <w:pPr>
        <w:pStyle w:val="ListParagraph"/>
        <w:numPr>
          <w:ilvl w:val="0"/>
          <w:numId w:val="2"/>
        </w:numPr>
      </w:pPr>
      <w:r>
        <w:t>Marketing</w:t>
      </w:r>
    </w:p>
    <w:p w14:paraId="53A041A0" w14:textId="7111BF2B" w:rsidR="005F27CD" w:rsidRDefault="005F27CD" w:rsidP="005F27CD"/>
    <w:p w14:paraId="50DFBDE5" w14:textId="6FA8A9C7" w:rsidR="005F27CD" w:rsidRDefault="00503ABC" w:rsidP="005F27CD">
      <w:r>
        <w:rPr>
          <w:b/>
          <w:bCs/>
        </w:rPr>
        <w:t>Scope &amp; Limits</w:t>
      </w:r>
    </w:p>
    <w:p w14:paraId="34862237" w14:textId="473C9579" w:rsidR="00503ABC" w:rsidRPr="00503ABC" w:rsidRDefault="000240A4" w:rsidP="005F27CD">
      <w:r>
        <w:t xml:space="preserve">Although we have many great ideas for our app, we acknowledge we can only get so much done with the time we have. </w:t>
      </w:r>
      <w:bookmarkStart w:id="0" w:name="_GoBack"/>
      <w:bookmarkEnd w:id="0"/>
    </w:p>
    <w:p w14:paraId="2B918DD3" w14:textId="77777777" w:rsidR="00455414" w:rsidRDefault="00455414" w:rsidP="00AC163E"/>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6200A6" w:rsidRDefault="00566373"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w:t>
      </w:r>
      <w:r w:rsidR="00491B40"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 xml:space="preserve">application and accompanying </w:t>
      </w:r>
      <w:r w:rsidR="00B644FB">
        <w:rPr>
          <w:rFonts w:eastAsia="Times New Roman" w:cstheme="minorHAnsi"/>
          <w:color w:val="222222"/>
          <w:lang w:eastAsia="en-AU"/>
        </w:rPr>
        <w:t xml:space="preserve">desktop + </w:t>
      </w:r>
      <w:r w:rsidRPr="006200A6">
        <w:rPr>
          <w:rFonts w:eastAsia="Times New Roman" w:cstheme="minorHAnsi"/>
          <w:color w:val="222222"/>
          <w:lang w:eastAsia="en-AU"/>
        </w:rPr>
        <w:t>website</w:t>
      </w:r>
      <w:r w:rsidR="00B644FB">
        <w:rPr>
          <w:rFonts w:eastAsia="Times New Roman" w:cstheme="minorHAnsi"/>
          <w:color w:val="222222"/>
          <w:lang w:eastAsia="en-AU"/>
        </w:rPr>
        <w:t xml:space="preserve"> app</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Xcode</w:t>
      </w:r>
      <w:proofErr w:type="spellEnd"/>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CocoaPods</w:t>
      </w:r>
      <w:proofErr w:type="spellEnd"/>
    </w:p>
    <w:p w14:paraId="4647B839" w14:textId="53CC86B3"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proofErr w:type="spellStart"/>
      <w:r w:rsidR="00A446D6">
        <w:rPr>
          <w:rFonts w:eastAsia="Times New Roman" w:cstheme="minorHAnsi"/>
          <w:lang w:eastAsia="en-AU"/>
        </w:rPr>
        <w:t>mySQL</w:t>
      </w:r>
      <w:proofErr w:type="spellEnd"/>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HTML, CSS &amp; </w:t>
      </w:r>
      <w:proofErr w:type="spellStart"/>
      <w:r w:rsidRPr="006200A6">
        <w:rPr>
          <w:rFonts w:eastAsia="Times New Roman" w:cstheme="minorHAnsi"/>
          <w:color w:val="222222"/>
          <w:lang w:eastAsia="en-AU"/>
        </w:rPr>
        <w:t>Javascript</w:t>
      </w:r>
      <w:proofErr w:type="spellEnd"/>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JS frameworks (</w:t>
      </w:r>
      <w:proofErr w:type="spellStart"/>
      <w:r w:rsidR="00777491" w:rsidRPr="006200A6">
        <w:rPr>
          <w:rFonts w:eastAsia="Times New Roman" w:cstheme="minorHAnsi"/>
          <w:color w:val="222222"/>
          <w:lang w:eastAsia="en-AU"/>
        </w:rPr>
        <w:t>e.g</w:t>
      </w:r>
      <w:proofErr w:type="spellEnd"/>
      <w:r w:rsidR="00777491" w:rsidRPr="006200A6">
        <w:rPr>
          <w:rFonts w:eastAsia="Times New Roman" w:cstheme="minorHAnsi"/>
          <w:color w:val="222222"/>
          <w:lang w:eastAsia="en-AU"/>
        </w:rPr>
        <w:t xml:space="preserve"> </w:t>
      </w:r>
      <w:proofErr w:type="spellStart"/>
      <w:r w:rsidRPr="006200A6">
        <w:rPr>
          <w:rFonts w:eastAsia="Times New Roman" w:cstheme="minorHAnsi"/>
          <w:color w:val="222222"/>
          <w:lang w:eastAsia="en-AU"/>
        </w:rPr>
        <w:t>react.ks</w:t>
      </w:r>
      <w:proofErr w:type="spellEnd"/>
      <w:r w:rsidRPr="006200A6">
        <w:rPr>
          <w:rFonts w:eastAsia="Times New Roman" w:cstheme="minorHAnsi"/>
          <w:color w:val="222222"/>
          <w:lang w:eastAsia="en-AU"/>
        </w:rPr>
        <w:t xml:space="preserve">,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w:t>
      </w:r>
      <w:proofErr w:type="spellStart"/>
      <w:r w:rsidRPr="006200A6">
        <w:rPr>
          <w:rFonts w:eastAsia="Times New Roman" w:cstheme="minorHAnsi"/>
          <w:color w:val="222222"/>
          <w:lang w:eastAsia="en-AU"/>
        </w:rPr>
        <w:t>AzurE</w:t>
      </w:r>
      <w:proofErr w:type="spellEnd"/>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Continuous learning and upskilling is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Science/I.T/related field of study</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6200A6" w:rsidRDefault="00566373" w:rsidP="00491B40">
      <w:pPr>
        <w:shd w:val="clear" w:color="auto" w:fill="FFFFFF"/>
        <w:spacing w:after="0" w:line="240" w:lineRule="auto"/>
        <w:rPr>
          <w:rFonts w:eastAsia="Times New Roman" w:cstheme="minorHAnsi"/>
          <w:color w:val="222222"/>
          <w:lang w:eastAsia="en-AU"/>
        </w:rPr>
      </w:pPr>
      <w:r w:rsidRPr="00566373">
        <w:rPr>
          <w:rFonts w:eastAsia="Times New Roman" w:cstheme="minorHAnsi"/>
          <w:lang w:eastAsia="en-AU"/>
        </w:rPr>
        <w:t>Position 2:</w:t>
      </w:r>
      <w:r w:rsidR="00491B40" w:rsidRPr="00566373">
        <w:rPr>
          <w:rFonts w:eastAsia="Times New Roman" w:cstheme="minorHAnsi"/>
          <w:lang w:eastAsia="en-AU"/>
        </w:rPr>
        <w:t> </w:t>
      </w:r>
      <w:r w:rsidR="00491B40" w:rsidRPr="006200A6">
        <w:rPr>
          <w:rFonts w:eastAsia="Times New Roman" w:cstheme="minorHAnsi"/>
          <w:b/>
          <w:bCs/>
          <w:color w:val="222222"/>
          <w:lang w:eastAsia="en-AU"/>
        </w:rPr>
        <w:t>Senior U</w:t>
      </w:r>
      <w:r>
        <w:rPr>
          <w:rFonts w:eastAsia="Times New Roman" w:cstheme="minorHAnsi"/>
          <w:b/>
          <w:bCs/>
          <w:color w:val="222222"/>
          <w:lang w:eastAsia="en-AU"/>
        </w:rPr>
        <w:t xml:space="preserve">ser Experience (UX) </w:t>
      </w:r>
      <w:r w:rsidR="00491B40" w:rsidRPr="006200A6">
        <w:rPr>
          <w:rFonts w:eastAsia="Times New Roman" w:cstheme="minorHAnsi"/>
          <w:b/>
          <w:bCs/>
          <w:color w:val="222222"/>
          <w:lang w:eastAsia="en-AU"/>
        </w:rPr>
        <w:t>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knowledge of Front End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Working with Sketch and </w:t>
      </w:r>
      <w:proofErr w:type="spellStart"/>
      <w:r w:rsidRPr="006200A6">
        <w:rPr>
          <w:rFonts w:eastAsia="Times New Roman" w:cstheme="minorHAnsi"/>
          <w:color w:val="222222"/>
          <w:lang w:eastAsia="en-AU"/>
        </w:rPr>
        <w:t>Figma</w:t>
      </w:r>
      <w:proofErr w:type="spellEnd"/>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problem solving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6200A6" w:rsidRDefault="00F83E38" w:rsidP="00491B40">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t xml:space="preserve">Position 3: </w:t>
      </w:r>
      <w:r w:rsidR="00491B40" w:rsidRPr="006200A6">
        <w:rPr>
          <w:rFonts w:eastAsia="Times New Roman" w:cstheme="minorHAnsi"/>
          <w:b/>
          <w:color w:val="222222"/>
          <w:lang w:eastAsia="en-AU"/>
        </w:rPr>
        <w:t xml:space="preserve">Senior </w:t>
      </w:r>
      <w:r w:rsidR="00491B40"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6200A6" w:rsidRDefault="009E28CF"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w:t>
      </w:r>
      <w:r w:rsidR="00491B40"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27DD868D" w:rsidR="00491B40" w:rsidRPr="006200A6"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Outstanding</w:t>
      </w:r>
      <w:r w:rsidR="00491B40"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Pr="006200A6" w:rsidRDefault="009E4619" w:rsidP="002F3CC1"/>
    <w:sectPr w:rsidR="009E4619" w:rsidRPr="0062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C792E" w14:textId="77777777" w:rsidR="00183E22" w:rsidRDefault="00183E22" w:rsidP="00E84B3A">
      <w:pPr>
        <w:spacing w:after="0" w:line="240" w:lineRule="auto"/>
      </w:pPr>
      <w:r>
        <w:separator/>
      </w:r>
    </w:p>
  </w:endnote>
  <w:endnote w:type="continuationSeparator" w:id="0">
    <w:p w14:paraId="6D84FF1F" w14:textId="77777777" w:rsidR="00183E22" w:rsidRDefault="00183E22"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C54EF" w14:textId="77777777" w:rsidR="00183E22" w:rsidRDefault="00183E22" w:rsidP="00E84B3A">
      <w:pPr>
        <w:spacing w:after="0" w:line="240" w:lineRule="auto"/>
      </w:pPr>
      <w:r>
        <w:separator/>
      </w:r>
    </w:p>
  </w:footnote>
  <w:footnote w:type="continuationSeparator" w:id="0">
    <w:p w14:paraId="7B34C031" w14:textId="77777777" w:rsidR="00183E22" w:rsidRDefault="00183E22"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1"/>
  </w:num>
  <w:num w:numId="4">
    <w:abstractNumId w:val="9"/>
  </w:num>
  <w:num w:numId="5">
    <w:abstractNumId w:val="8"/>
  </w:num>
  <w:num w:numId="6">
    <w:abstractNumId w:val="12"/>
  </w:num>
  <w:num w:numId="7">
    <w:abstractNumId w:val="18"/>
  </w:num>
  <w:num w:numId="8">
    <w:abstractNumId w:val="13"/>
  </w:num>
  <w:num w:numId="9">
    <w:abstractNumId w:val="14"/>
  </w:num>
  <w:num w:numId="10">
    <w:abstractNumId w:val="7"/>
  </w:num>
  <w:num w:numId="11">
    <w:abstractNumId w:val="2"/>
  </w:num>
  <w:num w:numId="12">
    <w:abstractNumId w:val="4"/>
  </w:num>
  <w:num w:numId="13">
    <w:abstractNumId w:val="6"/>
  </w:num>
  <w:num w:numId="14">
    <w:abstractNumId w:val="16"/>
  </w:num>
  <w:num w:numId="15">
    <w:abstractNumId w:val="10"/>
  </w:num>
  <w:num w:numId="16">
    <w:abstractNumId w:val="15"/>
  </w:num>
  <w:num w:numId="17">
    <w:abstractNumId w:val="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E6"/>
    <w:rsid w:val="00014E40"/>
    <w:rsid w:val="000240A4"/>
    <w:rsid w:val="00032424"/>
    <w:rsid w:val="00043656"/>
    <w:rsid w:val="00055D7F"/>
    <w:rsid w:val="00081B5E"/>
    <w:rsid w:val="00142A9C"/>
    <w:rsid w:val="00182F6F"/>
    <w:rsid w:val="00183E22"/>
    <w:rsid w:val="00191E36"/>
    <w:rsid w:val="002167BB"/>
    <w:rsid w:val="00250211"/>
    <w:rsid w:val="00252C71"/>
    <w:rsid w:val="00267342"/>
    <w:rsid w:val="002F3CC1"/>
    <w:rsid w:val="003715C2"/>
    <w:rsid w:val="00376584"/>
    <w:rsid w:val="003A41BB"/>
    <w:rsid w:val="003C4D61"/>
    <w:rsid w:val="003C74CD"/>
    <w:rsid w:val="003F1F27"/>
    <w:rsid w:val="00426F4B"/>
    <w:rsid w:val="00455414"/>
    <w:rsid w:val="00491B40"/>
    <w:rsid w:val="004B6A66"/>
    <w:rsid w:val="00503ABC"/>
    <w:rsid w:val="0053195F"/>
    <w:rsid w:val="00566373"/>
    <w:rsid w:val="005A5898"/>
    <w:rsid w:val="005F27CD"/>
    <w:rsid w:val="006200A6"/>
    <w:rsid w:val="00663CC6"/>
    <w:rsid w:val="00674219"/>
    <w:rsid w:val="006E2DFB"/>
    <w:rsid w:val="007114D0"/>
    <w:rsid w:val="007711DD"/>
    <w:rsid w:val="00777491"/>
    <w:rsid w:val="007827B5"/>
    <w:rsid w:val="007A3406"/>
    <w:rsid w:val="00807204"/>
    <w:rsid w:val="00824EE8"/>
    <w:rsid w:val="009062B4"/>
    <w:rsid w:val="009A54C5"/>
    <w:rsid w:val="009B7645"/>
    <w:rsid w:val="009D2B8D"/>
    <w:rsid w:val="009E28CF"/>
    <w:rsid w:val="009E4619"/>
    <w:rsid w:val="00A05DAA"/>
    <w:rsid w:val="00A446D6"/>
    <w:rsid w:val="00A855D6"/>
    <w:rsid w:val="00A91BF0"/>
    <w:rsid w:val="00AB692B"/>
    <w:rsid w:val="00AC163E"/>
    <w:rsid w:val="00AC6791"/>
    <w:rsid w:val="00B6066A"/>
    <w:rsid w:val="00B644FB"/>
    <w:rsid w:val="00BE7DE6"/>
    <w:rsid w:val="00C42485"/>
    <w:rsid w:val="00CD241A"/>
    <w:rsid w:val="00D565C0"/>
    <w:rsid w:val="00D946E4"/>
    <w:rsid w:val="00DD306F"/>
    <w:rsid w:val="00DE4E34"/>
    <w:rsid w:val="00DF0D46"/>
    <w:rsid w:val="00E71469"/>
    <w:rsid w:val="00E84B3A"/>
    <w:rsid w:val="00ED4249"/>
    <w:rsid w:val="00F36768"/>
    <w:rsid w:val="00F83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2336</TotalTime>
  <Pages>7</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37</cp:revision>
  <dcterms:created xsi:type="dcterms:W3CDTF">2019-10-23T03:53:00Z</dcterms:created>
  <dcterms:modified xsi:type="dcterms:W3CDTF">2019-11-16T11:48:00Z</dcterms:modified>
</cp:coreProperties>
</file>