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5CE539B" w14:textId="77777777" w:rsidR="009343F7" w:rsidRDefault="009343F7" w:rsidP="009343F7">
      <w:pPr>
        <w:rPr>
          <w:b/>
          <w:bCs/>
        </w:rPr>
      </w:pPr>
      <w:r>
        <w:rPr>
          <w:b/>
          <w:bCs/>
        </w:rPr>
        <w:t>Personal Information</w:t>
      </w:r>
    </w:p>
    <w:p w14:paraId="076A63B0" w14:textId="77777777" w:rsidR="009343F7" w:rsidRDefault="009343F7" w:rsidP="009343F7">
      <w:pPr>
        <w:rPr>
          <w:b/>
          <w:bCs/>
          <w:u w:val="single"/>
        </w:rPr>
      </w:pPr>
      <w:r>
        <w:rPr>
          <w:b/>
          <w:bCs/>
          <w:u w:val="single"/>
        </w:rPr>
        <w:t>Team Name</w:t>
      </w:r>
    </w:p>
    <w:p w14:paraId="177F0C84" w14:textId="4BC4197C" w:rsidR="009343F7" w:rsidRPr="003841C2" w:rsidRDefault="003841C2" w:rsidP="009343F7">
      <w:pPr>
        <w:rPr>
          <w:bCs/>
        </w:rPr>
      </w:pPr>
      <w:r w:rsidRPr="003841C2">
        <w:rPr>
          <w:bCs/>
        </w:rPr>
        <w:t>The A(12) Team</w:t>
      </w:r>
    </w:p>
    <w:p w14:paraId="000FD290" w14:textId="77777777" w:rsidR="009343F7" w:rsidRDefault="009343F7" w:rsidP="009343F7">
      <w:r>
        <w:rPr>
          <w:b/>
          <w:bCs/>
          <w:sz w:val="24"/>
          <w:szCs w:val="24"/>
          <w:u w:val="single"/>
        </w:rPr>
        <w:t xml:space="preserve">Samuel Everson – S3816940 </w:t>
      </w:r>
    </w:p>
    <w:p w14:paraId="7A0D9109" w14:textId="77777777" w:rsidR="009343F7" w:rsidRDefault="009343F7" w:rsidP="009343F7">
      <w:r>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75820559" w14:textId="77777777" w:rsidR="009343F7" w:rsidRDefault="009343F7" w:rsidP="009343F7">
      <w:r>
        <w:rPr>
          <w:b/>
          <w:bCs/>
          <w:sz w:val="24"/>
          <w:szCs w:val="24"/>
          <w:u w:val="single"/>
        </w:rPr>
        <w:t>Stanton Wightwick – S3819611</w:t>
      </w:r>
    </w:p>
    <w:p w14:paraId="1814115C" w14:textId="77777777" w:rsidR="009343F7" w:rsidRDefault="009343F7" w:rsidP="009343F7">
      <w:r>
        <w:t>I’m 26, hail from Melbourne CBD. I am a huge basketball and combat sports fan, having played the former most my life and competed in the latter a couple of times. I also have an unhealthy obsession with watches (save your wallet, do not get into this hobby!!) My interest in I.T has definitely been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to work with the team and begin my journey through RMIT’s Bachelor of Information Technology!</w:t>
      </w:r>
    </w:p>
    <w:p w14:paraId="54EAAACC" w14:textId="77777777" w:rsidR="009343F7" w:rsidRDefault="009343F7" w:rsidP="009343F7">
      <w:r>
        <w:rPr>
          <w:b/>
          <w:bCs/>
          <w:sz w:val="24"/>
          <w:szCs w:val="24"/>
          <w:u w:val="single"/>
        </w:rPr>
        <w:t>Jenna Wenn - S3816643</w:t>
      </w:r>
    </w:p>
    <w:p w14:paraId="49A72CAD" w14:textId="77777777" w:rsidR="009343F7" w:rsidRDefault="009343F7" w:rsidP="009343F7">
      <w:r>
        <w:t xml:space="preserve">My name is Jenna Wenn my email is </w:t>
      </w:r>
      <w:hyperlink r:id="rId7">
        <w:r>
          <w:rPr>
            <w:rStyle w:val="ListLabel1"/>
            <w:color w:val="1155CC"/>
            <w:u w:val="single"/>
          </w:rPr>
          <w:t>jennawenn7@gmail.com</w:t>
        </w:r>
      </w:hyperlink>
      <w:r>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14:paraId="2D69B726" w14:textId="77777777" w:rsidR="009343F7" w:rsidRDefault="009343F7" w:rsidP="009343F7">
      <w:r>
        <w:rPr>
          <w:b/>
          <w:bCs/>
          <w:sz w:val="24"/>
          <w:szCs w:val="24"/>
          <w:u w:val="single"/>
        </w:rPr>
        <w:t>Cooper Hawtin – S3682074</w:t>
      </w:r>
    </w:p>
    <w:p w14:paraId="4BA3FF86" w14:textId="77777777" w:rsidR="009343F7" w:rsidRDefault="009343F7" w:rsidP="009343F7">
      <w:r>
        <w:t xml:space="preserve">Hi! I’m Cooper Hawtin, a 20 year old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built I spent a great majority of my time doing nothing but study how computers work from hardware to software. I got </w:t>
      </w:r>
      <w:r>
        <w:lastRenderedPageBreak/>
        <w:t>the point where I felt confident enough to study it officially at university. And here I am over 2 years later about to complete my degree!</w:t>
      </w:r>
    </w:p>
    <w:p w14:paraId="6D8EA5E6" w14:textId="77777777" w:rsidR="009343F7" w:rsidRDefault="009343F7" w:rsidP="009343F7">
      <w:pPr>
        <w:rPr>
          <w:b/>
          <w:bCs/>
          <w:u w:val="single"/>
        </w:rPr>
      </w:pPr>
      <w:r>
        <w:rPr>
          <w:b/>
          <w:bCs/>
          <w:u w:val="single"/>
        </w:rPr>
        <w:t>Oliver Young – s3819242</w:t>
      </w:r>
    </w:p>
    <w:p w14:paraId="147F49D1" w14:textId="77777777" w:rsidR="009343F7" w:rsidRDefault="009343F7" w:rsidP="009343F7">
      <w:r>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78D29603" w14:textId="77777777" w:rsidR="00C73C55" w:rsidRDefault="00C73C55" w:rsidP="00C73C55">
      <w:r>
        <w:t>Each team member:</w:t>
      </w:r>
    </w:p>
    <w:p w14:paraId="4F49C24F" w14:textId="77777777" w:rsidR="00C1671F" w:rsidRDefault="00C1671F" w:rsidP="00C1671F">
      <w:pPr>
        <w:pStyle w:val="ListParagraph"/>
        <w:numPr>
          <w:ilvl w:val="0"/>
          <w:numId w:val="28"/>
        </w:numPr>
      </w:pPr>
      <w:r>
        <w:t>Samuel – Software engineer</w:t>
      </w:r>
    </w:p>
    <w:p w14:paraId="5BB03EEB" w14:textId="77777777" w:rsidR="00C1671F" w:rsidRDefault="00C1671F" w:rsidP="00C1671F">
      <w:pPr>
        <w:pStyle w:val="ListParagraph"/>
        <w:numPr>
          <w:ilvl w:val="0"/>
          <w:numId w:val="28"/>
        </w:numPr>
      </w:pPr>
      <w:r>
        <w:t>Stanton – Full Stack node developer</w:t>
      </w:r>
    </w:p>
    <w:p w14:paraId="136A9EA2" w14:textId="77777777" w:rsidR="00C1671F" w:rsidRDefault="00C1671F" w:rsidP="00C1671F">
      <w:pPr>
        <w:pStyle w:val="ListParagraph"/>
        <w:numPr>
          <w:ilvl w:val="0"/>
          <w:numId w:val="28"/>
        </w:numPr>
      </w:pPr>
      <w:r>
        <w:t>Jenna – Software developer</w:t>
      </w:r>
    </w:p>
    <w:p w14:paraId="7C54577B" w14:textId="7F23C550" w:rsidR="00C1671F" w:rsidRDefault="00C1671F" w:rsidP="00C1671F">
      <w:pPr>
        <w:pStyle w:val="ListParagraph"/>
        <w:numPr>
          <w:ilvl w:val="0"/>
          <w:numId w:val="28"/>
        </w:numPr>
      </w:pPr>
      <w:r>
        <w:lastRenderedPageBreak/>
        <w:t>Cooper – IT systems administrator</w:t>
      </w:r>
    </w:p>
    <w:p w14:paraId="1A5579E3" w14:textId="11831346" w:rsidR="00C1671F" w:rsidRDefault="00C1671F" w:rsidP="00C1671F">
      <w:pPr>
        <w:pStyle w:val="ListParagraph"/>
        <w:numPr>
          <w:ilvl w:val="0"/>
          <w:numId w:val="28"/>
        </w:numPr>
      </w:pPr>
      <w:r>
        <w:t xml:space="preserve">Oliver - </w:t>
      </w:r>
    </w:p>
    <w:p w14:paraId="0AD7063E" w14:textId="3052C58E" w:rsidR="00C73C55" w:rsidRDefault="00C73C55" w:rsidP="00C73C55"/>
    <w:p w14:paraId="26B42782" w14:textId="5A61D75F" w:rsidR="0085389D" w:rsidRDefault="0085389D" w:rsidP="0085389D">
      <w:r>
        <w:t xml:space="preserve">Overall, our career ambitions have mostly stayed the same. The most common element is still software development. </w:t>
      </w:r>
      <w:r>
        <w:t xml:space="preserve">Samuel, Stanton and Jenna all </w:t>
      </w:r>
      <w:r>
        <w:t>remain keen for</w:t>
      </w:r>
      <w:r>
        <w:t xml:space="preserve"> this as a potential ideal job</w:t>
      </w:r>
      <w:r>
        <w:t xml:space="preserve"> with Cooper still looking for an ideal position in the world of systems administration.</w:t>
      </w:r>
      <w:bookmarkStart w:id="0" w:name="_GoBack"/>
      <w:bookmarkEnd w:id="0"/>
      <w:r>
        <w:t xml:space="preserve"> </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69525"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3D149F02" w14:textId="5B24DF26" w:rsidR="00C73C55" w:rsidRDefault="00C73C55">
      <w:pPr>
        <w:rPr>
          <w:b/>
          <w:bCs/>
        </w:rPr>
      </w:pPr>
    </w:p>
    <w:p w14:paraId="5E337DEB" w14:textId="77777777" w:rsidR="00C73C55" w:rsidRDefault="00C73C55" w:rsidP="00C73C55">
      <w:pPr>
        <w:rPr>
          <w:b/>
        </w:rPr>
      </w:pPr>
      <w:r>
        <w:rPr>
          <w:b/>
        </w:rPr>
        <w:t>Software</w:t>
      </w:r>
    </w:p>
    <w:p w14:paraId="7872873F" w14:textId="77777777" w:rsidR="00C73C55" w:rsidRDefault="00C73C55" w:rsidP="00C73C55">
      <w:pPr>
        <w:pStyle w:val="ListParagraph"/>
        <w:numPr>
          <w:ilvl w:val="0"/>
          <w:numId w:val="24"/>
        </w:numPr>
        <w:spacing w:after="200" w:line="276" w:lineRule="auto"/>
      </w:pPr>
      <w:r>
        <w:t>Xcode 11 (Integrated Development Environment)</w:t>
      </w:r>
    </w:p>
    <w:p w14:paraId="5CBB64C9" w14:textId="77777777" w:rsidR="00C73C55" w:rsidRDefault="00C73C55" w:rsidP="00C73C55">
      <w:pPr>
        <w:pStyle w:val="ListParagraph"/>
        <w:numPr>
          <w:ilvl w:val="0"/>
          <w:numId w:val="24"/>
        </w:numPr>
        <w:spacing w:after="200" w:line="276" w:lineRule="auto"/>
      </w:pPr>
      <w:r>
        <w:t>Sketch or Figma</w:t>
      </w:r>
    </w:p>
    <w:p w14:paraId="1C165840" w14:textId="77777777" w:rsidR="00C73C55" w:rsidRDefault="00C73C55" w:rsidP="00C73C55">
      <w:pPr>
        <w:pStyle w:val="ListParagraph"/>
        <w:numPr>
          <w:ilvl w:val="0"/>
          <w:numId w:val="24"/>
        </w:numPr>
        <w:spacing w:after="200" w:line="276" w:lineRule="auto"/>
      </w:pPr>
      <w:r>
        <w:t>Amazon Web Services (AWS)</w:t>
      </w:r>
    </w:p>
    <w:p w14:paraId="204451F0" w14:textId="77777777" w:rsidR="00C73C55" w:rsidRDefault="00C73C55" w:rsidP="00C73C55">
      <w:pPr>
        <w:pStyle w:val="ListParagraph"/>
        <w:numPr>
          <w:ilvl w:val="1"/>
          <w:numId w:val="24"/>
        </w:numPr>
        <w:spacing w:after="200" w:line="276" w:lineRule="auto"/>
      </w:pPr>
      <w:r>
        <w:t>Amazon S3 (storage)</w:t>
      </w:r>
    </w:p>
    <w:p w14:paraId="780830FC" w14:textId="77777777" w:rsidR="00C73C55" w:rsidRDefault="00C73C55" w:rsidP="00C73C55">
      <w:pPr>
        <w:pStyle w:val="ListParagraph"/>
        <w:numPr>
          <w:ilvl w:val="1"/>
          <w:numId w:val="24"/>
        </w:numPr>
        <w:spacing w:after="200" w:line="276" w:lineRule="auto"/>
      </w:pPr>
      <w:r>
        <w:t>Amazon EC2 (virtual servers)</w:t>
      </w:r>
    </w:p>
    <w:p w14:paraId="6D4C3AB7" w14:textId="77777777" w:rsidR="00C73C55" w:rsidRDefault="00C73C55" w:rsidP="00C73C55">
      <w:pPr>
        <w:pStyle w:val="ListParagraph"/>
        <w:numPr>
          <w:ilvl w:val="1"/>
          <w:numId w:val="24"/>
        </w:numPr>
        <w:spacing w:after="200" w:line="276" w:lineRule="auto"/>
      </w:pPr>
      <w:r>
        <w:t xml:space="preserve">AWS Device Farm </w:t>
      </w:r>
    </w:p>
    <w:p w14:paraId="20757266" w14:textId="77777777" w:rsidR="00C73C55" w:rsidRDefault="00C73C55" w:rsidP="00C73C55">
      <w:pPr>
        <w:pStyle w:val="ListParagraph"/>
        <w:numPr>
          <w:ilvl w:val="0"/>
          <w:numId w:val="24"/>
        </w:numPr>
        <w:spacing w:after="200" w:line="276" w:lineRule="auto"/>
      </w:pPr>
      <w:r>
        <w:t>Google Analytics</w:t>
      </w:r>
    </w:p>
    <w:p w14:paraId="54B26688" w14:textId="77777777" w:rsidR="00C73C55" w:rsidRDefault="00C73C55" w:rsidP="00C73C55">
      <w:pPr>
        <w:pStyle w:val="ListParagraph"/>
        <w:numPr>
          <w:ilvl w:val="0"/>
          <w:numId w:val="24"/>
        </w:numPr>
        <w:spacing w:after="200" w:line="276" w:lineRule="auto"/>
      </w:pPr>
      <w:r>
        <w:t>Apple’s App Analytics</w:t>
      </w:r>
    </w:p>
    <w:p w14:paraId="5B144114" w14:textId="77777777" w:rsidR="00C73C55" w:rsidRDefault="00C73C55" w:rsidP="00C73C55">
      <w:pPr>
        <w:pStyle w:val="ListParagraph"/>
        <w:numPr>
          <w:ilvl w:val="0"/>
          <w:numId w:val="24"/>
        </w:numPr>
        <w:spacing w:after="200" w:line="276" w:lineRule="auto"/>
      </w:pPr>
      <w:r>
        <w:t>Appsee Mobile App Analytics</w:t>
      </w:r>
    </w:p>
    <w:p w14:paraId="331175A8" w14:textId="77777777" w:rsidR="00C73C55" w:rsidRDefault="00C73C55" w:rsidP="00C73C55">
      <w:pPr>
        <w:pStyle w:val="ListParagraph"/>
        <w:numPr>
          <w:ilvl w:val="0"/>
          <w:numId w:val="24"/>
        </w:numPr>
        <w:spacing w:after="200" w:line="276" w:lineRule="auto"/>
      </w:pPr>
      <w:r>
        <w:t>Office 365 License</w:t>
      </w:r>
    </w:p>
    <w:p w14:paraId="3FDB7C42" w14:textId="77777777" w:rsidR="00C73C55" w:rsidRDefault="00C73C55" w:rsidP="00C73C55">
      <w:pPr>
        <w:pStyle w:val="ListParagraph"/>
        <w:numPr>
          <w:ilvl w:val="1"/>
          <w:numId w:val="24"/>
        </w:numPr>
        <w:spacing w:after="200" w:line="276" w:lineRule="auto"/>
      </w:pPr>
      <w:r>
        <w:t>Access to Word, Excel, PowerPoint, Planner etc.</w:t>
      </w:r>
    </w:p>
    <w:p w14:paraId="623ABBBA" w14:textId="77777777" w:rsidR="00C73C55" w:rsidRDefault="00C73C55" w:rsidP="00C73C55">
      <w:pPr>
        <w:rPr>
          <w:b/>
        </w:rPr>
      </w:pPr>
    </w:p>
    <w:p w14:paraId="0240C0EA" w14:textId="77777777" w:rsidR="00C73C55" w:rsidRDefault="00C73C55" w:rsidP="00C73C55">
      <w:pPr>
        <w:rPr>
          <w:b/>
        </w:rPr>
      </w:pPr>
      <w:r>
        <w:rPr>
          <w:b/>
        </w:rPr>
        <w:t>Hardware</w:t>
      </w:r>
    </w:p>
    <w:p w14:paraId="09358B88" w14:textId="77777777" w:rsidR="00C73C55" w:rsidRDefault="00C73C55" w:rsidP="00C73C55">
      <w:pPr>
        <w:pStyle w:val="ListParagraph"/>
        <w:numPr>
          <w:ilvl w:val="0"/>
          <w:numId w:val="25"/>
        </w:numPr>
        <w:spacing w:after="200" w:line="276" w:lineRule="auto"/>
      </w:pPr>
      <w:r>
        <w:t>MacBook Pro</w:t>
      </w:r>
    </w:p>
    <w:p w14:paraId="66368E90" w14:textId="77777777" w:rsidR="00C73C55" w:rsidRDefault="00C73C55" w:rsidP="00C73C55">
      <w:pPr>
        <w:spacing w:after="200" w:line="276" w:lineRule="auto"/>
        <w:rPr>
          <w:b/>
          <w:u w:val="single"/>
        </w:rPr>
      </w:pPr>
    </w:p>
    <w:p w14:paraId="560816F3" w14:textId="77777777" w:rsidR="00C73C55" w:rsidRDefault="00C73C55" w:rsidP="00C73C55">
      <w:pPr>
        <w:spacing w:after="200" w:line="276" w:lineRule="auto"/>
        <w:rPr>
          <w:b/>
          <w:u w:val="single"/>
        </w:rPr>
      </w:pPr>
    </w:p>
    <w:p w14:paraId="0F65415F" w14:textId="77777777" w:rsidR="00C73C55" w:rsidRDefault="00C73C55" w:rsidP="00C73C55">
      <w:pPr>
        <w:spacing w:after="200" w:line="276" w:lineRule="auto"/>
        <w:rPr>
          <w:b/>
          <w:u w:val="single"/>
        </w:rPr>
      </w:pPr>
    </w:p>
    <w:p w14:paraId="3A898BDD" w14:textId="77777777" w:rsidR="00C73C55" w:rsidRDefault="00C73C55" w:rsidP="00C73C55">
      <w:pPr>
        <w:spacing w:after="200" w:line="276" w:lineRule="auto"/>
      </w:pPr>
      <w:r>
        <w:rPr>
          <w:b/>
          <w:u w:val="single"/>
        </w:rPr>
        <w:lastRenderedPageBreak/>
        <w:t>Testing</w:t>
      </w:r>
      <w:r>
        <w:rPr>
          <w:noProof/>
          <w:lang w:eastAsia="en-AU"/>
        </w:rPr>
        <w:drawing>
          <wp:inline distT="0" distB="8890" distL="0" distR="2540" wp14:anchorId="28FECE1E" wp14:editId="52360C45">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5731510" cy="1477010"/>
                    </a:xfrm>
                    <a:prstGeom prst="rect">
                      <a:avLst/>
                    </a:prstGeom>
                  </pic:spPr>
                </pic:pic>
              </a:graphicData>
            </a:graphic>
          </wp:inline>
        </w:drawing>
      </w:r>
    </w:p>
    <w:p w14:paraId="49C77986" w14:textId="77777777" w:rsidR="00C73C55" w:rsidRDefault="00C73C55" w:rsidP="00C73C55"/>
    <w:p w14:paraId="048DD42A" w14:textId="77777777" w:rsidR="00C73C55" w:rsidRDefault="00C73C55" w:rsidP="00C73C55">
      <w:r>
        <w:t>The testing strategy will be broken up into two main parts and accompanying sub-components:</w:t>
      </w:r>
    </w:p>
    <w:p w14:paraId="5010F180" w14:textId="77777777" w:rsidR="00C73C55" w:rsidRDefault="00C73C55" w:rsidP="00C73C55">
      <w:pPr>
        <w:pStyle w:val="ListParagraph"/>
        <w:numPr>
          <w:ilvl w:val="0"/>
          <w:numId w:val="27"/>
        </w:numPr>
        <w:spacing w:after="200" w:line="276" w:lineRule="auto"/>
        <w:rPr>
          <w:i/>
        </w:rPr>
      </w:pPr>
      <w:r>
        <w:rPr>
          <w:i/>
        </w:rPr>
        <w:t>Automated Testing</w:t>
      </w:r>
    </w:p>
    <w:p w14:paraId="350D95B7" w14:textId="77777777" w:rsidR="00C73C55" w:rsidRDefault="00C73C55" w:rsidP="00C73C55">
      <w:pPr>
        <w:pStyle w:val="ListParagraph"/>
        <w:numPr>
          <w:ilvl w:val="1"/>
          <w:numId w:val="27"/>
        </w:numPr>
        <w:spacing w:after="200" w:line="276" w:lineRule="auto"/>
      </w:pPr>
      <w:r>
        <w:t>Unit Testing</w:t>
      </w:r>
    </w:p>
    <w:p w14:paraId="65355BA1" w14:textId="77777777" w:rsidR="00C73C55" w:rsidRDefault="00C73C55" w:rsidP="00C73C55">
      <w:pPr>
        <w:pStyle w:val="ListParagraph"/>
        <w:numPr>
          <w:ilvl w:val="1"/>
          <w:numId w:val="27"/>
        </w:numPr>
        <w:spacing w:after="200" w:line="276" w:lineRule="auto"/>
      </w:pPr>
      <w:r>
        <w:t>UI Testing</w:t>
      </w:r>
    </w:p>
    <w:p w14:paraId="4B091AA3" w14:textId="77777777" w:rsidR="00C73C55" w:rsidRDefault="00C73C55" w:rsidP="00C73C55">
      <w:pPr>
        <w:pStyle w:val="ListParagraph"/>
        <w:numPr>
          <w:ilvl w:val="0"/>
          <w:numId w:val="27"/>
        </w:numPr>
        <w:spacing w:after="200" w:line="276" w:lineRule="auto"/>
        <w:rPr>
          <w:i/>
        </w:rPr>
      </w:pPr>
      <w:r>
        <w:rPr>
          <w:i/>
        </w:rPr>
        <w:t>Manual Testing</w:t>
      </w:r>
    </w:p>
    <w:p w14:paraId="374FAF50" w14:textId="77777777" w:rsidR="00C73C55" w:rsidRDefault="00C73C55" w:rsidP="00C73C55">
      <w:pPr>
        <w:pStyle w:val="ListParagraph"/>
        <w:numPr>
          <w:ilvl w:val="1"/>
          <w:numId w:val="27"/>
        </w:numPr>
        <w:spacing w:after="200" w:line="276" w:lineRule="auto"/>
      </w:pPr>
      <w:r>
        <w:t>User Testing</w:t>
      </w:r>
    </w:p>
    <w:p w14:paraId="07057093" w14:textId="77777777" w:rsidR="00C73C55" w:rsidRDefault="00C73C55" w:rsidP="00C73C55">
      <w:pPr>
        <w:rPr>
          <w:b/>
        </w:rPr>
      </w:pPr>
      <w:r>
        <w:rPr>
          <w:b/>
        </w:rPr>
        <w:t>Unit Testing</w:t>
      </w:r>
    </w:p>
    <w:p w14:paraId="76BC6914" w14:textId="77777777" w:rsidR="00C73C55" w:rsidRDefault="00C73C55" w:rsidP="00C73C55">
      <w: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14:paraId="35180E84" w14:textId="77777777" w:rsidR="00C73C55" w:rsidRDefault="00C73C55" w:rsidP="00C73C55">
      <w:pPr>
        <w:rPr>
          <w:b/>
        </w:rPr>
      </w:pPr>
      <w:r>
        <w:rPr>
          <w:b/>
        </w:rPr>
        <w:t>UI Testing</w:t>
      </w:r>
    </w:p>
    <w:p w14:paraId="76F1A74E" w14:textId="77777777" w:rsidR="00C73C55" w:rsidRDefault="00C73C55" w:rsidP="00C73C55">
      <w:r>
        <w:t>This is where the User Interface (UI) will be tested, ensuring specific events/actions occur or are triggered when interacted with a certain way. Similar to above, this will be achieved through use of Xcode.</w:t>
      </w:r>
    </w:p>
    <w:p w14:paraId="2FAC54DF" w14:textId="77777777" w:rsidR="00C73C55" w:rsidRDefault="00C73C55" w:rsidP="00C73C55">
      <w:pPr>
        <w:rPr>
          <w:b/>
        </w:rPr>
      </w:pPr>
      <w:r>
        <w:rPr>
          <w:b/>
        </w:rPr>
        <w:t>User Testing</w:t>
      </w:r>
    </w:p>
    <w:p w14:paraId="0140BA78" w14:textId="77777777" w:rsidR="00C73C55" w:rsidRDefault="00C73C55" w:rsidP="00C73C55">
      <w:r>
        <w:t xml:space="preserve">Perhaps the most important part of testing, we 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14:paraId="2B3E3DB3" w14:textId="77777777" w:rsidR="00C73C55" w:rsidRDefault="00C73C55" w:rsidP="00C73C55">
      <w:r>
        <w:rPr>
          <w:noProof/>
          <w:lang w:eastAsia="en-AU"/>
        </w:rPr>
        <w:lastRenderedPageBreak/>
        <w:drawing>
          <wp:inline distT="0" distB="5715" distL="0" distR="0" wp14:anchorId="7E8195D2" wp14:editId="4C5D8290">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9"/>
                    <a:stretch>
                      <a:fillRect/>
                    </a:stretch>
                  </pic:blipFill>
                  <pic:spPr bwMode="auto">
                    <a:xfrm>
                      <a:off x="0" y="0"/>
                      <a:ext cx="4295775" cy="2566670"/>
                    </a:xfrm>
                    <a:prstGeom prst="rect">
                      <a:avLst/>
                    </a:prstGeom>
                  </pic:spPr>
                </pic:pic>
              </a:graphicData>
            </a:graphic>
          </wp:inline>
        </w:drawing>
      </w:r>
    </w:p>
    <w:p w14:paraId="0DD1C709" w14:textId="77777777" w:rsidR="00C73C55" w:rsidRDefault="00C73C55" w:rsidP="00C73C55">
      <w:pPr>
        <w:rPr>
          <w:b/>
        </w:rPr>
      </w:pPr>
      <w:r>
        <w:rPr>
          <w:b/>
        </w:rPr>
        <w:t>How will we find our users?</w:t>
      </w:r>
    </w:p>
    <w:p w14:paraId="43CD5C6E" w14:textId="77777777" w:rsidR="00C73C55" w:rsidRDefault="00C73C55" w:rsidP="00C73C55">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385FB3FA" w14:textId="77777777" w:rsidR="00C73C55" w:rsidRDefault="00C73C55" w:rsidP="00C73C55">
      <w:pPr>
        <w:rPr>
          <w:b/>
        </w:rPr>
      </w:pPr>
      <w:r>
        <w:rPr>
          <w:b/>
        </w:rPr>
        <w:t>How will we track our progress and measure success?</w:t>
      </w:r>
    </w:p>
    <w:p w14:paraId="4A884F0B" w14:textId="77777777" w:rsidR="00C73C55" w:rsidRDefault="00C73C55" w:rsidP="00C73C55">
      <w: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14:paraId="6A4D2EF0" w14:textId="77777777" w:rsidR="00C73C55" w:rsidRDefault="00C73C55" w:rsidP="00C73C55">
      <w:r>
        <w:t>Below is a list of measurements we will use to track success.</w:t>
      </w:r>
    </w:p>
    <w:p w14:paraId="2E0E9424" w14:textId="77777777" w:rsidR="00C73C55" w:rsidRDefault="00C73C55" w:rsidP="00C73C55">
      <w:pPr>
        <w:pStyle w:val="ListParagraph"/>
        <w:numPr>
          <w:ilvl w:val="0"/>
          <w:numId w:val="26"/>
        </w:numPr>
        <w:spacing w:after="200" w:line="276" w:lineRule="auto"/>
      </w:pPr>
      <w:r>
        <w:t xml:space="preserve">App Metrics </w:t>
      </w:r>
    </w:p>
    <w:p w14:paraId="0055F296" w14:textId="77777777" w:rsidR="00C73C55" w:rsidRDefault="00C73C55" w:rsidP="00C73C55">
      <w:pPr>
        <w:pStyle w:val="ListParagraph"/>
        <w:numPr>
          <w:ilvl w:val="1"/>
          <w:numId w:val="26"/>
        </w:numPr>
        <w:spacing w:after="200" w:line="276" w:lineRule="auto"/>
      </w:pPr>
      <w:r>
        <w:t>Number of downloads</w:t>
      </w:r>
    </w:p>
    <w:p w14:paraId="7C481F3C" w14:textId="77777777" w:rsidR="00C73C55" w:rsidRDefault="00C73C55" w:rsidP="00C73C55">
      <w:pPr>
        <w:pStyle w:val="ListParagraph"/>
        <w:numPr>
          <w:ilvl w:val="1"/>
          <w:numId w:val="26"/>
        </w:numPr>
        <w:spacing w:after="200" w:line="276" w:lineRule="auto"/>
      </w:pPr>
      <w:r>
        <w:t>User Engagement/Satisfaction (through survey)</w:t>
      </w:r>
    </w:p>
    <w:p w14:paraId="75E32A38" w14:textId="77777777" w:rsidR="00C73C55" w:rsidRDefault="00C73C55" w:rsidP="00C73C55">
      <w:pPr>
        <w:pStyle w:val="ListParagraph"/>
        <w:numPr>
          <w:ilvl w:val="1"/>
          <w:numId w:val="26"/>
        </w:numPr>
        <w:spacing w:after="200" w:line="276" w:lineRule="auto"/>
      </w:pPr>
      <w:r>
        <w:t>Customer Acquisition numbers</w:t>
      </w:r>
    </w:p>
    <w:p w14:paraId="26D7A473" w14:textId="77777777" w:rsidR="00C73C55" w:rsidRDefault="00C73C55" w:rsidP="00C73C55">
      <w:pPr>
        <w:pStyle w:val="ListParagraph"/>
        <w:numPr>
          <w:ilvl w:val="1"/>
          <w:numId w:val="26"/>
        </w:numPr>
        <w:spacing w:after="200" w:line="276" w:lineRule="auto"/>
      </w:pPr>
      <w:r>
        <w:t>Active Users vs Users who haven’t used/Stopped using</w:t>
      </w:r>
    </w:p>
    <w:p w14:paraId="39CC9E3A" w14:textId="77777777" w:rsidR="00C73C55" w:rsidRDefault="00C73C55" w:rsidP="00C73C55">
      <w:pPr>
        <w:pStyle w:val="ListParagraph"/>
        <w:numPr>
          <w:ilvl w:val="1"/>
          <w:numId w:val="26"/>
        </w:numPr>
        <w:spacing w:after="200" w:line="276" w:lineRule="auto"/>
      </w:pPr>
      <w:r>
        <w:t>Average App Usage Time</w:t>
      </w:r>
    </w:p>
    <w:p w14:paraId="79DEF7B9" w14:textId="77777777" w:rsidR="00C73C55" w:rsidRDefault="00C73C55" w:rsidP="00C73C55">
      <w:pPr>
        <w:pStyle w:val="ListParagraph"/>
        <w:numPr>
          <w:ilvl w:val="0"/>
          <w:numId w:val="26"/>
        </w:numPr>
        <w:spacing w:after="200" w:line="276" w:lineRule="auto"/>
      </w:pPr>
      <w:r>
        <w:t>Additional Metrics</w:t>
      </w:r>
    </w:p>
    <w:p w14:paraId="79D2808B" w14:textId="77777777" w:rsidR="00C73C55" w:rsidRDefault="00C73C55" w:rsidP="00C73C55">
      <w:pPr>
        <w:pStyle w:val="ListParagraph"/>
        <w:numPr>
          <w:ilvl w:val="1"/>
          <w:numId w:val="26"/>
        </w:numPr>
        <w:spacing w:after="200" w:line="276" w:lineRule="auto"/>
      </w:pPr>
      <w:r>
        <w:t>Number of food waste avoided per user</w:t>
      </w:r>
    </w:p>
    <w:p w14:paraId="1B9A5CF1" w14:textId="77777777" w:rsidR="00C73C55" w:rsidRDefault="00C73C55" w:rsidP="00C73C55">
      <w:pPr>
        <w:pStyle w:val="ListParagraph"/>
        <w:numPr>
          <w:ilvl w:val="1"/>
          <w:numId w:val="26"/>
        </w:numPr>
        <w:spacing w:after="200" w:line="276" w:lineRule="auto"/>
      </w:pPr>
      <w:r>
        <w:t>Number of food waste avoided per week (average)</w:t>
      </w:r>
    </w:p>
    <w:p w14:paraId="0BEC5A8D" w14:textId="77777777" w:rsidR="00C73C55" w:rsidRDefault="00C73C55" w:rsidP="00C73C55">
      <w:pPr>
        <w:pStyle w:val="ListParagraph"/>
        <w:numPr>
          <w:ilvl w:val="1"/>
          <w:numId w:val="26"/>
        </w:numPr>
        <w:spacing w:after="200" w:line="276" w:lineRule="auto"/>
      </w:pPr>
      <w:r>
        <w:t>Number of ‘Recipe Hosts’ join as collaborative partners</w:t>
      </w:r>
    </w:p>
    <w:p w14:paraId="055A9444" w14:textId="77777777" w:rsidR="00C73C55" w:rsidRDefault="00C73C55" w:rsidP="00C73C55">
      <w:pPr>
        <w:spacing w:after="200" w:line="276" w:lineRule="auto"/>
        <w:rPr>
          <w:b/>
          <w:u w:val="single"/>
        </w:rPr>
      </w:pPr>
    </w:p>
    <w:p w14:paraId="7EF69B4A" w14:textId="77777777" w:rsidR="00C73C55" w:rsidRDefault="00C73C55" w:rsidP="00C73C55">
      <w:pPr>
        <w:spacing w:after="200" w:line="276" w:lineRule="auto"/>
        <w:rPr>
          <w:b/>
          <w:u w:val="single"/>
        </w:rPr>
      </w:pPr>
    </w:p>
    <w:p w14:paraId="55B054A0" w14:textId="77777777" w:rsidR="00C73C55" w:rsidRDefault="00C73C55" w:rsidP="00C73C55">
      <w:pPr>
        <w:spacing w:after="200" w:line="276" w:lineRule="auto"/>
        <w:rPr>
          <w:b/>
          <w:u w:val="single"/>
        </w:rPr>
      </w:pPr>
    </w:p>
    <w:p w14:paraId="68AB69F2" w14:textId="77777777" w:rsidR="00C73C55" w:rsidRPr="00FD5FC0" w:rsidRDefault="00C73C55" w:rsidP="00C73C55">
      <w:pPr>
        <w:spacing w:after="200" w:line="276" w:lineRule="auto"/>
      </w:pPr>
      <w:r w:rsidRPr="00FD5FC0">
        <w:rPr>
          <w:b/>
          <w:u w:val="single"/>
        </w:rPr>
        <w:t>Group processes and communications</w:t>
      </w:r>
    </w:p>
    <w:p w14:paraId="130C515E" w14:textId="77777777" w:rsidR="00C73C55" w:rsidRPr="00B60D8F" w:rsidRDefault="00C73C55" w:rsidP="00C73C55">
      <w:pPr>
        <w:rPr>
          <w:b/>
        </w:rPr>
      </w:pPr>
      <w:r>
        <w:rPr>
          <w:b/>
        </w:rPr>
        <w:t>How will the group communicate?</w:t>
      </w:r>
    </w:p>
    <w:p w14:paraId="5A9A3E91" w14:textId="77777777" w:rsidR="00C73C55" w:rsidRDefault="00C73C55" w:rsidP="00C73C55">
      <w:r>
        <w:lastRenderedPageBreak/>
        <w:t xml:space="preserve">As we all reside in different parts of Australia, the primary choice for communication is Discord. We have a create a group chat which we are all a part of. </w:t>
      </w:r>
    </w:p>
    <w:p w14:paraId="6A5F1C16" w14:textId="77777777" w:rsidR="00C73C55" w:rsidRDefault="00C73C55" w:rsidP="00C73C55"/>
    <w:p w14:paraId="5DC568E8" w14:textId="77777777" w:rsidR="00C73C55" w:rsidRPr="00B60D8F" w:rsidRDefault="00C73C55" w:rsidP="00C73C55">
      <w:pPr>
        <w:rPr>
          <w:b/>
        </w:rPr>
      </w:pPr>
      <w:r>
        <w:rPr>
          <w:b/>
        </w:rPr>
        <w:t>Why Discord?</w:t>
      </w:r>
    </w:p>
    <w:p w14:paraId="79568237" w14:textId="77777777" w:rsidR="00C73C55" w:rsidRDefault="00C73C55" w:rsidP="00C73C55">
      <w:r>
        <w:t xml:space="preserve">Discord supports high quality images, videos and files, allowing us to review each other’s work before submitting a pull request/committing. Additionally, perhaps the most beneficial feature is the inclusion of </w:t>
      </w:r>
      <w:r>
        <w:rPr>
          <w:i/>
        </w:rPr>
        <w:t xml:space="preserve">Webhooks. </w:t>
      </w:r>
      <w:r>
        <w:t>This is essentially Discord’s in-built function which syncs up with GitHub, and whenever a commit has been made, it alerts us in our group chat the time and date, along with the commit request comments.</w:t>
      </w:r>
      <w:r>
        <w:br/>
      </w:r>
    </w:p>
    <w:p w14:paraId="06CE7471" w14:textId="77777777" w:rsidR="00C73C55" w:rsidRDefault="00C73C55" w:rsidP="00C73C55">
      <w:pPr>
        <w:rPr>
          <w:b/>
        </w:rPr>
      </w:pPr>
      <w:r>
        <w:rPr>
          <w:b/>
        </w:rPr>
        <w:t>How often will meetings take place?</w:t>
      </w:r>
    </w:p>
    <w:p w14:paraId="3955BB4A" w14:textId="77777777" w:rsidR="00C73C55" w:rsidRDefault="00C73C55" w:rsidP="00C73C55">
      <w:r>
        <w:t xml:space="preserve">We aim to have an official voice chat meeting on Discord at least once a week. During the rest of the week, we often just message in the group chat for day to day stuff, ‘pinging’ everyone if something important requires attention. </w:t>
      </w:r>
    </w:p>
    <w:p w14:paraId="3091A353" w14:textId="77777777" w:rsidR="00C73C55" w:rsidRDefault="00C73C55">
      <w:pPr>
        <w:rPr>
          <w:b/>
          <w:bCs/>
        </w:rPr>
      </w:pP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Frecepie. This project aims to solve the indecisive issue of what to cook for dinner when you’re feeling lazy, can’t think of any recipes or </w:t>
      </w:r>
      <w:r>
        <w:lastRenderedPageBreak/>
        <w:t xml:space="preserve">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E16EBF" w:rsidP="00AC163E">
      <w:hyperlink r:id="rId10"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w:t>
      </w:r>
      <w:r w:rsidR="00455414">
        <w:lastRenderedPageBreak/>
        <w:t xml:space="preserve">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0E905F2F" w:rsidR="00F36768" w:rsidRDefault="00F36768" w:rsidP="00F36768">
      <w:pPr>
        <w:pStyle w:val="ListParagraph"/>
        <w:numPr>
          <w:ilvl w:val="0"/>
          <w:numId w:val="2"/>
        </w:numPr>
      </w:pPr>
      <w:r>
        <w:t>Marketing</w:t>
      </w:r>
    </w:p>
    <w:p w14:paraId="53A041A0" w14:textId="7111BF2B" w:rsidR="005F27CD" w:rsidRDefault="005F27CD" w:rsidP="005F27CD"/>
    <w:p w14:paraId="50DFBDE5" w14:textId="6FA8A9C7" w:rsidR="005F27CD" w:rsidRDefault="00503ABC" w:rsidP="005F27CD">
      <w:r>
        <w:rPr>
          <w:b/>
          <w:bCs/>
        </w:rPr>
        <w:t>Scope &amp; Limits</w:t>
      </w:r>
    </w:p>
    <w:p w14:paraId="34862237" w14:textId="3F4877F7" w:rsidR="00503ABC" w:rsidRDefault="000240A4" w:rsidP="005F27CD">
      <w:r>
        <w:t xml:space="preserve">Although we have many great ideas for our app, we acknowledge we can only get so much done with the time we have. </w:t>
      </w:r>
      <w:r w:rsidR="00A0573F">
        <w:t>Our project scope covers 4 key areas of development;</w:t>
      </w:r>
    </w:p>
    <w:p w14:paraId="5A2F0A7B" w14:textId="3FDDF219" w:rsidR="00A0573F" w:rsidRDefault="00A0573F" w:rsidP="00A0573F">
      <w:pPr>
        <w:pStyle w:val="ListParagraph"/>
        <w:numPr>
          <w:ilvl w:val="0"/>
          <w:numId w:val="21"/>
        </w:numPr>
      </w:pPr>
      <w:r>
        <w:t>Database design</w:t>
      </w:r>
    </w:p>
    <w:p w14:paraId="409D6C5E" w14:textId="620ACBE5" w:rsidR="00A0573F" w:rsidRDefault="00A0573F" w:rsidP="00A0573F">
      <w:pPr>
        <w:pStyle w:val="ListParagraph"/>
        <w:numPr>
          <w:ilvl w:val="0"/>
          <w:numId w:val="21"/>
        </w:numPr>
      </w:pPr>
      <w:r>
        <w:t>App development/programming</w:t>
      </w:r>
    </w:p>
    <w:p w14:paraId="2300F310" w14:textId="2B2EA173" w:rsidR="00A0573F" w:rsidRDefault="00A0573F" w:rsidP="00A0573F">
      <w:pPr>
        <w:pStyle w:val="ListParagraph"/>
        <w:numPr>
          <w:ilvl w:val="0"/>
          <w:numId w:val="21"/>
        </w:numPr>
      </w:pPr>
      <w:r>
        <w:t>Security</w:t>
      </w:r>
    </w:p>
    <w:p w14:paraId="36F4735F" w14:textId="55F35C56" w:rsidR="00A0573F" w:rsidRDefault="00A0573F" w:rsidP="00A0573F">
      <w:pPr>
        <w:pStyle w:val="ListParagraph"/>
        <w:numPr>
          <w:ilvl w:val="0"/>
          <w:numId w:val="21"/>
        </w:numPr>
      </w:pPr>
      <w:r>
        <w:t>UX/UI</w:t>
      </w:r>
    </w:p>
    <w:p w14:paraId="2B918DD3" w14:textId="509FDF14" w:rsidR="00455414" w:rsidRDefault="00A0573F" w:rsidP="00AC163E">
      <w:r>
        <w:t xml:space="preserve">The database design is crucial in ensuring users </w:t>
      </w:r>
      <w:r w:rsidR="00BE3294">
        <w:t>can</w:t>
      </w:r>
      <w:r>
        <w:t xml:space="preserve"> create accounts and login upon returning to the app </w:t>
      </w:r>
      <w:r w:rsidR="00EB0188">
        <w:t xml:space="preserve">after logging out. The database will be capturing not only user credentials, but also housing the full list of recipes, including ingredients </w:t>
      </w:r>
      <w:r w:rsidR="00BE3294">
        <w:t>and</w:t>
      </w:r>
      <w:r w:rsidR="00EB0188">
        <w:t xml:space="preserve"> each users list of stock or inventory. Without the database, the app simply would not function. </w:t>
      </w:r>
    </w:p>
    <w:p w14:paraId="203DD1C4" w14:textId="604AFF74" w:rsidR="00BE3294" w:rsidRDefault="00BE3294" w:rsidP="00AC163E">
      <w:r>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t>We are focusing on developing the app to interface with the fridge items at this time.</w:t>
      </w:r>
    </w:p>
    <w:p w14:paraId="5F34054D" w14:textId="0993452E" w:rsidR="00BE3294" w:rsidRDefault="00BE3294" w:rsidP="00AC163E">
      <w:r>
        <w:lastRenderedPageBreak/>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Default="00BE3294" w:rsidP="00AC163E">
      <w:r>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Default="00CC1E4F" w:rsidP="00AC163E">
      <w:r>
        <w:t xml:space="preserve">We have decided for the initial development process to limit development to those 4 key areas (and small surrounding parts of development as they become required). </w:t>
      </w:r>
    </w:p>
    <w:p w14:paraId="7C6E8C6D" w14:textId="7BAD961C" w:rsidR="00CC1E4F" w:rsidRDefault="00CC1E4F" w:rsidP="00AC163E">
      <w:r>
        <w:t>We also believe the app has potential for many other features</w:t>
      </w:r>
      <w:r w:rsidR="00A13A01">
        <w:t>, but have decided at this stage to not include pantry integration exclusively (users can still manually add items from their pantry if they wish)</w:t>
      </w:r>
      <w:r w:rsidR="007905D0">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Default="00373B76" w:rsidP="00AC163E"/>
    <w:p w14:paraId="603B548C" w14:textId="77777777" w:rsidR="00373B76" w:rsidRDefault="00373B76">
      <w:pPr>
        <w:rPr>
          <w:b/>
          <w:bCs/>
        </w:rPr>
      </w:pPr>
      <w:r>
        <w:rPr>
          <w:b/>
          <w:bCs/>
        </w:rPr>
        <w:br w:type="page"/>
      </w:r>
    </w:p>
    <w:p w14:paraId="5D4698CF" w14:textId="6B0CAC4F" w:rsidR="00373B76" w:rsidRDefault="00373B76" w:rsidP="00AC163E">
      <w:r>
        <w:rPr>
          <w:b/>
          <w:bCs/>
        </w:rPr>
        <w:lastRenderedPageBreak/>
        <w:t>Risks</w:t>
      </w:r>
    </w:p>
    <w:p w14:paraId="77CD74F3" w14:textId="6BFC29E1" w:rsidR="00373B76" w:rsidRDefault="00373B76" w:rsidP="00AC163E">
      <w:r>
        <w:t>There are many risks involved in our development lifecycle as follows (in no particular order);</w:t>
      </w:r>
    </w:p>
    <w:p w14:paraId="43DF9ED0" w14:textId="7BF27BDC" w:rsidR="00373B76" w:rsidRDefault="00373B76" w:rsidP="00373B76">
      <w:pPr>
        <w:pStyle w:val="ListParagraph"/>
        <w:numPr>
          <w:ilvl w:val="0"/>
          <w:numId w:val="22"/>
        </w:numPr>
      </w:pPr>
      <w:r>
        <w:t>Multi-platform development – Features may only work on a specific platform OR may</w:t>
      </w:r>
      <w:r w:rsidR="007905D0">
        <w:t xml:space="preserve"> only</w:t>
      </w:r>
      <w:r>
        <w:t xml:space="preserve"> not work on a specific platform due to programming limitations on certain devices (for example, android vs. apple vs. Microsoft products). </w:t>
      </w:r>
    </w:p>
    <w:p w14:paraId="247E943D" w14:textId="1CF85B42" w:rsidR="00373B76" w:rsidRDefault="00373B76" w:rsidP="000B4CD4">
      <w:pPr>
        <w:pStyle w:val="ListParagraph"/>
        <w:numPr>
          <w:ilvl w:val="0"/>
          <w:numId w:val="22"/>
        </w:numPr>
      </w:pPr>
      <w:r>
        <w:t xml:space="preserve">Legal – certain planned features like using recipes hosted on external sites may encounter legal issues like copyright. </w:t>
      </w:r>
    </w:p>
    <w:p w14:paraId="36995602" w14:textId="7D1FB187" w:rsidR="00852BAA" w:rsidRDefault="00852BAA" w:rsidP="00852BAA">
      <w:pPr>
        <w:pStyle w:val="ListParagraph"/>
        <w:numPr>
          <w:ilvl w:val="0"/>
          <w:numId w:val="22"/>
        </w:numPr>
      </w:pPr>
      <w:r>
        <w:t>Competition – other similar apps may hold grasp to some users even if our app provides different functions which can impact us financially.</w:t>
      </w:r>
    </w:p>
    <w:p w14:paraId="3AAD8654" w14:textId="1A632BD9" w:rsidR="00852BAA" w:rsidRDefault="00852BAA" w:rsidP="00C119D1"/>
    <w:p w14:paraId="6995D296" w14:textId="175E8739" w:rsidR="00C119D1" w:rsidRDefault="00C119D1" w:rsidP="00C119D1">
      <w:r>
        <w:rPr>
          <w:b/>
          <w:bCs/>
        </w:rPr>
        <w:t>Timeframe</w:t>
      </w:r>
    </w:p>
    <w:tbl>
      <w:tblPr>
        <w:tblStyle w:val="TableGrid"/>
        <w:tblW w:w="10332" w:type="dxa"/>
        <w:tblLayout w:type="fixed"/>
        <w:tblLook w:val="04A0" w:firstRow="1" w:lastRow="0" w:firstColumn="1" w:lastColumn="0" w:noHBand="0" w:noVBand="1"/>
      </w:tblPr>
      <w:tblGrid>
        <w:gridCol w:w="918"/>
        <w:gridCol w:w="1327"/>
        <w:gridCol w:w="1440"/>
        <w:gridCol w:w="1639"/>
        <w:gridCol w:w="1407"/>
        <w:gridCol w:w="863"/>
        <w:gridCol w:w="1057"/>
        <w:gridCol w:w="829"/>
        <w:gridCol w:w="852"/>
      </w:tblGrid>
      <w:tr w:rsidR="00C32BC9" w14:paraId="08AF9B63" w14:textId="77777777" w:rsidTr="00C32BC9">
        <w:tc>
          <w:tcPr>
            <w:tcW w:w="918" w:type="dxa"/>
          </w:tcPr>
          <w:p w14:paraId="27690873" w14:textId="77777777" w:rsidR="00E82AF4" w:rsidRDefault="00E82AF4" w:rsidP="00C119D1"/>
        </w:tc>
        <w:tc>
          <w:tcPr>
            <w:tcW w:w="1327" w:type="dxa"/>
          </w:tcPr>
          <w:p w14:paraId="480377EC" w14:textId="04D616AB" w:rsidR="00E82AF4" w:rsidRDefault="00E82AF4" w:rsidP="00C119D1">
            <w:r>
              <w:t>Weeks 1-6</w:t>
            </w:r>
          </w:p>
        </w:tc>
        <w:tc>
          <w:tcPr>
            <w:tcW w:w="1440" w:type="dxa"/>
          </w:tcPr>
          <w:p w14:paraId="0375E139" w14:textId="2F4D6AB5" w:rsidR="00E82AF4" w:rsidRDefault="00E82AF4" w:rsidP="00C119D1">
            <w:r>
              <w:t>Week 7</w:t>
            </w:r>
          </w:p>
        </w:tc>
        <w:tc>
          <w:tcPr>
            <w:tcW w:w="1639" w:type="dxa"/>
          </w:tcPr>
          <w:p w14:paraId="5C4DF915" w14:textId="53A71DD1" w:rsidR="00E82AF4" w:rsidRDefault="00E82AF4" w:rsidP="00C119D1">
            <w:r>
              <w:t>Week 8</w:t>
            </w:r>
          </w:p>
        </w:tc>
        <w:tc>
          <w:tcPr>
            <w:tcW w:w="1407" w:type="dxa"/>
          </w:tcPr>
          <w:p w14:paraId="36598F5E" w14:textId="7C931C41" w:rsidR="00E82AF4" w:rsidRDefault="00E82AF4" w:rsidP="00C119D1">
            <w:r>
              <w:t>Week 9</w:t>
            </w:r>
          </w:p>
        </w:tc>
        <w:tc>
          <w:tcPr>
            <w:tcW w:w="863" w:type="dxa"/>
          </w:tcPr>
          <w:p w14:paraId="24DDE2D7" w14:textId="6AAA4668" w:rsidR="00E82AF4" w:rsidRDefault="00E82AF4" w:rsidP="00C119D1">
            <w:r>
              <w:t>Week 10</w:t>
            </w:r>
          </w:p>
        </w:tc>
        <w:tc>
          <w:tcPr>
            <w:tcW w:w="1057" w:type="dxa"/>
          </w:tcPr>
          <w:p w14:paraId="6F5415D7" w14:textId="4E1AAE04" w:rsidR="00E82AF4" w:rsidRDefault="00E82AF4" w:rsidP="00C119D1">
            <w:r>
              <w:t>Week 11</w:t>
            </w:r>
          </w:p>
        </w:tc>
        <w:tc>
          <w:tcPr>
            <w:tcW w:w="829" w:type="dxa"/>
          </w:tcPr>
          <w:p w14:paraId="07D6BABE" w14:textId="4B1351E8" w:rsidR="00E82AF4" w:rsidRDefault="00E82AF4" w:rsidP="00C119D1">
            <w:r>
              <w:t>Week 12</w:t>
            </w:r>
          </w:p>
        </w:tc>
        <w:tc>
          <w:tcPr>
            <w:tcW w:w="852" w:type="dxa"/>
          </w:tcPr>
          <w:p w14:paraId="53C6B236" w14:textId="3C948C44" w:rsidR="00E82AF4" w:rsidRDefault="00E82AF4" w:rsidP="00C119D1">
            <w:r>
              <w:t>Week 13</w:t>
            </w:r>
          </w:p>
        </w:tc>
      </w:tr>
      <w:tr w:rsidR="00C32BC9" w14:paraId="14AD0697" w14:textId="77777777" w:rsidTr="00C32BC9">
        <w:tc>
          <w:tcPr>
            <w:tcW w:w="918" w:type="dxa"/>
          </w:tcPr>
          <w:p w14:paraId="4F0C82BB" w14:textId="13FFAC84" w:rsidR="00E82AF4" w:rsidRDefault="00E82AF4" w:rsidP="00C119D1">
            <w:r>
              <w:t>Cooper</w:t>
            </w:r>
          </w:p>
        </w:tc>
        <w:tc>
          <w:tcPr>
            <w:tcW w:w="1327" w:type="dxa"/>
          </w:tcPr>
          <w:p w14:paraId="05BD8A94" w14:textId="65604D3F" w:rsidR="00E82AF4" w:rsidRDefault="00FE676C" w:rsidP="00C119D1">
            <w:r>
              <w:t>Promotional video</w:t>
            </w:r>
          </w:p>
        </w:tc>
        <w:tc>
          <w:tcPr>
            <w:tcW w:w="1440" w:type="dxa"/>
          </w:tcPr>
          <w:p w14:paraId="2E002649" w14:textId="09C94CC3" w:rsidR="00E82AF4" w:rsidRDefault="00C32BC9" w:rsidP="00C119D1">
            <w:r>
              <w:t>Backend development begins</w:t>
            </w:r>
          </w:p>
        </w:tc>
        <w:tc>
          <w:tcPr>
            <w:tcW w:w="1639" w:type="dxa"/>
          </w:tcPr>
          <w:p w14:paraId="56C99D01" w14:textId="12709DBA" w:rsidR="00E82AF4" w:rsidRDefault="00C32BC9" w:rsidP="00C119D1">
            <w:r>
              <w:t>Backend development is well underway</w:t>
            </w:r>
          </w:p>
        </w:tc>
        <w:tc>
          <w:tcPr>
            <w:tcW w:w="1407" w:type="dxa"/>
          </w:tcPr>
          <w:p w14:paraId="0F990B14" w14:textId="195BBAA2" w:rsidR="00E82AF4" w:rsidRDefault="00C32BC9" w:rsidP="00C119D1">
            <w:r>
              <w:t>Finalizing early backend development</w:t>
            </w:r>
          </w:p>
        </w:tc>
        <w:tc>
          <w:tcPr>
            <w:tcW w:w="863" w:type="dxa"/>
          </w:tcPr>
          <w:p w14:paraId="7D4ABE53" w14:textId="26FBA3D2" w:rsidR="00E82AF4" w:rsidRDefault="00C32BC9" w:rsidP="00C119D1">
            <w:r>
              <w:t>Testing for bugs</w:t>
            </w:r>
          </w:p>
        </w:tc>
        <w:tc>
          <w:tcPr>
            <w:tcW w:w="1057" w:type="dxa"/>
          </w:tcPr>
          <w:p w14:paraId="377481F8" w14:textId="05D8E533" w:rsidR="00E82AF4" w:rsidRDefault="00C32BC9" w:rsidP="00C119D1">
            <w:r>
              <w:t>Fixing backend bugs</w:t>
            </w:r>
          </w:p>
        </w:tc>
        <w:tc>
          <w:tcPr>
            <w:tcW w:w="829" w:type="dxa"/>
          </w:tcPr>
          <w:p w14:paraId="0BAADED7" w14:textId="4CED8250" w:rsidR="00E82AF4" w:rsidRDefault="00C32BC9" w:rsidP="00C119D1">
            <w:r>
              <w:t>Final testing phase before usable beta</w:t>
            </w:r>
          </w:p>
        </w:tc>
        <w:tc>
          <w:tcPr>
            <w:tcW w:w="852" w:type="dxa"/>
          </w:tcPr>
          <w:p w14:paraId="3533861E" w14:textId="58F4BAFF" w:rsidR="00E82AF4" w:rsidRDefault="00C32BC9" w:rsidP="00C119D1">
            <w:r>
              <w:t>Project in usable beta</w:t>
            </w:r>
          </w:p>
        </w:tc>
      </w:tr>
      <w:tr w:rsidR="00C32BC9" w14:paraId="4103A675" w14:textId="77777777" w:rsidTr="00C32BC9">
        <w:tc>
          <w:tcPr>
            <w:tcW w:w="918" w:type="dxa"/>
          </w:tcPr>
          <w:p w14:paraId="4CE29297" w14:textId="77E7B721" w:rsidR="00E82AF4" w:rsidRDefault="00E82AF4" w:rsidP="00C119D1">
            <w:r>
              <w:t>Jenna</w:t>
            </w:r>
          </w:p>
        </w:tc>
        <w:tc>
          <w:tcPr>
            <w:tcW w:w="1327" w:type="dxa"/>
          </w:tcPr>
          <w:p w14:paraId="0C1D24B7" w14:textId="0F6FDCFA" w:rsidR="00E82AF4" w:rsidRDefault="00FE676C" w:rsidP="00C119D1">
            <w:r>
              <w:t>Voice over work</w:t>
            </w:r>
          </w:p>
        </w:tc>
        <w:tc>
          <w:tcPr>
            <w:tcW w:w="1440" w:type="dxa"/>
          </w:tcPr>
          <w:p w14:paraId="2B1E8C7D" w14:textId="6B9658F1" w:rsidR="00E82AF4" w:rsidRDefault="00C32BC9" w:rsidP="00C119D1">
            <w:r>
              <w:t>Backend development begins</w:t>
            </w:r>
          </w:p>
        </w:tc>
        <w:tc>
          <w:tcPr>
            <w:tcW w:w="1639" w:type="dxa"/>
          </w:tcPr>
          <w:p w14:paraId="4E0064E3" w14:textId="2D4A6D19" w:rsidR="00E82AF4" w:rsidRDefault="00C32BC9" w:rsidP="00C119D1">
            <w:r>
              <w:t>Backend development is well underway</w:t>
            </w:r>
          </w:p>
        </w:tc>
        <w:tc>
          <w:tcPr>
            <w:tcW w:w="1407" w:type="dxa"/>
          </w:tcPr>
          <w:p w14:paraId="002B2B44" w14:textId="3BCD437C" w:rsidR="00E82AF4" w:rsidRDefault="00C32BC9" w:rsidP="00C119D1">
            <w:r>
              <w:t>Finalizing early backend development</w:t>
            </w:r>
          </w:p>
        </w:tc>
        <w:tc>
          <w:tcPr>
            <w:tcW w:w="863" w:type="dxa"/>
          </w:tcPr>
          <w:p w14:paraId="1327782B" w14:textId="0DB1CF21" w:rsidR="00E82AF4" w:rsidRDefault="00C32BC9" w:rsidP="00C119D1">
            <w:r>
              <w:t>Testing for bugs</w:t>
            </w:r>
          </w:p>
        </w:tc>
        <w:tc>
          <w:tcPr>
            <w:tcW w:w="1057" w:type="dxa"/>
          </w:tcPr>
          <w:p w14:paraId="6C39C065" w14:textId="368177A0" w:rsidR="00E82AF4" w:rsidRDefault="00C32BC9" w:rsidP="00C119D1">
            <w:r>
              <w:t>Fixing backend bugs</w:t>
            </w:r>
          </w:p>
        </w:tc>
        <w:tc>
          <w:tcPr>
            <w:tcW w:w="829" w:type="dxa"/>
          </w:tcPr>
          <w:p w14:paraId="7E96C26D" w14:textId="7E4621DB" w:rsidR="00E82AF4" w:rsidRDefault="00C32BC9" w:rsidP="00C119D1">
            <w:r>
              <w:t>Final testing phase before usable beta</w:t>
            </w:r>
          </w:p>
        </w:tc>
        <w:tc>
          <w:tcPr>
            <w:tcW w:w="852" w:type="dxa"/>
          </w:tcPr>
          <w:p w14:paraId="78ADDCFC" w14:textId="167B74FA" w:rsidR="00E82AF4" w:rsidRDefault="00C32BC9" w:rsidP="00C119D1">
            <w:r>
              <w:t>Project in usable beta</w:t>
            </w:r>
          </w:p>
        </w:tc>
      </w:tr>
      <w:tr w:rsidR="00C32BC9" w14:paraId="50FAB3ED" w14:textId="77777777" w:rsidTr="00C32BC9">
        <w:tc>
          <w:tcPr>
            <w:tcW w:w="918" w:type="dxa"/>
          </w:tcPr>
          <w:p w14:paraId="4415BA89" w14:textId="7BDBFCE5" w:rsidR="00E82AF4" w:rsidRDefault="00E82AF4" w:rsidP="00C119D1">
            <w:r>
              <w:t>Oliver</w:t>
            </w:r>
          </w:p>
        </w:tc>
        <w:tc>
          <w:tcPr>
            <w:tcW w:w="1327" w:type="dxa"/>
          </w:tcPr>
          <w:p w14:paraId="4F94D285" w14:textId="45EE37B5" w:rsidR="00E82AF4" w:rsidRDefault="00C32BC9" w:rsidP="00C119D1">
            <w:r>
              <w:t>Team information</w:t>
            </w:r>
          </w:p>
        </w:tc>
        <w:tc>
          <w:tcPr>
            <w:tcW w:w="1440" w:type="dxa"/>
          </w:tcPr>
          <w:p w14:paraId="10A1E00E" w14:textId="01A74A57" w:rsidR="00E82AF4" w:rsidRDefault="00C32BC9" w:rsidP="00C119D1">
            <w:r>
              <w:t>Database foundation work</w:t>
            </w:r>
          </w:p>
        </w:tc>
        <w:tc>
          <w:tcPr>
            <w:tcW w:w="1639" w:type="dxa"/>
          </w:tcPr>
          <w:p w14:paraId="2D1D3B19" w14:textId="17BB5A12" w:rsidR="00E82AF4" w:rsidRDefault="00C32BC9" w:rsidP="00C119D1">
            <w:r>
              <w:t>Continuing database development</w:t>
            </w:r>
          </w:p>
        </w:tc>
        <w:tc>
          <w:tcPr>
            <w:tcW w:w="1407" w:type="dxa"/>
          </w:tcPr>
          <w:p w14:paraId="557108E5" w14:textId="4B41F8B7" w:rsidR="00E82AF4" w:rsidRDefault="00C32BC9" w:rsidP="00C119D1">
            <w:r>
              <w:t>Finalizing database development</w:t>
            </w:r>
          </w:p>
        </w:tc>
        <w:tc>
          <w:tcPr>
            <w:tcW w:w="863" w:type="dxa"/>
          </w:tcPr>
          <w:p w14:paraId="6C6F18B9" w14:textId="7963E63F" w:rsidR="00E82AF4" w:rsidRDefault="00C32BC9" w:rsidP="00C119D1">
            <w:r>
              <w:t>Testing for bugs</w:t>
            </w:r>
          </w:p>
        </w:tc>
        <w:tc>
          <w:tcPr>
            <w:tcW w:w="1057" w:type="dxa"/>
          </w:tcPr>
          <w:p w14:paraId="7D1461BF" w14:textId="6E793849" w:rsidR="00E82AF4" w:rsidRDefault="00C32BC9" w:rsidP="00C119D1">
            <w:r>
              <w:t>Adjusting database as needed</w:t>
            </w:r>
          </w:p>
        </w:tc>
        <w:tc>
          <w:tcPr>
            <w:tcW w:w="829" w:type="dxa"/>
          </w:tcPr>
          <w:p w14:paraId="11F6D600" w14:textId="638DD85A" w:rsidR="00E82AF4" w:rsidRDefault="00C32BC9" w:rsidP="00C119D1">
            <w:r>
              <w:t>Final testing phase before usable beta</w:t>
            </w:r>
          </w:p>
        </w:tc>
        <w:tc>
          <w:tcPr>
            <w:tcW w:w="852" w:type="dxa"/>
          </w:tcPr>
          <w:p w14:paraId="457C69FC" w14:textId="59D9E037" w:rsidR="00E82AF4" w:rsidRDefault="00C32BC9" w:rsidP="00C119D1">
            <w:r>
              <w:t>Project in usable beta</w:t>
            </w:r>
          </w:p>
        </w:tc>
      </w:tr>
      <w:tr w:rsidR="00C32BC9" w14:paraId="42C5DF43" w14:textId="77777777" w:rsidTr="00C32BC9">
        <w:tc>
          <w:tcPr>
            <w:tcW w:w="918" w:type="dxa"/>
          </w:tcPr>
          <w:p w14:paraId="3CD55A99" w14:textId="229CB28B" w:rsidR="00C32BC9" w:rsidRDefault="00C32BC9" w:rsidP="00C32BC9">
            <w:r>
              <w:t>Samuel</w:t>
            </w:r>
          </w:p>
        </w:tc>
        <w:tc>
          <w:tcPr>
            <w:tcW w:w="1327" w:type="dxa"/>
          </w:tcPr>
          <w:p w14:paraId="5E93C2EC" w14:textId="3D8E050D" w:rsidR="00C32BC9" w:rsidRDefault="00C32BC9" w:rsidP="00C32BC9">
            <w:r>
              <w:t>Proof of concept database</w:t>
            </w:r>
          </w:p>
        </w:tc>
        <w:tc>
          <w:tcPr>
            <w:tcW w:w="1440" w:type="dxa"/>
          </w:tcPr>
          <w:p w14:paraId="60016EB4" w14:textId="088B1B83" w:rsidR="00C32BC9" w:rsidRDefault="00C32BC9" w:rsidP="00C32BC9">
            <w:r>
              <w:t>Database foundation work</w:t>
            </w:r>
          </w:p>
        </w:tc>
        <w:tc>
          <w:tcPr>
            <w:tcW w:w="1639" w:type="dxa"/>
          </w:tcPr>
          <w:p w14:paraId="3200E867" w14:textId="37F42B63" w:rsidR="00C32BC9" w:rsidRDefault="00C32BC9" w:rsidP="00C32BC9">
            <w:r>
              <w:t>Linking database with backend developers</w:t>
            </w:r>
          </w:p>
        </w:tc>
        <w:tc>
          <w:tcPr>
            <w:tcW w:w="1407" w:type="dxa"/>
          </w:tcPr>
          <w:p w14:paraId="67E0784E" w14:textId="7A81F58D" w:rsidR="00C32BC9" w:rsidRDefault="00C32BC9" w:rsidP="00C32BC9">
            <w:r>
              <w:t>Finalizing database development</w:t>
            </w:r>
          </w:p>
        </w:tc>
        <w:tc>
          <w:tcPr>
            <w:tcW w:w="863" w:type="dxa"/>
          </w:tcPr>
          <w:p w14:paraId="29742DB7" w14:textId="0885071C" w:rsidR="00C32BC9" w:rsidRDefault="00C32BC9" w:rsidP="00C32BC9">
            <w:r>
              <w:t>Testing for bugs</w:t>
            </w:r>
          </w:p>
        </w:tc>
        <w:tc>
          <w:tcPr>
            <w:tcW w:w="1057" w:type="dxa"/>
          </w:tcPr>
          <w:p w14:paraId="690A961A" w14:textId="1FD6F305" w:rsidR="00C32BC9" w:rsidRDefault="00C32BC9" w:rsidP="00C32BC9">
            <w:r>
              <w:t>Fixing backend bugs</w:t>
            </w:r>
          </w:p>
        </w:tc>
        <w:tc>
          <w:tcPr>
            <w:tcW w:w="829" w:type="dxa"/>
          </w:tcPr>
          <w:p w14:paraId="562D4E5E" w14:textId="53B1D008" w:rsidR="00C32BC9" w:rsidRDefault="00C32BC9" w:rsidP="00C32BC9">
            <w:r>
              <w:t>Final testing phase before usable beta</w:t>
            </w:r>
          </w:p>
        </w:tc>
        <w:tc>
          <w:tcPr>
            <w:tcW w:w="852" w:type="dxa"/>
          </w:tcPr>
          <w:p w14:paraId="23244DB5" w14:textId="13B9CC28" w:rsidR="00C32BC9" w:rsidRDefault="00C32BC9" w:rsidP="00C32BC9">
            <w:r>
              <w:t>Project in usable beta</w:t>
            </w:r>
          </w:p>
        </w:tc>
      </w:tr>
      <w:tr w:rsidR="00C32BC9" w14:paraId="63D3F63D" w14:textId="77777777" w:rsidTr="00C32BC9">
        <w:trPr>
          <w:trHeight w:val="1178"/>
        </w:trPr>
        <w:tc>
          <w:tcPr>
            <w:tcW w:w="918" w:type="dxa"/>
          </w:tcPr>
          <w:p w14:paraId="3C12E442" w14:textId="7DD39C26" w:rsidR="00C32BC9" w:rsidRDefault="00C32BC9" w:rsidP="00C32BC9">
            <w:r>
              <w:t>Stanton</w:t>
            </w:r>
          </w:p>
        </w:tc>
        <w:tc>
          <w:tcPr>
            <w:tcW w:w="1327" w:type="dxa"/>
          </w:tcPr>
          <w:p w14:paraId="3DCE3AE1" w14:textId="1F8355FA" w:rsidR="00C32BC9" w:rsidRDefault="00C32BC9" w:rsidP="00C32BC9">
            <w:r>
              <w:t>Project documentation</w:t>
            </w:r>
          </w:p>
        </w:tc>
        <w:tc>
          <w:tcPr>
            <w:tcW w:w="1440" w:type="dxa"/>
          </w:tcPr>
          <w:p w14:paraId="3BCB866D" w14:textId="247DC4BB" w:rsidR="00C32BC9" w:rsidRDefault="00C32BC9" w:rsidP="00C32BC9">
            <w:r>
              <w:t>Frontend development begins</w:t>
            </w:r>
          </w:p>
        </w:tc>
        <w:tc>
          <w:tcPr>
            <w:tcW w:w="1639" w:type="dxa"/>
          </w:tcPr>
          <w:p w14:paraId="09F0E442" w14:textId="35201EF6" w:rsidR="00C32BC9" w:rsidRDefault="00C32BC9" w:rsidP="00C32BC9">
            <w:r>
              <w:t>Frontend development is well underway</w:t>
            </w:r>
          </w:p>
        </w:tc>
        <w:tc>
          <w:tcPr>
            <w:tcW w:w="1407" w:type="dxa"/>
          </w:tcPr>
          <w:p w14:paraId="79717796" w14:textId="0D44D45D" w:rsidR="00C32BC9" w:rsidRDefault="00C32BC9" w:rsidP="00C32BC9">
            <w:r>
              <w:t>Finalizing early frontend development</w:t>
            </w:r>
          </w:p>
        </w:tc>
        <w:tc>
          <w:tcPr>
            <w:tcW w:w="863" w:type="dxa"/>
          </w:tcPr>
          <w:p w14:paraId="1105BDDD" w14:textId="726E7956" w:rsidR="00C32BC9" w:rsidRDefault="00C32BC9" w:rsidP="00C32BC9">
            <w:r>
              <w:t>Testing for bugs</w:t>
            </w:r>
          </w:p>
        </w:tc>
        <w:tc>
          <w:tcPr>
            <w:tcW w:w="1057" w:type="dxa"/>
          </w:tcPr>
          <w:p w14:paraId="2451913E" w14:textId="6D3AA2BF" w:rsidR="00C32BC9" w:rsidRDefault="00C32BC9" w:rsidP="00C32BC9">
            <w:r>
              <w:t>Fixing frontend bugs</w:t>
            </w:r>
          </w:p>
        </w:tc>
        <w:tc>
          <w:tcPr>
            <w:tcW w:w="829" w:type="dxa"/>
          </w:tcPr>
          <w:p w14:paraId="683DB5B6" w14:textId="6786ACDA" w:rsidR="00C32BC9" w:rsidRDefault="00C32BC9" w:rsidP="00C32BC9">
            <w:r>
              <w:t>Final testing phase before usable beta</w:t>
            </w:r>
          </w:p>
        </w:tc>
        <w:tc>
          <w:tcPr>
            <w:tcW w:w="852" w:type="dxa"/>
          </w:tcPr>
          <w:p w14:paraId="2270FE2E" w14:textId="2A1B5720" w:rsidR="00C32BC9" w:rsidRDefault="00C32BC9" w:rsidP="00C32BC9">
            <w:r>
              <w:t>Project in usable beta</w:t>
            </w:r>
          </w:p>
        </w:tc>
      </w:tr>
    </w:tbl>
    <w:p w14:paraId="20765EB0" w14:textId="4060DDC2" w:rsidR="00C119D1" w:rsidRPr="00C119D1" w:rsidRDefault="00C119D1" w:rsidP="00C119D1">
      <w:r>
        <w:t xml:space="preserve"> </w:t>
      </w:r>
    </w:p>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Xcode</w:t>
      </w:r>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CocoaPods</w:t>
      </w:r>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r w:rsidR="00A446D6">
        <w:rPr>
          <w:rFonts w:eastAsia="Times New Roman" w:cstheme="minorHAnsi"/>
          <w:lang w:eastAsia="en-AU"/>
        </w:rPr>
        <w:t>mySQL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HTML, CSS &amp; Javascript</w:t>
      </w:r>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 xml:space="preserve">JS frameworks (e.g </w:t>
      </w:r>
      <w:r w:rsidRPr="006200A6">
        <w:rPr>
          <w:rFonts w:eastAsia="Times New Roman" w:cstheme="minorHAnsi"/>
          <w:color w:val="222222"/>
          <w:lang w:eastAsia="en-AU"/>
        </w:rPr>
        <w:t xml:space="preserve">react.ks,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(AWS/AzurE</w:t>
      </w:r>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 Sketch and Figma</w:t>
      </w:r>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lastRenderedPageBreak/>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8BF00" w14:textId="77777777" w:rsidR="00E16EBF" w:rsidRDefault="00E16EBF" w:rsidP="00E84B3A">
      <w:pPr>
        <w:spacing w:after="0" w:line="240" w:lineRule="auto"/>
      </w:pPr>
      <w:r>
        <w:separator/>
      </w:r>
    </w:p>
  </w:endnote>
  <w:endnote w:type="continuationSeparator" w:id="0">
    <w:p w14:paraId="6B5BB9EA" w14:textId="77777777" w:rsidR="00E16EBF" w:rsidRDefault="00E16EBF"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F4D3" w14:textId="77777777" w:rsidR="00E16EBF" w:rsidRDefault="00E16EBF" w:rsidP="00E84B3A">
      <w:pPr>
        <w:spacing w:after="0" w:line="240" w:lineRule="auto"/>
      </w:pPr>
      <w:r>
        <w:separator/>
      </w:r>
    </w:p>
  </w:footnote>
  <w:footnote w:type="continuationSeparator" w:id="0">
    <w:p w14:paraId="65673379" w14:textId="77777777" w:rsidR="00E16EBF" w:rsidRDefault="00E16EBF"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82337"/>
    <w:multiLevelType w:val="hybridMultilevel"/>
    <w:tmpl w:val="60DA1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8"/>
  </w:num>
  <w:num w:numId="3">
    <w:abstractNumId w:val="3"/>
  </w:num>
  <w:num w:numId="4">
    <w:abstractNumId w:val="12"/>
  </w:num>
  <w:num w:numId="5">
    <w:abstractNumId w:val="11"/>
  </w:num>
  <w:num w:numId="6">
    <w:abstractNumId w:val="19"/>
  </w:num>
  <w:num w:numId="7">
    <w:abstractNumId w:val="27"/>
  </w:num>
  <w:num w:numId="8">
    <w:abstractNumId w:val="20"/>
  </w:num>
  <w:num w:numId="9">
    <w:abstractNumId w:val="21"/>
  </w:num>
  <w:num w:numId="10">
    <w:abstractNumId w:val="10"/>
  </w:num>
  <w:num w:numId="11">
    <w:abstractNumId w:val="4"/>
  </w:num>
  <w:num w:numId="12">
    <w:abstractNumId w:val="7"/>
  </w:num>
  <w:num w:numId="13">
    <w:abstractNumId w:val="9"/>
  </w:num>
  <w:num w:numId="14">
    <w:abstractNumId w:val="23"/>
  </w:num>
  <w:num w:numId="15">
    <w:abstractNumId w:val="14"/>
  </w:num>
  <w:num w:numId="16">
    <w:abstractNumId w:val="22"/>
  </w:num>
  <w:num w:numId="17">
    <w:abstractNumId w:val="5"/>
  </w:num>
  <w:num w:numId="18">
    <w:abstractNumId w:val="8"/>
  </w:num>
  <w:num w:numId="19">
    <w:abstractNumId w:val="1"/>
  </w:num>
  <w:num w:numId="20">
    <w:abstractNumId w:val="17"/>
  </w:num>
  <w:num w:numId="21">
    <w:abstractNumId w:val="24"/>
  </w:num>
  <w:num w:numId="22">
    <w:abstractNumId w:val="26"/>
  </w:num>
  <w:num w:numId="23">
    <w:abstractNumId w:val="2"/>
  </w:num>
  <w:num w:numId="24">
    <w:abstractNumId w:val="15"/>
  </w:num>
  <w:num w:numId="25">
    <w:abstractNumId w:val="13"/>
  </w:num>
  <w:num w:numId="26">
    <w:abstractNumId w:val="16"/>
  </w:num>
  <w:num w:numId="27">
    <w:abstractNumId w:val="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715C2"/>
    <w:rsid w:val="00373B76"/>
    <w:rsid w:val="00376584"/>
    <w:rsid w:val="003841C2"/>
    <w:rsid w:val="003A41BB"/>
    <w:rsid w:val="003C4D61"/>
    <w:rsid w:val="003C74CD"/>
    <w:rsid w:val="003F1F27"/>
    <w:rsid w:val="00426F4B"/>
    <w:rsid w:val="00455414"/>
    <w:rsid w:val="0047206D"/>
    <w:rsid w:val="00491B40"/>
    <w:rsid w:val="004B6A66"/>
    <w:rsid w:val="00503ABC"/>
    <w:rsid w:val="0053195F"/>
    <w:rsid w:val="00562783"/>
    <w:rsid w:val="00566373"/>
    <w:rsid w:val="005A5898"/>
    <w:rsid w:val="005F27CD"/>
    <w:rsid w:val="006200A6"/>
    <w:rsid w:val="00634532"/>
    <w:rsid w:val="00663CC6"/>
    <w:rsid w:val="00674219"/>
    <w:rsid w:val="006A27DE"/>
    <w:rsid w:val="006E2DFB"/>
    <w:rsid w:val="007114D0"/>
    <w:rsid w:val="007711DD"/>
    <w:rsid w:val="00777491"/>
    <w:rsid w:val="007827B5"/>
    <w:rsid w:val="007905D0"/>
    <w:rsid w:val="007A3406"/>
    <w:rsid w:val="00807204"/>
    <w:rsid w:val="00824EE8"/>
    <w:rsid w:val="00852BAA"/>
    <w:rsid w:val="0085389D"/>
    <w:rsid w:val="009062B4"/>
    <w:rsid w:val="009343F7"/>
    <w:rsid w:val="009A54C5"/>
    <w:rsid w:val="009B7645"/>
    <w:rsid w:val="009D2B8D"/>
    <w:rsid w:val="009E28CF"/>
    <w:rsid w:val="009E4619"/>
    <w:rsid w:val="00A0573F"/>
    <w:rsid w:val="00A05DAA"/>
    <w:rsid w:val="00A13A01"/>
    <w:rsid w:val="00A446D6"/>
    <w:rsid w:val="00A855D6"/>
    <w:rsid w:val="00A91BF0"/>
    <w:rsid w:val="00AB692B"/>
    <w:rsid w:val="00AC163E"/>
    <w:rsid w:val="00AC6791"/>
    <w:rsid w:val="00B259EE"/>
    <w:rsid w:val="00B6066A"/>
    <w:rsid w:val="00B644FB"/>
    <w:rsid w:val="00BE3294"/>
    <w:rsid w:val="00BE7DE6"/>
    <w:rsid w:val="00C119D1"/>
    <w:rsid w:val="00C1671F"/>
    <w:rsid w:val="00C32BC9"/>
    <w:rsid w:val="00C42485"/>
    <w:rsid w:val="00C73C55"/>
    <w:rsid w:val="00CC1E4F"/>
    <w:rsid w:val="00CD241A"/>
    <w:rsid w:val="00D565C0"/>
    <w:rsid w:val="00D946E4"/>
    <w:rsid w:val="00DD306F"/>
    <w:rsid w:val="00DE4E34"/>
    <w:rsid w:val="00DF0D46"/>
    <w:rsid w:val="00E16EBF"/>
    <w:rsid w:val="00E71469"/>
    <w:rsid w:val="00E82AF4"/>
    <w:rsid w:val="00E84B3A"/>
    <w:rsid w:val="00EB0188"/>
    <w:rsid w:val="00ED4249"/>
    <w:rsid w:val="00F36768"/>
    <w:rsid w:val="00F83E38"/>
    <w:rsid w:val="00FE6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table" w:styleId="TableGrid">
    <w:name w:val="Table Grid"/>
    <w:basedOn w:val="TableNormal"/>
    <w:uiPriority w:val="39"/>
    <w:rsid w:val="00C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9343F7"/>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ennawenn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Smart_refrigerator"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14</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48</cp:revision>
  <dcterms:created xsi:type="dcterms:W3CDTF">2019-10-23T03:53:00Z</dcterms:created>
  <dcterms:modified xsi:type="dcterms:W3CDTF">2019-11-17T09:01:00Z</dcterms:modified>
</cp:coreProperties>
</file>